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EAAE951" w14:textId="3C689B86" w:rsidR="000C5F1A" w:rsidRDefault="000C5F1A" w:rsidP="003F5616">
      <w:pPr>
        <w:widowControl w:val="0"/>
        <w:rPr>
          <w:b/>
        </w:rPr>
      </w:pPr>
      <w:r>
        <w:rPr>
          <w:b/>
        </w:rPr>
        <w:t>УТВЪР</w:t>
      </w:r>
      <w:r w:rsidR="003F5616">
        <w:rPr>
          <w:b/>
        </w:rPr>
        <w:t>ДИЛ</w:t>
      </w:r>
      <w:r>
        <w:rPr>
          <w:b/>
        </w:rPr>
        <w:t>:</w:t>
      </w:r>
      <w:r>
        <w:rPr>
          <w:b/>
          <w:sz w:val="20"/>
          <w:szCs w:val="20"/>
        </w:rPr>
        <w:tab/>
      </w:r>
      <w:r>
        <w:rPr>
          <w:b/>
          <w:sz w:val="20"/>
          <w:szCs w:val="20"/>
        </w:rPr>
        <w:tab/>
      </w:r>
      <w:r>
        <w:rPr>
          <w:b/>
        </w:rPr>
        <w:t>Атанас Темелков</w:t>
      </w:r>
    </w:p>
    <w:p w14:paraId="7DC5D5F6" w14:textId="77777777" w:rsidR="000C5F1A" w:rsidRDefault="000C5F1A" w:rsidP="000C5F1A">
      <w:pPr>
        <w:jc w:val="both"/>
        <w:rPr>
          <w:i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i/>
        </w:rPr>
        <w:t>Председател на ДА „Електронно управление“</w:t>
      </w:r>
    </w:p>
    <w:p w14:paraId="29AE4337" w14:textId="77777777" w:rsidR="000C5F1A" w:rsidRDefault="000C5F1A" w:rsidP="000C5F1A">
      <w:pPr>
        <w:widowControl w:val="0"/>
        <w:spacing w:line="360" w:lineRule="auto"/>
        <w:rPr>
          <w:rFonts w:eastAsia="Courier New"/>
          <w:color w:val="000000"/>
          <w:lang w:eastAsia="en-US"/>
        </w:rPr>
      </w:pPr>
    </w:p>
    <w:p w14:paraId="1D5570C5" w14:textId="26B40C39" w:rsidR="000C5F1A" w:rsidRDefault="000C5F1A" w:rsidP="000C5F1A">
      <w:pPr>
        <w:widowControl w:val="0"/>
        <w:spacing w:line="360" w:lineRule="auto"/>
        <w:ind w:left="1440" w:firstLine="720"/>
        <w:rPr>
          <w:rFonts w:eastAsia="Courier New"/>
          <w:color w:val="000000"/>
          <w:lang w:eastAsia="en-US"/>
        </w:rPr>
      </w:pPr>
      <w:r>
        <w:rPr>
          <w:rFonts w:eastAsia="Courier New"/>
          <w:color w:val="000000"/>
          <w:lang w:eastAsia="en-US"/>
        </w:rPr>
        <w:t xml:space="preserve">дата: </w:t>
      </w:r>
      <w:r w:rsidR="003F5616">
        <w:rPr>
          <w:rFonts w:eastAsia="Courier New"/>
          <w:color w:val="000000"/>
          <w:lang w:eastAsia="en-US"/>
        </w:rPr>
        <w:t>01.06.2018 г.</w:t>
      </w:r>
    </w:p>
    <w:p w14:paraId="2DE0C3C2" w14:textId="77777777" w:rsidR="007E0484" w:rsidRDefault="007E0484" w:rsidP="00B35E3D">
      <w:pPr>
        <w:spacing w:before="120"/>
        <w:ind w:right="-558"/>
        <w:jc w:val="center"/>
        <w:rPr>
          <w:b/>
          <w:bCs/>
        </w:rPr>
      </w:pPr>
    </w:p>
    <w:p w14:paraId="4B224D92" w14:textId="77777777" w:rsidR="00B35E3D" w:rsidRDefault="00B279EE" w:rsidP="00B35E3D">
      <w:pPr>
        <w:spacing w:before="120"/>
        <w:ind w:right="-558"/>
        <w:jc w:val="center"/>
        <w:rPr>
          <w:b/>
          <w:bCs/>
        </w:rPr>
      </w:pPr>
      <w:r w:rsidRPr="00BA5362">
        <w:rPr>
          <w:b/>
          <w:bCs/>
        </w:rPr>
        <w:t>К</w:t>
      </w:r>
      <w:r w:rsidR="009A5558" w:rsidRPr="00BA5362">
        <w:rPr>
          <w:b/>
          <w:bCs/>
        </w:rPr>
        <w:t>ОНТРОЛЕН ЛИСТ</w:t>
      </w:r>
      <w:r w:rsidRPr="00BA5362">
        <w:rPr>
          <w:b/>
          <w:bCs/>
        </w:rPr>
        <w:t xml:space="preserve"> ЗА </w:t>
      </w:r>
      <w:r w:rsidR="00E568D7" w:rsidRPr="00BA5362">
        <w:rPr>
          <w:b/>
          <w:bCs/>
        </w:rPr>
        <w:t xml:space="preserve">ПРОВЕРКА </w:t>
      </w:r>
    </w:p>
    <w:p w14:paraId="7E06B5F9" w14:textId="6B940390" w:rsidR="00B279EE" w:rsidRPr="00BA5362" w:rsidRDefault="00B279EE" w:rsidP="00E9427D">
      <w:pPr>
        <w:spacing w:before="120"/>
        <w:ind w:right="-32"/>
        <w:jc w:val="center"/>
        <w:rPr>
          <w:b/>
          <w:bCs/>
        </w:rPr>
      </w:pPr>
      <w:r w:rsidRPr="00BA5362">
        <w:rPr>
          <w:b/>
          <w:bCs/>
        </w:rPr>
        <w:t xml:space="preserve">на </w:t>
      </w:r>
      <w:r w:rsidR="004D027F" w:rsidRPr="00BA5362">
        <w:rPr>
          <w:b/>
          <w:bCs/>
        </w:rPr>
        <w:t>ДЕЙНОСТИ</w:t>
      </w:r>
      <w:r w:rsidRPr="00BA5362">
        <w:rPr>
          <w:b/>
          <w:bCs/>
        </w:rPr>
        <w:t xml:space="preserve"> </w:t>
      </w:r>
      <w:r w:rsidR="001E0256">
        <w:rPr>
          <w:b/>
          <w:bCs/>
        </w:rPr>
        <w:t xml:space="preserve">в </w:t>
      </w:r>
      <w:r w:rsidRPr="00BA5362">
        <w:rPr>
          <w:b/>
          <w:bCs/>
        </w:rPr>
        <w:t>областта на електронното управление</w:t>
      </w:r>
      <w:r w:rsidR="004D027F" w:rsidRPr="004D027F">
        <w:rPr>
          <w:b/>
        </w:rPr>
        <w:t xml:space="preserve"> </w:t>
      </w:r>
      <w:r w:rsidR="004D027F" w:rsidRPr="00262764">
        <w:rPr>
          <w:b/>
        </w:rPr>
        <w:t>и</w:t>
      </w:r>
      <w:r w:rsidR="004D027F">
        <w:t xml:space="preserve"> </w:t>
      </w:r>
      <w:r w:rsidR="004D027F" w:rsidRPr="00262764">
        <w:rPr>
          <w:b/>
          <w:bCs/>
        </w:rPr>
        <w:t>информационните и комуникационни технологии (ИКТ)</w:t>
      </w:r>
      <w:r w:rsidR="001E0256" w:rsidRPr="001E0256">
        <w:rPr>
          <w:b/>
          <w:bCs/>
        </w:rPr>
        <w:t xml:space="preserve">, по реда на чл. 7в, т. 11 от Закона за електронното управление </w:t>
      </w:r>
      <w:r w:rsidR="001E0256">
        <w:rPr>
          <w:b/>
          <w:bCs/>
        </w:rPr>
        <w:t xml:space="preserve">(ЗЕУ) </w:t>
      </w:r>
      <w:r w:rsidR="001E0256" w:rsidRPr="001E0256">
        <w:rPr>
          <w:b/>
          <w:bCs/>
        </w:rPr>
        <w:t>и чл. 53, ал. 2 от Наредбата за общите изисквания към информационните системи, регистрите и електронните административни услуги (Наредбата)</w:t>
      </w:r>
    </w:p>
    <w:p w14:paraId="62800CCA" w14:textId="77777777" w:rsidR="00173FAF" w:rsidRDefault="00173FAF" w:rsidP="00B35E3D">
      <w:pPr>
        <w:spacing w:before="120"/>
        <w:ind w:right="-558"/>
        <w:jc w:val="center"/>
        <w:rPr>
          <w:b/>
          <w:bCs/>
        </w:rPr>
      </w:pPr>
    </w:p>
    <w:p w14:paraId="10A4D3E7" w14:textId="3C3AD319" w:rsidR="00D55C32" w:rsidRPr="00454215" w:rsidRDefault="00D55C32" w:rsidP="00454215">
      <w:pPr>
        <w:pStyle w:val="BodyText15"/>
        <w:shd w:val="clear" w:color="auto" w:fill="auto"/>
        <w:spacing w:before="0" w:after="0" w:line="360" w:lineRule="auto"/>
        <w:ind w:firstLine="0"/>
        <w:jc w:val="both"/>
        <w:rPr>
          <w:sz w:val="22"/>
          <w:szCs w:val="22"/>
          <w:u w:val="single"/>
          <w:lang w:val="bg-BG"/>
        </w:rPr>
      </w:pPr>
      <w:r w:rsidRPr="00454215">
        <w:rPr>
          <w:sz w:val="22"/>
          <w:szCs w:val="22"/>
          <w:u w:val="single"/>
          <w:lang w:val="bg-BG"/>
        </w:rPr>
        <w:t xml:space="preserve">При попълване на този </w:t>
      </w:r>
      <w:r w:rsidR="00E9427D">
        <w:rPr>
          <w:sz w:val="22"/>
          <w:szCs w:val="22"/>
          <w:u w:val="single"/>
          <w:lang w:val="bg-BG"/>
        </w:rPr>
        <w:t>к</w:t>
      </w:r>
      <w:r w:rsidRPr="00454215">
        <w:rPr>
          <w:sz w:val="22"/>
          <w:szCs w:val="22"/>
          <w:u w:val="single"/>
          <w:lang w:val="bg-BG"/>
        </w:rPr>
        <w:t xml:space="preserve">онтролен лист </w:t>
      </w:r>
      <w:r w:rsidR="00D05E82" w:rsidRPr="00454215">
        <w:rPr>
          <w:sz w:val="22"/>
          <w:szCs w:val="22"/>
          <w:u w:val="single"/>
          <w:lang w:val="bg-BG"/>
        </w:rPr>
        <w:t xml:space="preserve">от посочените дирекции </w:t>
      </w:r>
      <w:r w:rsidRPr="00454215">
        <w:rPr>
          <w:sz w:val="22"/>
          <w:szCs w:val="22"/>
          <w:u w:val="single"/>
          <w:lang w:val="bg-BG"/>
        </w:rPr>
        <w:t>се спазват следните указания:</w:t>
      </w:r>
    </w:p>
    <w:p w14:paraId="33CA81AE" w14:textId="77777777" w:rsidR="00582009" w:rsidRPr="00454215" w:rsidRDefault="00582009" w:rsidP="00454215">
      <w:pPr>
        <w:pStyle w:val="BodyText15"/>
        <w:shd w:val="clear" w:color="auto" w:fill="auto"/>
        <w:spacing w:before="0" w:after="0" w:line="360" w:lineRule="auto"/>
        <w:ind w:firstLine="0"/>
        <w:jc w:val="both"/>
        <w:rPr>
          <w:sz w:val="22"/>
          <w:szCs w:val="22"/>
          <w:u w:val="single"/>
          <w:lang w:val="bg-BG"/>
        </w:rPr>
      </w:pPr>
    </w:p>
    <w:p w14:paraId="31C7B23E" w14:textId="4CB74EFF" w:rsidR="00D55C32" w:rsidRPr="00454215" w:rsidRDefault="00D55C32" w:rsidP="00C00D2D">
      <w:pPr>
        <w:pStyle w:val="BodyText15"/>
        <w:shd w:val="clear" w:color="auto" w:fill="auto"/>
        <w:spacing w:before="0" w:after="0" w:line="360" w:lineRule="auto"/>
        <w:ind w:firstLine="0"/>
        <w:jc w:val="both"/>
        <w:rPr>
          <w:sz w:val="22"/>
          <w:szCs w:val="22"/>
          <w:u w:val="single"/>
          <w:lang w:val="bg-BG"/>
        </w:rPr>
      </w:pPr>
      <w:r w:rsidRPr="00454215">
        <w:rPr>
          <w:sz w:val="22"/>
          <w:szCs w:val="22"/>
          <w:lang w:val="bg-BG"/>
        </w:rPr>
        <w:t>ПРОВЕРЯВАЩИЯ</w:t>
      </w:r>
      <w:r w:rsidR="000C06C2" w:rsidRPr="00454215">
        <w:rPr>
          <w:sz w:val="22"/>
          <w:szCs w:val="22"/>
          <w:lang w:val="bg-BG"/>
        </w:rPr>
        <w:t>Т</w:t>
      </w:r>
      <w:r w:rsidRPr="00454215">
        <w:rPr>
          <w:sz w:val="22"/>
          <w:szCs w:val="22"/>
          <w:lang w:val="bg-BG"/>
        </w:rPr>
        <w:t xml:space="preserve"> ЕКСПЕРТ</w:t>
      </w:r>
      <w:r w:rsidR="00CD7F72" w:rsidRPr="00454215">
        <w:rPr>
          <w:sz w:val="22"/>
          <w:szCs w:val="22"/>
          <w:lang w:val="bg-BG"/>
        </w:rPr>
        <w:t>/</w:t>
      </w:r>
      <w:r w:rsidR="00E9427D">
        <w:rPr>
          <w:sz w:val="22"/>
          <w:szCs w:val="22"/>
          <w:lang w:val="bg-BG"/>
        </w:rPr>
        <w:t xml:space="preserve"> НАЧАЛНИК ОТДЕЛ/ </w:t>
      </w:r>
      <w:r w:rsidR="00CD7F72" w:rsidRPr="00454215">
        <w:rPr>
          <w:sz w:val="22"/>
          <w:szCs w:val="22"/>
          <w:lang w:val="bg-BG"/>
        </w:rPr>
        <w:t>ДИРЕКТОР</w:t>
      </w:r>
      <w:r w:rsidRPr="00454215">
        <w:rPr>
          <w:sz w:val="22"/>
          <w:szCs w:val="22"/>
          <w:lang w:val="bg-BG"/>
        </w:rPr>
        <w:t xml:space="preserve"> </w:t>
      </w:r>
      <w:r w:rsidR="00CD7F72" w:rsidRPr="00454215">
        <w:rPr>
          <w:sz w:val="22"/>
          <w:szCs w:val="22"/>
          <w:u w:val="single"/>
          <w:lang w:val="bg-BG"/>
        </w:rPr>
        <w:t>ПРАВИ</w:t>
      </w:r>
      <w:r w:rsidR="000C06C2" w:rsidRPr="00454215">
        <w:rPr>
          <w:sz w:val="22"/>
          <w:szCs w:val="22"/>
          <w:u w:val="single"/>
          <w:lang w:val="bg-BG"/>
        </w:rPr>
        <w:t xml:space="preserve"> ПРОВЕРКА НА</w:t>
      </w:r>
      <w:r w:rsidR="00CD7F72" w:rsidRPr="00454215">
        <w:rPr>
          <w:sz w:val="22"/>
          <w:szCs w:val="22"/>
          <w:u w:val="single"/>
          <w:lang w:val="bg-BG"/>
        </w:rPr>
        <w:t>:</w:t>
      </w:r>
    </w:p>
    <w:p w14:paraId="54548CC3" w14:textId="0F261B50" w:rsidR="00582009" w:rsidRPr="00454215" w:rsidRDefault="00D05E82" w:rsidP="00FD1DD4">
      <w:pPr>
        <w:pStyle w:val="BodyText15"/>
        <w:shd w:val="clear" w:color="auto" w:fill="auto"/>
        <w:tabs>
          <w:tab w:val="left" w:pos="241"/>
        </w:tabs>
        <w:spacing w:before="0" w:after="0" w:line="360" w:lineRule="auto"/>
        <w:ind w:right="20" w:firstLine="0"/>
        <w:jc w:val="both"/>
        <w:rPr>
          <w:b w:val="0"/>
          <w:sz w:val="22"/>
          <w:szCs w:val="22"/>
          <w:lang w:val="bg-BG"/>
        </w:rPr>
      </w:pPr>
      <w:r w:rsidRPr="00454215">
        <w:rPr>
          <w:sz w:val="22"/>
          <w:szCs w:val="22"/>
          <w:lang w:val="bg-BG"/>
        </w:rPr>
        <w:tab/>
      </w:r>
      <w:r w:rsidRPr="00454215">
        <w:rPr>
          <w:sz w:val="22"/>
          <w:szCs w:val="22"/>
          <w:lang w:val="bg-BG"/>
        </w:rPr>
        <w:tab/>
      </w:r>
      <w:r w:rsidR="00582009" w:rsidRPr="00454215">
        <w:rPr>
          <w:sz w:val="22"/>
          <w:szCs w:val="22"/>
          <w:lang w:val="bg-BG"/>
        </w:rPr>
        <w:t>Част I</w:t>
      </w:r>
      <w:r w:rsidR="0054575E">
        <w:rPr>
          <w:sz w:val="22"/>
          <w:szCs w:val="22"/>
          <w:lang w:val="bg-BG"/>
        </w:rPr>
        <w:t xml:space="preserve"> и част </w:t>
      </w:r>
      <w:r w:rsidR="0054575E">
        <w:rPr>
          <w:sz w:val="22"/>
          <w:szCs w:val="22"/>
        </w:rPr>
        <w:t>II</w:t>
      </w:r>
      <w:r w:rsidR="00582009" w:rsidRPr="00454215">
        <w:rPr>
          <w:sz w:val="22"/>
          <w:szCs w:val="22"/>
          <w:lang w:val="bg-BG"/>
        </w:rPr>
        <w:t xml:space="preserve">: </w:t>
      </w:r>
      <w:r w:rsidR="00582009" w:rsidRPr="00454215">
        <w:rPr>
          <w:b w:val="0"/>
          <w:sz w:val="22"/>
          <w:szCs w:val="22"/>
          <w:lang w:val="bg-BG"/>
        </w:rPr>
        <w:t>съответствието на дейност</w:t>
      </w:r>
      <w:r w:rsidR="00FB4671">
        <w:rPr>
          <w:b w:val="0"/>
          <w:sz w:val="22"/>
          <w:szCs w:val="22"/>
          <w:lang w:val="bg-BG"/>
        </w:rPr>
        <w:t>та</w:t>
      </w:r>
      <w:r w:rsidR="00E9427D">
        <w:rPr>
          <w:b w:val="0"/>
          <w:sz w:val="22"/>
          <w:szCs w:val="22"/>
          <w:lang w:val="bg-BG"/>
        </w:rPr>
        <w:t xml:space="preserve"> с изискванията</w:t>
      </w:r>
      <w:r w:rsidR="00582009" w:rsidRPr="00454215">
        <w:rPr>
          <w:b w:val="0"/>
          <w:sz w:val="22"/>
          <w:szCs w:val="22"/>
          <w:lang w:val="bg-BG"/>
        </w:rPr>
        <w:t xml:space="preserve"> съгласно чл. 53, ал. 3, т. 1 а) от Наредбата</w:t>
      </w:r>
    </w:p>
    <w:p w14:paraId="436BD97C" w14:textId="43F294AB" w:rsidR="000C06C2" w:rsidRPr="00454215" w:rsidRDefault="00D05E82" w:rsidP="00454215">
      <w:pPr>
        <w:pStyle w:val="BodyText15"/>
        <w:shd w:val="clear" w:color="auto" w:fill="auto"/>
        <w:tabs>
          <w:tab w:val="left" w:pos="735"/>
        </w:tabs>
        <w:spacing w:before="0" w:after="0" w:line="360" w:lineRule="auto"/>
        <w:ind w:firstLine="0"/>
        <w:jc w:val="both"/>
        <w:rPr>
          <w:b w:val="0"/>
          <w:sz w:val="22"/>
          <w:szCs w:val="22"/>
          <w:lang w:val="bg-BG"/>
        </w:rPr>
      </w:pPr>
      <w:r w:rsidRPr="00454215">
        <w:rPr>
          <w:sz w:val="22"/>
          <w:szCs w:val="22"/>
          <w:lang w:val="bg-BG"/>
        </w:rPr>
        <w:tab/>
      </w:r>
      <w:r w:rsidR="000C06C2" w:rsidRPr="00454215">
        <w:rPr>
          <w:sz w:val="22"/>
          <w:szCs w:val="22"/>
          <w:lang w:val="bg-BG"/>
        </w:rPr>
        <w:t xml:space="preserve">Част </w:t>
      </w:r>
      <w:r w:rsidR="000C06C2" w:rsidRPr="00454215">
        <w:rPr>
          <w:sz w:val="22"/>
          <w:szCs w:val="22"/>
        </w:rPr>
        <w:t>II</w:t>
      </w:r>
      <w:r w:rsidR="0054575E">
        <w:rPr>
          <w:sz w:val="22"/>
          <w:szCs w:val="22"/>
        </w:rPr>
        <w:t>I</w:t>
      </w:r>
      <w:r w:rsidR="000C06C2" w:rsidRPr="00267800">
        <w:rPr>
          <w:sz w:val="22"/>
          <w:szCs w:val="22"/>
          <w:lang w:val="ru-RU"/>
        </w:rPr>
        <w:t>:</w:t>
      </w:r>
      <w:r w:rsidR="000C06C2" w:rsidRPr="00267800">
        <w:rPr>
          <w:b w:val="0"/>
          <w:sz w:val="22"/>
          <w:szCs w:val="22"/>
          <w:lang w:val="ru-RU"/>
        </w:rPr>
        <w:t xml:space="preserve"> </w:t>
      </w:r>
      <w:r w:rsidR="000C06C2" w:rsidRPr="00454215">
        <w:rPr>
          <w:b w:val="0"/>
          <w:sz w:val="22"/>
          <w:szCs w:val="22"/>
          <w:lang w:val="bg-BG"/>
        </w:rPr>
        <w:t>начина на изпълнение</w:t>
      </w:r>
      <w:r w:rsidR="006C48F1">
        <w:rPr>
          <w:b w:val="0"/>
          <w:sz w:val="22"/>
          <w:szCs w:val="22"/>
          <w:lang w:val="bg-BG"/>
        </w:rPr>
        <w:t xml:space="preserve"> и план-графика</w:t>
      </w:r>
      <w:r w:rsidR="000C06C2" w:rsidRPr="00454215">
        <w:rPr>
          <w:b w:val="0"/>
          <w:sz w:val="22"/>
          <w:szCs w:val="22"/>
          <w:lang w:val="bg-BG"/>
        </w:rPr>
        <w:t>, съгласно чл. 53, ал. 3, т. 1 в</w:t>
      </w:r>
      <w:r w:rsidR="00FC3294" w:rsidRPr="00454215">
        <w:rPr>
          <w:b w:val="0"/>
          <w:sz w:val="22"/>
          <w:szCs w:val="22"/>
          <w:lang w:val="bg-BG"/>
        </w:rPr>
        <w:t>)</w:t>
      </w:r>
      <w:r w:rsidR="00FC3294">
        <w:rPr>
          <w:b w:val="0"/>
          <w:sz w:val="22"/>
          <w:szCs w:val="22"/>
          <w:lang w:val="bg-BG"/>
        </w:rPr>
        <w:t>,</w:t>
      </w:r>
      <w:r w:rsidR="00B33C01">
        <w:rPr>
          <w:b w:val="0"/>
          <w:sz w:val="22"/>
          <w:szCs w:val="22"/>
          <w:lang w:val="bg-BG"/>
        </w:rPr>
        <w:t xml:space="preserve"> т.</w:t>
      </w:r>
      <w:r w:rsidR="00FC3294">
        <w:rPr>
          <w:b w:val="0"/>
          <w:sz w:val="22"/>
          <w:szCs w:val="22"/>
          <w:lang w:val="bg-BG"/>
        </w:rPr>
        <w:t xml:space="preserve"> </w:t>
      </w:r>
      <w:r w:rsidR="00B33C01">
        <w:rPr>
          <w:b w:val="0"/>
          <w:sz w:val="22"/>
          <w:szCs w:val="22"/>
          <w:lang w:val="bg-BG"/>
        </w:rPr>
        <w:t>2</w:t>
      </w:r>
      <w:r w:rsidR="00FC3294">
        <w:rPr>
          <w:b w:val="0"/>
          <w:sz w:val="22"/>
          <w:szCs w:val="22"/>
          <w:lang w:val="bg-BG"/>
        </w:rPr>
        <w:t>, т. 3 и т. 4</w:t>
      </w:r>
      <w:r w:rsidR="00B33C01">
        <w:rPr>
          <w:b w:val="0"/>
          <w:sz w:val="22"/>
          <w:szCs w:val="22"/>
          <w:lang w:val="bg-BG"/>
        </w:rPr>
        <w:t xml:space="preserve"> </w:t>
      </w:r>
      <w:r w:rsidR="000C06C2" w:rsidRPr="00454215">
        <w:rPr>
          <w:b w:val="0"/>
          <w:sz w:val="22"/>
          <w:szCs w:val="22"/>
          <w:lang w:val="bg-BG"/>
        </w:rPr>
        <w:t>от Наредбата</w:t>
      </w:r>
    </w:p>
    <w:p w14:paraId="27AF9C41" w14:textId="25BDD8BB" w:rsidR="00D05E82" w:rsidRPr="00454215" w:rsidRDefault="006C48F1" w:rsidP="00454215">
      <w:pPr>
        <w:pStyle w:val="BodyText15"/>
        <w:shd w:val="clear" w:color="auto" w:fill="auto"/>
        <w:tabs>
          <w:tab w:val="left" w:pos="735"/>
        </w:tabs>
        <w:spacing w:before="0" w:after="0" w:line="360" w:lineRule="auto"/>
        <w:ind w:firstLine="0"/>
        <w:jc w:val="both"/>
        <w:rPr>
          <w:b w:val="0"/>
          <w:sz w:val="22"/>
          <w:szCs w:val="22"/>
          <w:lang w:val="bg-BG"/>
        </w:rPr>
      </w:pPr>
      <w:r w:rsidRPr="00E2520C">
        <w:rPr>
          <w:b w:val="0"/>
          <w:color w:val="FF0000"/>
          <w:sz w:val="22"/>
          <w:szCs w:val="22"/>
          <w:lang w:val="bg-BG"/>
        </w:rPr>
        <w:t xml:space="preserve">За дейности, които се отнасят до закупуване/доставка/разработване/изграждане/внедряване на ИКТ, </w:t>
      </w:r>
      <w:r w:rsidR="003B4A85" w:rsidRPr="00E2520C">
        <w:rPr>
          <w:color w:val="FF0000"/>
          <w:sz w:val="22"/>
          <w:szCs w:val="22"/>
          <w:lang w:val="bg-BG"/>
        </w:rPr>
        <w:t>НО НЕ ЦЕЛЯТ</w:t>
      </w:r>
      <w:r w:rsidR="003B4A85" w:rsidRPr="00E2520C">
        <w:rPr>
          <w:b w:val="0"/>
          <w:color w:val="FF0000"/>
          <w:sz w:val="22"/>
          <w:szCs w:val="22"/>
          <w:lang w:val="bg-BG"/>
        </w:rPr>
        <w:t xml:space="preserve"> </w:t>
      </w:r>
      <w:r w:rsidRPr="00E2520C">
        <w:rPr>
          <w:b w:val="0"/>
          <w:color w:val="FF0000"/>
          <w:sz w:val="22"/>
          <w:szCs w:val="22"/>
          <w:lang w:val="bg-BG"/>
        </w:rPr>
        <w:t xml:space="preserve">работа с електронни документи или предоставяне на административни услуги по електронен път или обмен на електронни документи между административните органи, то </w:t>
      </w:r>
      <w:r w:rsidR="003B4A85" w:rsidRPr="00E2520C">
        <w:rPr>
          <w:b w:val="0"/>
          <w:color w:val="FF0000"/>
          <w:sz w:val="22"/>
          <w:szCs w:val="22"/>
          <w:lang w:val="bg-BG"/>
        </w:rPr>
        <w:t xml:space="preserve">позициите за проверка по </w:t>
      </w:r>
      <w:r w:rsidRPr="00E2520C">
        <w:rPr>
          <w:b w:val="0"/>
          <w:color w:val="FF0000"/>
          <w:sz w:val="22"/>
          <w:szCs w:val="22"/>
          <w:lang w:val="bg-BG"/>
        </w:rPr>
        <w:t>точки: I.1, I.2, I.</w:t>
      </w:r>
      <w:r w:rsidR="00116A2B" w:rsidRPr="00E2520C">
        <w:rPr>
          <w:b w:val="0"/>
          <w:color w:val="FF0000"/>
          <w:sz w:val="22"/>
          <w:szCs w:val="22"/>
          <w:lang w:val="bg-BG"/>
        </w:rPr>
        <w:t>3</w:t>
      </w:r>
      <w:r w:rsidR="004120C4" w:rsidRPr="00E2520C">
        <w:rPr>
          <w:b w:val="0"/>
          <w:color w:val="FF0000"/>
          <w:sz w:val="22"/>
          <w:szCs w:val="22"/>
          <w:lang w:val="bg-BG"/>
        </w:rPr>
        <w:t xml:space="preserve">, I.6, </w:t>
      </w:r>
      <w:r w:rsidRPr="00E2520C">
        <w:rPr>
          <w:b w:val="0"/>
          <w:color w:val="FF0000"/>
          <w:sz w:val="22"/>
          <w:szCs w:val="22"/>
          <w:lang w:val="bg-BG"/>
        </w:rPr>
        <w:t>и II.</w:t>
      </w:r>
      <w:r w:rsidR="00116A2B" w:rsidRPr="00E2520C">
        <w:rPr>
          <w:b w:val="0"/>
          <w:color w:val="FF0000"/>
          <w:sz w:val="22"/>
          <w:szCs w:val="22"/>
          <w:lang w:val="bg-BG"/>
        </w:rPr>
        <w:t>3</w:t>
      </w:r>
      <w:r w:rsidRPr="00E2520C">
        <w:rPr>
          <w:b w:val="0"/>
          <w:color w:val="FF0000"/>
          <w:sz w:val="22"/>
          <w:szCs w:val="22"/>
          <w:lang w:val="bg-BG"/>
        </w:rPr>
        <w:t xml:space="preserve"> с</w:t>
      </w:r>
      <w:r w:rsidR="003B4A85" w:rsidRPr="00E2520C">
        <w:rPr>
          <w:b w:val="0"/>
          <w:color w:val="FF0000"/>
          <w:sz w:val="22"/>
          <w:szCs w:val="22"/>
          <w:lang w:val="bg-BG"/>
        </w:rPr>
        <w:t>е отбелязват като</w:t>
      </w:r>
      <w:r w:rsidRPr="00E2520C">
        <w:rPr>
          <w:b w:val="0"/>
          <w:color w:val="FF0000"/>
          <w:sz w:val="22"/>
          <w:szCs w:val="22"/>
          <w:lang w:val="bg-BG"/>
        </w:rPr>
        <w:t xml:space="preserve"> НЕПРИЛОЖИМИ. </w:t>
      </w:r>
      <w:r w:rsidRPr="006C48F1">
        <w:rPr>
          <w:b w:val="0"/>
          <w:sz w:val="22"/>
          <w:szCs w:val="22"/>
          <w:lang w:val="bg-BG"/>
        </w:rPr>
        <w:t xml:space="preserve">Изброените точки се отнасят само за </w:t>
      </w:r>
      <w:r w:rsidR="00702CE5">
        <w:rPr>
          <w:b w:val="0"/>
          <w:sz w:val="22"/>
          <w:szCs w:val="22"/>
          <w:lang w:val="bg-BG"/>
        </w:rPr>
        <w:t>дейности</w:t>
      </w:r>
      <w:r w:rsidRPr="006C48F1">
        <w:rPr>
          <w:b w:val="0"/>
          <w:sz w:val="22"/>
          <w:szCs w:val="22"/>
          <w:lang w:val="bg-BG"/>
        </w:rPr>
        <w:t>, целящи предоставяне на публични услуги на гражданите.</w:t>
      </w:r>
    </w:p>
    <w:p w14:paraId="335440BC" w14:textId="4C8FF52A" w:rsidR="00135A7A" w:rsidRPr="00454215" w:rsidRDefault="00135A7A" w:rsidP="00C00D2D">
      <w:pPr>
        <w:pStyle w:val="BodyText15"/>
        <w:shd w:val="clear" w:color="auto" w:fill="auto"/>
        <w:tabs>
          <w:tab w:val="left" w:pos="735"/>
        </w:tabs>
        <w:spacing w:before="0" w:after="0" w:line="360" w:lineRule="auto"/>
        <w:ind w:firstLine="0"/>
        <w:jc w:val="both"/>
        <w:rPr>
          <w:sz w:val="22"/>
          <w:szCs w:val="22"/>
          <w:lang w:val="bg-BG"/>
        </w:rPr>
      </w:pPr>
      <w:r w:rsidRPr="00454215">
        <w:rPr>
          <w:sz w:val="22"/>
          <w:szCs w:val="22"/>
          <w:lang w:val="bg-BG"/>
        </w:rPr>
        <w:t>СЪОТВЕТНИЯТ ЕКСПЕРТ/</w:t>
      </w:r>
      <w:r w:rsidR="00E9427D">
        <w:rPr>
          <w:sz w:val="22"/>
          <w:szCs w:val="22"/>
          <w:lang w:val="bg-BG"/>
        </w:rPr>
        <w:t xml:space="preserve"> </w:t>
      </w:r>
      <w:r w:rsidR="00E9427D" w:rsidRPr="00E9427D">
        <w:rPr>
          <w:sz w:val="22"/>
          <w:szCs w:val="22"/>
          <w:lang w:val="bg-BG"/>
        </w:rPr>
        <w:t>НАЧАЛНИК ОТДЕЛ</w:t>
      </w:r>
      <w:r w:rsidRPr="00454215">
        <w:rPr>
          <w:sz w:val="22"/>
          <w:szCs w:val="22"/>
          <w:lang w:val="bg-BG"/>
        </w:rPr>
        <w:t xml:space="preserve"> ИЗБИРА „ДА/НЕ/НЕ Е ПРИЛОЖИМО (НП)“ ОТ ПАДАЩОТО МЕНЮ КАТО ВЗИМА ПРЕДВИД КОНКРЕТНИТЕ УКАЗАНИЯ КЪМ СЪОТВЕТНИЯ ВЪПРОС ЗА ПРОВЕРКА.</w:t>
      </w:r>
    </w:p>
    <w:p w14:paraId="6BB69DB0" w14:textId="4C3E3E56" w:rsidR="00EF3D40" w:rsidRPr="00454215" w:rsidRDefault="00EF3D40" w:rsidP="00C00D2D">
      <w:pPr>
        <w:pStyle w:val="ListParagraph"/>
        <w:numPr>
          <w:ilvl w:val="0"/>
          <w:numId w:val="24"/>
        </w:numPr>
        <w:spacing w:line="360" w:lineRule="auto"/>
        <w:ind w:left="1134"/>
        <w:jc w:val="both"/>
        <w:rPr>
          <w:bCs/>
          <w:sz w:val="22"/>
          <w:szCs w:val="22"/>
          <w:lang w:eastAsia="en-US"/>
        </w:rPr>
      </w:pPr>
      <w:r w:rsidRPr="00454215">
        <w:rPr>
          <w:b/>
          <w:bCs/>
          <w:sz w:val="22"/>
          <w:szCs w:val="22"/>
          <w:lang w:eastAsia="en-US"/>
        </w:rPr>
        <w:t>при установено съответствие</w:t>
      </w:r>
      <w:r w:rsidR="00E9427D">
        <w:rPr>
          <w:b/>
          <w:bCs/>
          <w:sz w:val="22"/>
          <w:szCs w:val="22"/>
          <w:lang w:eastAsia="en-US"/>
        </w:rPr>
        <w:t xml:space="preserve"> </w:t>
      </w:r>
      <w:r w:rsidR="00E9427D" w:rsidRPr="00C00D2D">
        <w:rPr>
          <w:bCs/>
          <w:sz w:val="22"/>
          <w:szCs w:val="22"/>
          <w:lang w:eastAsia="en-US"/>
        </w:rPr>
        <w:t>с конкретното изискване</w:t>
      </w:r>
      <w:r w:rsidRPr="00454215">
        <w:rPr>
          <w:bCs/>
          <w:sz w:val="22"/>
          <w:szCs w:val="22"/>
          <w:lang w:eastAsia="en-US"/>
        </w:rPr>
        <w:t>, проверяващият експерт/</w:t>
      </w:r>
      <w:r w:rsidR="00E9427D">
        <w:rPr>
          <w:bCs/>
          <w:sz w:val="22"/>
          <w:szCs w:val="22"/>
          <w:lang w:eastAsia="en-US"/>
        </w:rPr>
        <w:t xml:space="preserve"> началник отдел</w:t>
      </w:r>
      <w:r w:rsidRPr="00454215">
        <w:rPr>
          <w:bCs/>
          <w:sz w:val="22"/>
          <w:szCs w:val="22"/>
          <w:lang w:eastAsia="en-US"/>
        </w:rPr>
        <w:t xml:space="preserve"> избира </w:t>
      </w:r>
      <w:r w:rsidRPr="00454215">
        <w:rPr>
          <w:b/>
          <w:bCs/>
          <w:sz w:val="22"/>
          <w:szCs w:val="22"/>
          <w:lang w:eastAsia="en-US"/>
        </w:rPr>
        <w:t>отговор „ДА“</w:t>
      </w:r>
      <w:r w:rsidRPr="00454215">
        <w:rPr>
          <w:bCs/>
          <w:sz w:val="22"/>
          <w:szCs w:val="22"/>
          <w:lang w:eastAsia="en-US"/>
        </w:rPr>
        <w:t xml:space="preserve">, като в Част </w:t>
      </w:r>
      <w:r w:rsidR="0054575E">
        <w:rPr>
          <w:bCs/>
          <w:sz w:val="22"/>
          <w:szCs w:val="22"/>
          <w:lang w:val="en-US" w:eastAsia="en-US"/>
        </w:rPr>
        <w:t>I</w:t>
      </w:r>
      <w:r w:rsidRPr="00454215">
        <w:rPr>
          <w:bCs/>
          <w:sz w:val="22"/>
          <w:szCs w:val="22"/>
          <w:lang w:eastAsia="en-US"/>
        </w:rPr>
        <w:t xml:space="preserve">V, секция „Коментар“ посочва </w:t>
      </w:r>
      <w:r w:rsidR="00934A54" w:rsidRPr="00454215">
        <w:rPr>
          <w:bCs/>
          <w:sz w:val="22"/>
          <w:szCs w:val="22"/>
          <w:lang w:eastAsia="en-US"/>
        </w:rPr>
        <w:t>съответната страница/точка от документа (обект на проверка), на която е посочено обстоятелство, доказващо</w:t>
      </w:r>
      <w:r w:rsidRPr="00454215">
        <w:rPr>
          <w:bCs/>
          <w:sz w:val="22"/>
          <w:szCs w:val="22"/>
          <w:lang w:eastAsia="en-US"/>
        </w:rPr>
        <w:t xml:space="preserve"> съответствието;</w:t>
      </w:r>
    </w:p>
    <w:p w14:paraId="0BC07BEA" w14:textId="289380A5" w:rsidR="00334F89" w:rsidRPr="00454215" w:rsidRDefault="00EF3D40" w:rsidP="00C00D2D">
      <w:pPr>
        <w:pStyle w:val="BodyText15"/>
        <w:numPr>
          <w:ilvl w:val="0"/>
          <w:numId w:val="24"/>
        </w:numPr>
        <w:shd w:val="clear" w:color="auto" w:fill="auto"/>
        <w:spacing w:before="0" w:after="0" w:line="360" w:lineRule="auto"/>
        <w:jc w:val="both"/>
        <w:rPr>
          <w:b w:val="0"/>
          <w:sz w:val="22"/>
          <w:szCs w:val="22"/>
          <w:lang w:val="bg-BG"/>
        </w:rPr>
      </w:pPr>
      <w:r w:rsidRPr="00454215">
        <w:rPr>
          <w:sz w:val="22"/>
          <w:szCs w:val="22"/>
          <w:lang w:val="bg-BG"/>
        </w:rPr>
        <w:t>при установено несъответствие</w:t>
      </w:r>
      <w:r w:rsidRPr="00454215">
        <w:rPr>
          <w:b w:val="0"/>
          <w:sz w:val="22"/>
          <w:szCs w:val="22"/>
          <w:lang w:val="bg-BG"/>
        </w:rPr>
        <w:t>, проверяващият експерт/</w:t>
      </w:r>
      <w:r w:rsidR="00E9427D">
        <w:rPr>
          <w:b w:val="0"/>
          <w:sz w:val="22"/>
          <w:szCs w:val="22"/>
          <w:lang w:val="bg-BG"/>
        </w:rPr>
        <w:t xml:space="preserve"> </w:t>
      </w:r>
      <w:r w:rsidR="00E9427D" w:rsidRPr="00E9427D">
        <w:rPr>
          <w:b w:val="0"/>
          <w:sz w:val="22"/>
          <w:szCs w:val="22"/>
          <w:lang w:val="bg-BG"/>
        </w:rPr>
        <w:t xml:space="preserve">началник отдел </w:t>
      </w:r>
      <w:r w:rsidR="00334F89" w:rsidRPr="00454215">
        <w:rPr>
          <w:b w:val="0"/>
          <w:sz w:val="22"/>
          <w:szCs w:val="22"/>
          <w:lang w:val="bg-BG"/>
        </w:rPr>
        <w:t>избира</w:t>
      </w:r>
      <w:r w:rsidR="00E44389" w:rsidRPr="00454215">
        <w:rPr>
          <w:b w:val="0"/>
          <w:sz w:val="22"/>
          <w:szCs w:val="22"/>
          <w:lang w:val="bg-BG"/>
        </w:rPr>
        <w:t xml:space="preserve"> </w:t>
      </w:r>
      <w:r w:rsidR="00E44389" w:rsidRPr="00454215">
        <w:rPr>
          <w:sz w:val="22"/>
          <w:szCs w:val="22"/>
          <w:lang w:val="bg-BG"/>
        </w:rPr>
        <w:t>отговор „НЕ</w:t>
      </w:r>
      <w:r w:rsidR="00E44389" w:rsidRPr="00454215">
        <w:rPr>
          <w:b w:val="0"/>
          <w:sz w:val="22"/>
          <w:szCs w:val="22"/>
          <w:lang w:val="bg-BG"/>
        </w:rPr>
        <w:t xml:space="preserve">“, като </w:t>
      </w:r>
      <w:r w:rsidR="00D55C32" w:rsidRPr="00454215">
        <w:rPr>
          <w:b w:val="0"/>
          <w:sz w:val="22"/>
          <w:szCs w:val="22"/>
          <w:lang w:val="bg-BG"/>
        </w:rPr>
        <w:t xml:space="preserve">в </w:t>
      </w:r>
      <w:r w:rsidR="007E07FA" w:rsidRPr="00454215">
        <w:rPr>
          <w:b w:val="0"/>
          <w:sz w:val="22"/>
          <w:szCs w:val="22"/>
          <w:lang w:val="bg-BG"/>
        </w:rPr>
        <w:t xml:space="preserve">Част </w:t>
      </w:r>
      <w:r w:rsidR="0054575E">
        <w:rPr>
          <w:b w:val="0"/>
          <w:sz w:val="22"/>
          <w:szCs w:val="22"/>
        </w:rPr>
        <w:t>I</w:t>
      </w:r>
      <w:r w:rsidR="007E07FA" w:rsidRPr="00454215">
        <w:rPr>
          <w:b w:val="0"/>
          <w:sz w:val="22"/>
          <w:szCs w:val="22"/>
        </w:rPr>
        <w:t>V</w:t>
      </w:r>
      <w:r w:rsidR="00334F89" w:rsidRPr="00454215">
        <w:rPr>
          <w:b w:val="0"/>
          <w:sz w:val="22"/>
          <w:szCs w:val="22"/>
          <w:lang w:val="bg-BG"/>
        </w:rPr>
        <w:t xml:space="preserve">, секция „Коментар“ посочва установените </w:t>
      </w:r>
      <w:proofErr w:type="spellStart"/>
      <w:r w:rsidR="00334F89" w:rsidRPr="00454215">
        <w:rPr>
          <w:b w:val="0"/>
          <w:sz w:val="22"/>
          <w:szCs w:val="22"/>
          <w:lang w:val="bg-BG"/>
        </w:rPr>
        <w:t>относими</w:t>
      </w:r>
      <w:proofErr w:type="spellEnd"/>
      <w:r w:rsidR="00334F89" w:rsidRPr="00454215">
        <w:rPr>
          <w:b w:val="0"/>
          <w:sz w:val="22"/>
          <w:szCs w:val="22"/>
          <w:lang w:val="bg-BG"/>
        </w:rPr>
        <w:t xml:space="preserve"> факти, които съставляват несъответствието</w:t>
      </w:r>
      <w:r w:rsidR="00135A7A" w:rsidRPr="00454215">
        <w:rPr>
          <w:b w:val="0"/>
          <w:sz w:val="22"/>
          <w:szCs w:val="22"/>
          <w:lang w:val="bg-BG"/>
        </w:rPr>
        <w:t>;</w:t>
      </w:r>
    </w:p>
    <w:p w14:paraId="47C4FD03" w14:textId="5D2AFFA1" w:rsidR="00E44389" w:rsidRPr="00454215" w:rsidRDefault="00EF3D40" w:rsidP="00C00D2D">
      <w:pPr>
        <w:pStyle w:val="BodyText15"/>
        <w:numPr>
          <w:ilvl w:val="0"/>
          <w:numId w:val="24"/>
        </w:numPr>
        <w:shd w:val="clear" w:color="auto" w:fill="auto"/>
        <w:spacing w:before="0" w:after="0" w:line="360" w:lineRule="auto"/>
        <w:jc w:val="both"/>
        <w:rPr>
          <w:b w:val="0"/>
          <w:sz w:val="22"/>
          <w:szCs w:val="22"/>
          <w:lang w:val="bg-BG"/>
        </w:rPr>
      </w:pPr>
      <w:r w:rsidRPr="00454215">
        <w:rPr>
          <w:sz w:val="22"/>
          <w:szCs w:val="22"/>
          <w:lang w:val="bg-BG"/>
        </w:rPr>
        <w:lastRenderedPageBreak/>
        <w:t>при невъзможност</w:t>
      </w:r>
      <w:r w:rsidRPr="00454215">
        <w:rPr>
          <w:b w:val="0"/>
          <w:sz w:val="22"/>
          <w:szCs w:val="22"/>
          <w:lang w:val="bg-BG"/>
        </w:rPr>
        <w:t xml:space="preserve"> изискванията да бъдат приложени, проверяващият експерт/</w:t>
      </w:r>
      <w:r w:rsidR="00E9427D" w:rsidRPr="00267800">
        <w:rPr>
          <w:lang w:val="ru-RU"/>
        </w:rPr>
        <w:t xml:space="preserve"> </w:t>
      </w:r>
      <w:r w:rsidR="00E9427D" w:rsidRPr="00E9427D">
        <w:rPr>
          <w:b w:val="0"/>
          <w:sz w:val="22"/>
          <w:szCs w:val="22"/>
          <w:lang w:val="bg-BG"/>
        </w:rPr>
        <w:t xml:space="preserve">началник отдел </w:t>
      </w:r>
      <w:r w:rsidR="00135A7A" w:rsidRPr="00454215">
        <w:rPr>
          <w:b w:val="0"/>
          <w:sz w:val="22"/>
          <w:szCs w:val="22"/>
          <w:lang w:val="bg-BG"/>
        </w:rPr>
        <w:t xml:space="preserve">избира </w:t>
      </w:r>
      <w:r w:rsidR="00135A7A" w:rsidRPr="00454215">
        <w:rPr>
          <w:sz w:val="22"/>
          <w:szCs w:val="22"/>
          <w:lang w:val="bg-BG"/>
        </w:rPr>
        <w:t>отговор „НП“</w:t>
      </w:r>
      <w:r w:rsidR="00135A7A" w:rsidRPr="00454215">
        <w:rPr>
          <w:b w:val="0"/>
          <w:sz w:val="22"/>
          <w:szCs w:val="22"/>
          <w:lang w:val="bg-BG"/>
        </w:rPr>
        <w:t xml:space="preserve"> </w:t>
      </w:r>
      <w:r w:rsidRPr="00454215">
        <w:rPr>
          <w:b w:val="0"/>
          <w:sz w:val="22"/>
          <w:szCs w:val="22"/>
          <w:lang w:val="bg-BG"/>
        </w:rPr>
        <w:t xml:space="preserve">като в Част </w:t>
      </w:r>
      <w:r w:rsidR="0054575E">
        <w:rPr>
          <w:b w:val="0"/>
          <w:sz w:val="22"/>
          <w:szCs w:val="22"/>
        </w:rPr>
        <w:t>I</w:t>
      </w:r>
      <w:r w:rsidRPr="00454215">
        <w:rPr>
          <w:b w:val="0"/>
          <w:sz w:val="22"/>
          <w:szCs w:val="22"/>
        </w:rPr>
        <w:t>V</w:t>
      </w:r>
      <w:r w:rsidRPr="00454215">
        <w:rPr>
          <w:b w:val="0"/>
          <w:sz w:val="22"/>
          <w:szCs w:val="22"/>
          <w:lang w:val="bg-BG"/>
        </w:rPr>
        <w:t xml:space="preserve">, секция „Коментар“ посочва </w:t>
      </w:r>
      <w:r w:rsidR="00135A7A" w:rsidRPr="00454215">
        <w:rPr>
          <w:b w:val="0"/>
          <w:sz w:val="22"/>
          <w:szCs w:val="22"/>
          <w:lang w:val="bg-BG"/>
        </w:rPr>
        <w:t xml:space="preserve">аргументация </w:t>
      </w:r>
      <w:r w:rsidR="00934A54" w:rsidRPr="00454215">
        <w:rPr>
          <w:b w:val="0"/>
          <w:sz w:val="22"/>
          <w:szCs w:val="22"/>
          <w:lang w:val="bg-BG"/>
        </w:rPr>
        <w:t>относно невъзможността</w:t>
      </w:r>
      <w:r w:rsidR="00135A7A" w:rsidRPr="00454215">
        <w:rPr>
          <w:b w:val="0"/>
          <w:sz w:val="22"/>
          <w:szCs w:val="22"/>
          <w:lang w:val="bg-BG"/>
        </w:rPr>
        <w:t xml:space="preserve"> контролата </w:t>
      </w:r>
      <w:r w:rsidR="00934A54" w:rsidRPr="00454215">
        <w:rPr>
          <w:b w:val="0"/>
          <w:sz w:val="22"/>
          <w:szCs w:val="22"/>
          <w:lang w:val="bg-BG"/>
        </w:rPr>
        <w:t>да бъде</w:t>
      </w:r>
      <w:r w:rsidR="00135A7A" w:rsidRPr="00454215">
        <w:rPr>
          <w:b w:val="0"/>
          <w:sz w:val="22"/>
          <w:szCs w:val="22"/>
          <w:lang w:val="bg-BG"/>
        </w:rPr>
        <w:t xml:space="preserve"> прилож</w:t>
      </w:r>
      <w:r w:rsidR="00934A54" w:rsidRPr="00454215">
        <w:rPr>
          <w:b w:val="0"/>
          <w:sz w:val="22"/>
          <w:szCs w:val="22"/>
          <w:lang w:val="bg-BG"/>
        </w:rPr>
        <w:t>ен</w:t>
      </w:r>
      <w:r w:rsidR="00135A7A" w:rsidRPr="00454215">
        <w:rPr>
          <w:b w:val="0"/>
          <w:sz w:val="22"/>
          <w:szCs w:val="22"/>
          <w:lang w:val="bg-BG"/>
        </w:rPr>
        <w:t>а за конкретн</w:t>
      </w:r>
      <w:r w:rsidR="006C48F1">
        <w:rPr>
          <w:b w:val="0"/>
          <w:sz w:val="22"/>
          <w:szCs w:val="22"/>
          <w:lang w:val="bg-BG"/>
        </w:rPr>
        <w:t>а</w:t>
      </w:r>
      <w:r w:rsidR="00135A7A" w:rsidRPr="00454215">
        <w:rPr>
          <w:b w:val="0"/>
          <w:sz w:val="22"/>
          <w:szCs w:val="22"/>
          <w:lang w:val="bg-BG"/>
        </w:rPr>
        <w:t>т</w:t>
      </w:r>
      <w:r w:rsidR="006C48F1">
        <w:rPr>
          <w:b w:val="0"/>
          <w:sz w:val="22"/>
          <w:szCs w:val="22"/>
          <w:lang w:val="bg-BG"/>
        </w:rPr>
        <w:t xml:space="preserve">а </w:t>
      </w:r>
      <w:r w:rsidRPr="00454215">
        <w:rPr>
          <w:b w:val="0"/>
          <w:sz w:val="22"/>
          <w:szCs w:val="22"/>
          <w:lang w:val="bg-BG"/>
        </w:rPr>
        <w:t>дейност</w:t>
      </w:r>
      <w:r w:rsidR="00135A7A" w:rsidRPr="00454215">
        <w:rPr>
          <w:b w:val="0"/>
          <w:sz w:val="22"/>
          <w:szCs w:val="22"/>
          <w:lang w:val="bg-BG"/>
        </w:rPr>
        <w:t>.</w:t>
      </w:r>
    </w:p>
    <w:p w14:paraId="069C6757" w14:textId="77777777" w:rsidR="00A072C3" w:rsidRDefault="00A072C3" w:rsidP="00C00D2D">
      <w:pPr>
        <w:pStyle w:val="BodyText15"/>
        <w:shd w:val="clear" w:color="auto" w:fill="auto"/>
        <w:tabs>
          <w:tab w:val="left" w:pos="735"/>
          <w:tab w:val="left" w:pos="993"/>
          <w:tab w:val="left" w:pos="1134"/>
        </w:tabs>
        <w:spacing w:before="0" w:after="0" w:line="360" w:lineRule="auto"/>
        <w:ind w:firstLine="0"/>
        <w:jc w:val="both"/>
        <w:rPr>
          <w:sz w:val="22"/>
          <w:szCs w:val="22"/>
          <w:lang w:val="bg-BG"/>
        </w:rPr>
      </w:pPr>
    </w:p>
    <w:p w14:paraId="4B4118D3" w14:textId="77777777" w:rsidR="00702CE5" w:rsidRDefault="00702CE5" w:rsidP="00C00D2D">
      <w:pPr>
        <w:pStyle w:val="BodyText15"/>
        <w:shd w:val="clear" w:color="auto" w:fill="auto"/>
        <w:tabs>
          <w:tab w:val="left" w:pos="735"/>
          <w:tab w:val="left" w:pos="993"/>
          <w:tab w:val="left" w:pos="1134"/>
        </w:tabs>
        <w:spacing w:before="0" w:after="0" w:line="360" w:lineRule="auto"/>
        <w:ind w:firstLine="0"/>
        <w:jc w:val="both"/>
        <w:rPr>
          <w:sz w:val="22"/>
          <w:szCs w:val="22"/>
          <w:lang w:val="bg-BG"/>
        </w:rPr>
      </w:pPr>
    </w:p>
    <w:p w14:paraId="75EB821F" w14:textId="77777777" w:rsidR="00511BC8" w:rsidRDefault="00511BC8" w:rsidP="00C00D2D">
      <w:pPr>
        <w:pStyle w:val="BodyText15"/>
        <w:shd w:val="clear" w:color="auto" w:fill="auto"/>
        <w:tabs>
          <w:tab w:val="left" w:pos="735"/>
          <w:tab w:val="left" w:pos="993"/>
          <w:tab w:val="left" w:pos="1134"/>
        </w:tabs>
        <w:spacing w:before="0" w:after="0" w:line="360" w:lineRule="auto"/>
        <w:ind w:firstLine="0"/>
        <w:jc w:val="both"/>
        <w:rPr>
          <w:sz w:val="22"/>
          <w:szCs w:val="22"/>
          <w:lang w:val="bg-BG"/>
        </w:rPr>
      </w:pPr>
    </w:p>
    <w:p w14:paraId="66EBCFCD" w14:textId="77777777" w:rsidR="00511BC8" w:rsidRDefault="00511BC8" w:rsidP="00C00D2D">
      <w:pPr>
        <w:pStyle w:val="BodyText15"/>
        <w:shd w:val="clear" w:color="auto" w:fill="auto"/>
        <w:tabs>
          <w:tab w:val="left" w:pos="735"/>
          <w:tab w:val="left" w:pos="993"/>
          <w:tab w:val="left" w:pos="1134"/>
        </w:tabs>
        <w:spacing w:before="0" w:after="0" w:line="360" w:lineRule="auto"/>
        <w:ind w:firstLine="0"/>
        <w:jc w:val="both"/>
        <w:rPr>
          <w:sz w:val="22"/>
          <w:szCs w:val="22"/>
          <w:lang w:val="bg-BG"/>
        </w:rPr>
      </w:pPr>
      <w:bookmarkStart w:id="0" w:name="_GoBack"/>
      <w:bookmarkEnd w:id="0"/>
    </w:p>
    <w:p w14:paraId="25BDB6A3" w14:textId="3325A7F5" w:rsidR="00D55C32" w:rsidRPr="00454215" w:rsidRDefault="00454215" w:rsidP="00C00D2D">
      <w:pPr>
        <w:pStyle w:val="BodyText15"/>
        <w:shd w:val="clear" w:color="auto" w:fill="auto"/>
        <w:tabs>
          <w:tab w:val="left" w:pos="735"/>
          <w:tab w:val="left" w:pos="993"/>
          <w:tab w:val="left" w:pos="1134"/>
        </w:tabs>
        <w:spacing w:before="0" w:after="0" w:line="360" w:lineRule="auto"/>
        <w:ind w:firstLine="0"/>
        <w:jc w:val="both"/>
        <w:rPr>
          <w:b w:val="0"/>
          <w:sz w:val="22"/>
          <w:szCs w:val="22"/>
          <w:lang w:val="bg-BG"/>
        </w:rPr>
      </w:pPr>
      <w:r w:rsidRPr="00454215">
        <w:rPr>
          <w:sz w:val="22"/>
          <w:szCs w:val="22"/>
          <w:lang w:val="bg-BG"/>
        </w:rPr>
        <w:t xml:space="preserve">В СЛУЧАИТЕ, КОГАТО НАЧАЛНИК НА ОТДЕЛ </w:t>
      </w:r>
      <w:r w:rsidR="00E9427D">
        <w:rPr>
          <w:sz w:val="22"/>
          <w:szCs w:val="22"/>
          <w:lang w:val="bg-BG"/>
        </w:rPr>
        <w:t xml:space="preserve">ИЛИ ДИРЕКТОР </w:t>
      </w:r>
      <w:r w:rsidRPr="00454215">
        <w:rPr>
          <w:sz w:val="22"/>
          <w:szCs w:val="22"/>
          <w:lang w:val="bg-BG"/>
        </w:rPr>
        <w:t>ВРЪЩА</w:t>
      </w:r>
      <w:r w:rsidR="00D55C32" w:rsidRPr="00454215">
        <w:rPr>
          <w:b w:val="0"/>
          <w:sz w:val="22"/>
          <w:szCs w:val="22"/>
          <w:lang w:val="bg-BG"/>
        </w:rPr>
        <w:t xml:space="preserve"> за допълнителна проверка контролния лист, той з</w:t>
      </w:r>
      <w:r w:rsidR="00D55C32" w:rsidRPr="00454215">
        <w:rPr>
          <w:b w:val="0"/>
          <w:sz w:val="22"/>
          <w:szCs w:val="22"/>
          <w:u w:val="single"/>
          <w:lang w:val="bg-BG"/>
        </w:rPr>
        <w:t>адължително</w:t>
      </w:r>
      <w:r w:rsidR="00D55C32" w:rsidRPr="00454215">
        <w:rPr>
          <w:b w:val="0"/>
          <w:sz w:val="22"/>
          <w:szCs w:val="22"/>
          <w:lang w:val="bg-BG"/>
        </w:rPr>
        <w:t xml:space="preserve"> посочва като коментар мотиви за връщането.</w:t>
      </w:r>
    </w:p>
    <w:p w14:paraId="3F334F7E" w14:textId="77777777" w:rsidR="00E9427D" w:rsidRDefault="00E9427D" w:rsidP="00C00D2D">
      <w:pPr>
        <w:rPr>
          <w:b/>
          <w:bCs/>
          <w:sz w:val="22"/>
          <w:szCs w:val="22"/>
          <w:lang w:eastAsia="en-US"/>
        </w:rPr>
      </w:pPr>
    </w:p>
    <w:p w14:paraId="4C89EA25" w14:textId="369D8550" w:rsidR="004F1D7C" w:rsidRPr="00454215" w:rsidRDefault="00454215" w:rsidP="00C00D2D">
      <w:pPr>
        <w:rPr>
          <w:b/>
          <w:lang w:eastAsia="en-US"/>
        </w:rPr>
      </w:pPr>
      <w:r w:rsidRPr="00454215">
        <w:rPr>
          <w:b/>
        </w:rPr>
        <w:t xml:space="preserve">ПОПЪЛНЕНИЯТ </w:t>
      </w:r>
      <w:r w:rsidR="00E9427D">
        <w:rPr>
          <w:b/>
        </w:rPr>
        <w:t>КОНТРОЛЕН ЛИСТ</w:t>
      </w:r>
      <w:r w:rsidR="00E9427D" w:rsidRPr="00454215">
        <w:rPr>
          <w:b/>
        </w:rPr>
        <w:t xml:space="preserve"> </w:t>
      </w:r>
      <w:r w:rsidRPr="00454215">
        <w:rPr>
          <w:b/>
        </w:rPr>
        <w:t>СЕ ПРЕДСТАВЯ ОТ ПОСЛЕДНИЯ ПРОВЕРЯВАЩ (ДИРЕКТОРА НА ДИРЕКЦИЯ ПУДПЕУ) НА ПРЕДСЕДАТЕЛЯ НА ДАЕУ (</w:t>
      </w:r>
      <w:r w:rsidR="00E9427D">
        <w:rPr>
          <w:b/>
        </w:rPr>
        <w:t xml:space="preserve">ИЛИ </w:t>
      </w:r>
      <w:r w:rsidRPr="00454215">
        <w:rPr>
          <w:b/>
        </w:rPr>
        <w:t xml:space="preserve">ОПРАВОМОЩЕНО </w:t>
      </w:r>
      <w:r w:rsidR="00E9427D">
        <w:rPr>
          <w:b/>
        </w:rPr>
        <w:t xml:space="preserve">ОТ НЕГО </w:t>
      </w:r>
      <w:r w:rsidRPr="00454215">
        <w:rPr>
          <w:b/>
        </w:rPr>
        <w:t>ЛИЦЕ) ЗА УТВЪРЖДАВАНЕ</w:t>
      </w:r>
      <w:r w:rsidR="00E9427D">
        <w:rPr>
          <w:b/>
        </w:rPr>
        <w:t xml:space="preserve"> НА ДЕЙНОСТТА</w:t>
      </w:r>
      <w:r w:rsidRPr="00454215">
        <w:rPr>
          <w:b/>
        </w:rPr>
        <w:t>.</w:t>
      </w:r>
    </w:p>
    <w:p w14:paraId="61E87823" w14:textId="77777777" w:rsidR="004F1D7C" w:rsidRPr="00BA5362" w:rsidRDefault="004F1D7C" w:rsidP="00B35E3D">
      <w:pPr>
        <w:spacing w:before="120"/>
        <w:ind w:right="-558"/>
        <w:jc w:val="center"/>
        <w:rPr>
          <w:b/>
          <w:bCs/>
        </w:rPr>
      </w:pPr>
    </w:p>
    <w:tbl>
      <w:tblPr>
        <w:tblpPr w:leftFromText="141" w:rightFromText="141" w:vertAnchor="text" w:tblpY="1"/>
        <w:tblOverlap w:val="never"/>
        <w:tblW w:w="14175" w:type="dxa"/>
        <w:tblLook w:val="0000" w:firstRow="0" w:lastRow="0" w:firstColumn="0" w:lastColumn="0" w:noHBand="0" w:noVBand="0"/>
      </w:tblPr>
      <w:tblGrid>
        <w:gridCol w:w="5103"/>
        <w:gridCol w:w="9072"/>
      </w:tblGrid>
      <w:tr w:rsidR="00173FAF" w:rsidRPr="00BA5362" w14:paraId="50F11280" w14:textId="77777777" w:rsidTr="002735C4">
        <w:tc>
          <w:tcPr>
            <w:tcW w:w="51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  <w:vAlign w:val="bottom"/>
          </w:tcPr>
          <w:p w14:paraId="29C5382C" w14:textId="54100C1A" w:rsidR="006C48F1" w:rsidRDefault="001E0256" w:rsidP="001E0256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D15A3C">
              <w:rPr>
                <w:b/>
                <w:bCs/>
                <w:sz w:val="22"/>
                <w:szCs w:val="22"/>
                <w:lang w:eastAsia="en-US"/>
              </w:rPr>
              <w:t>Административен орган</w:t>
            </w:r>
            <w:r w:rsidR="00173FAF" w:rsidRPr="00D15A3C">
              <w:rPr>
                <w:b/>
                <w:bCs/>
                <w:sz w:val="22"/>
                <w:szCs w:val="22"/>
                <w:lang w:eastAsia="en-US"/>
              </w:rPr>
              <w:t>:</w:t>
            </w:r>
          </w:p>
          <w:p w14:paraId="65777A9F" w14:textId="0D190450" w:rsidR="001E0256" w:rsidRPr="00D15A3C" w:rsidRDefault="001E0256" w:rsidP="001E0256">
            <w:pPr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90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</w:tcPr>
          <w:p w14:paraId="33A80C6A" w14:textId="77777777" w:rsidR="00173FAF" w:rsidRPr="00BA5362" w:rsidRDefault="00173FAF" w:rsidP="00173FAF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173FAF" w:rsidRPr="00BA5362" w14:paraId="0202CD87" w14:textId="77777777" w:rsidTr="002735C4">
        <w:tc>
          <w:tcPr>
            <w:tcW w:w="510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C0C0C0"/>
            <w:vAlign w:val="bottom"/>
          </w:tcPr>
          <w:p w14:paraId="01B23227" w14:textId="77777777" w:rsidR="00173FAF" w:rsidRDefault="00173FAF" w:rsidP="00FB4671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D15A3C">
              <w:rPr>
                <w:b/>
                <w:bCs/>
                <w:sz w:val="22"/>
                <w:szCs w:val="22"/>
                <w:lang w:eastAsia="en-US"/>
              </w:rPr>
              <w:t xml:space="preserve">Наименование на </w:t>
            </w:r>
            <w:r w:rsidR="001E0256" w:rsidRPr="00D15A3C">
              <w:rPr>
                <w:sz w:val="22"/>
                <w:szCs w:val="22"/>
              </w:rPr>
              <w:t xml:space="preserve"> </w:t>
            </w:r>
            <w:r w:rsidRPr="00D15A3C">
              <w:rPr>
                <w:b/>
                <w:bCs/>
                <w:sz w:val="22"/>
                <w:szCs w:val="22"/>
                <w:lang w:eastAsia="en-US"/>
              </w:rPr>
              <w:t xml:space="preserve">дейността: </w:t>
            </w:r>
          </w:p>
          <w:p w14:paraId="4B5FAA17" w14:textId="59D17CD2" w:rsidR="006C48F1" w:rsidRPr="00D15A3C" w:rsidRDefault="006C48F1" w:rsidP="00FB4671">
            <w:pPr>
              <w:rPr>
                <w:b/>
                <w:bCs/>
                <w:sz w:val="22"/>
                <w:szCs w:val="22"/>
                <w:lang w:eastAsia="en-US"/>
              </w:rPr>
            </w:pPr>
          </w:p>
        </w:tc>
        <w:tc>
          <w:tcPr>
            <w:tcW w:w="9072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noWrap/>
            <w:vAlign w:val="bottom"/>
          </w:tcPr>
          <w:p w14:paraId="300D1C48" w14:textId="77777777" w:rsidR="00173FAF" w:rsidRPr="00BA5362" w:rsidRDefault="00173FAF" w:rsidP="00173FAF">
            <w:pPr>
              <w:rPr>
                <w:b/>
                <w:bCs/>
                <w:sz w:val="20"/>
                <w:szCs w:val="20"/>
                <w:lang w:eastAsia="en-US"/>
              </w:rPr>
            </w:pPr>
          </w:p>
        </w:tc>
      </w:tr>
      <w:tr w:rsidR="00173FAF" w:rsidRPr="00BF4E93" w14:paraId="091143E5" w14:textId="77777777" w:rsidTr="002735C4">
        <w:tc>
          <w:tcPr>
            <w:tcW w:w="510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0C0C0"/>
            <w:vAlign w:val="bottom"/>
          </w:tcPr>
          <w:p w14:paraId="66ED1888" w14:textId="77777777" w:rsidR="001E0256" w:rsidRPr="00D15A3C" w:rsidRDefault="009B70D8" w:rsidP="00173FAF">
            <w:pPr>
              <w:rPr>
                <w:b/>
                <w:bCs/>
                <w:sz w:val="22"/>
                <w:szCs w:val="22"/>
                <w:lang w:eastAsia="en-US"/>
              </w:rPr>
            </w:pPr>
            <w:r w:rsidRPr="00D15A3C">
              <w:rPr>
                <w:b/>
                <w:bCs/>
                <w:sz w:val="22"/>
                <w:szCs w:val="22"/>
                <w:lang w:eastAsia="en-US"/>
              </w:rPr>
              <w:t>Източник на финансиране:</w:t>
            </w:r>
          </w:p>
          <w:p w14:paraId="40935F94" w14:textId="4437DD4D" w:rsidR="00173FAF" w:rsidRPr="00D15A3C" w:rsidRDefault="001E0256" w:rsidP="00FB4671">
            <w:pPr>
              <w:rPr>
                <w:b/>
                <w:sz w:val="22"/>
                <w:szCs w:val="22"/>
                <w:lang w:eastAsia="en-US"/>
              </w:rPr>
            </w:pPr>
            <w:r w:rsidRPr="00D15A3C">
              <w:rPr>
                <w:b/>
                <w:bCs/>
                <w:sz w:val="22"/>
                <w:szCs w:val="22"/>
                <w:lang w:eastAsia="en-US"/>
              </w:rPr>
              <w:t>(</w:t>
            </w:r>
            <w:r w:rsidRPr="00D15A3C">
              <w:rPr>
                <w:b/>
                <w:bCs/>
                <w:i/>
                <w:sz w:val="22"/>
                <w:szCs w:val="22"/>
                <w:lang w:eastAsia="en-US"/>
              </w:rPr>
              <w:t>в случа</w:t>
            </w:r>
            <w:r w:rsidR="001A2B79">
              <w:rPr>
                <w:b/>
                <w:bCs/>
                <w:i/>
                <w:sz w:val="22"/>
                <w:szCs w:val="22"/>
                <w:lang w:eastAsia="en-US"/>
              </w:rPr>
              <w:t>й</w:t>
            </w:r>
            <w:r w:rsidR="00FB4671">
              <w:rPr>
                <w:b/>
                <w:bCs/>
                <w:i/>
                <w:sz w:val="22"/>
                <w:szCs w:val="22"/>
                <w:lang w:eastAsia="en-US"/>
              </w:rPr>
              <w:t>, че дейността е част от</w:t>
            </w:r>
            <w:r w:rsidR="001A2B79">
              <w:rPr>
                <w:b/>
                <w:bCs/>
                <w:i/>
                <w:sz w:val="22"/>
                <w:szCs w:val="22"/>
                <w:lang w:eastAsia="en-US"/>
              </w:rPr>
              <w:t xml:space="preserve"> </w:t>
            </w:r>
            <w:r w:rsidRPr="00D15A3C">
              <w:rPr>
                <w:b/>
                <w:bCs/>
                <w:i/>
                <w:sz w:val="22"/>
                <w:szCs w:val="22"/>
                <w:lang w:eastAsia="en-US"/>
              </w:rPr>
              <w:t>проектно предложение по ЕСИФ, се посочва и конкретната оперативна програма, приоритетна ос и специфична цел)</w:t>
            </w:r>
            <w:r w:rsidR="00A65699" w:rsidRPr="00D15A3C">
              <w:rPr>
                <w:b/>
                <w:bCs/>
                <w:sz w:val="22"/>
                <w:szCs w:val="22"/>
                <w:lang w:eastAsia="en-US"/>
              </w:rPr>
              <w:t xml:space="preserve"> </w:t>
            </w:r>
          </w:p>
        </w:tc>
        <w:tc>
          <w:tcPr>
            <w:tcW w:w="9072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bottom"/>
          </w:tcPr>
          <w:p w14:paraId="71473C1F" w14:textId="77777777" w:rsidR="00173FAF" w:rsidRDefault="00173FAF" w:rsidP="00173FAF">
            <w:pPr>
              <w:rPr>
                <w:b/>
                <w:bCs/>
                <w:sz w:val="16"/>
                <w:szCs w:val="16"/>
                <w:lang w:eastAsia="en-US"/>
              </w:rPr>
            </w:pPr>
          </w:p>
          <w:p w14:paraId="54DA5EBB" w14:textId="77777777" w:rsidR="00511BC8" w:rsidRDefault="00511BC8" w:rsidP="00173FAF">
            <w:pPr>
              <w:rPr>
                <w:b/>
                <w:bCs/>
                <w:sz w:val="16"/>
                <w:szCs w:val="16"/>
                <w:lang w:eastAsia="en-US"/>
              </w:rPr>
            </w:pPr>
          </w:p>
          <w:p w14:paraId="5871144F" w14:textId="77777777" w:rsidR="00511BC8" w:rsidRDefault="00511BC8" w:rsidP="00173FAF">
            <w:pPr>
              <w:rPr>
                <w:b/>
                <w:bCs/>
                <w:sz w:val="16"/>
                <w:szCs w:val="16"/>
                <w:lang w:eastAsia="en-US"/>
              </w:rPr>
            </w:pPr>
          </w:p>
          <w:p w14:paraId="0524F584" w14:textId="77777777" w:rsidR="00511BC8" w:rsidRDefault="00511BC8" w:rsidP="00173FAF">
            <w:pPr>
              <w:rPr>
                <w:b/>
                <w:bCs/>
                <w:sz w:val="16"/>
                <w:szCs w:val="16"/>
                <w:lang w:eastAsia="en-US"/>
              </w:rPr>
            </w:pPr>
          </w:p>
          <w:p w14:paraId="70C678B2" w14:textId="77777777" w:rsidR="00511BC8" w:rsidRPr="005B25B8" w:rsidRDefault="00511BC8" w:rsidP="00173FAF">
            <w:pPr>
              <w:rPr>
                <w:b/>
                <w:bCs/>
                <w:sz w:val="16"/>
                <w:szCs w:val="16"/>
                <w:lang w:eastAsia="en-US"/>
              </w:rPr>
            </w:pPr>
          </w:p>
        </w:tc>
      </w:tr>
    </w:tbl>
    <w:p w14:paraId="6F22B1AE" w14:textId="77777777" w:rsidR="00173FAF" w:rsidRPr="00BF4E93" w:rsidRDefault="00173FAF" w:rsidP="00B35E3D">
      <w:pPr>
        <w:spacing w:before="120"/>
        <w:ind w:right="-558"/>
        <w:jc w:val="center"/>
        <w:rPr>
          <w:b/>
        </w:rPr>
      </w:pPr>
    </w:p>
    <w:p w14:paraId="21075DCB" w14:textId="77777777" w:rsidR="00173FAF" w:rsidRPr="00BF4E93" w:rsidRDefault="00173FAF" w:rsidP="00B35E3D">
      <w:pPr>
        <w:spacing w:before="120"/>
        <w:ind w:right="-558"/>
        <w:jc w:val="center"/>
        <w:rPr>
          <w:b/>
        </w:rPr>
      </w:pPr>
    </w:p>
    <w:p w14:paraId="32A5F8B5" w14:textId="77777777" w:rsidR="00173FAF" w:rsidRPr="00BF4E93" w:rsidRDefault="00173FAF" w:rsidP="00B35E3D">
      <w:pPr>
        <w:spacing w:before="120"/>
        <w:ind w:right="-558"/>
        <w:jc w:val="center"/>
        <w:rPr>
          <w:b/>
        </w:rPr>
      </w:pPr>
    </w:p>
    <w:p w14:paraId="244307EE" w14:textId="77777777" w:rsidR="00887C1A" w:rsidRPr="00BF4E93" w:rsidRDefault="00887C1A" w:rsidP="00B35E3D">
      <w:pPr>
        <w:spacing w:before="120"/>
        <w:ind w:right="-558"/>
        <w:jc w:val="center"/>
        <w:rPr>
          <w:b/>
        </w:rPr>
      </w:pPr>
    </w:p>
    <w:p w14:paraId="3A93F693" w14:textId="77777777" w:rsidR="000062BE" w:rsidRPr="00BF4E93" w:rsidRDefault="000062BE" w:rsidP="0017262A">
      <w:pPr>
        <w:spacing w:before="120"/>
        <w:ind w:right="-558" w:firstLine="709"/>
        <w:jc w:val="both"/>
      </w:pPr>
    </w:p>
    <w:p w14:paraId="680EE969" w14:textId="77777777" w:rsidR="00036034" w:rsidRPr="00BF4E93" w:rsidRDefault="00036034" w:rsidP="0017262A">
      <w:pPr>
        <w:spacing w:before="120"/>
        <w:ind w:right="-558" w:firstLine="709"/>
        <w:jc w:val="both"/>
      </w:pPr>
    </w:p>
    <w:tbl>
      <w:tblPr>
        <w:tblStyle w:val="TableGrid"/>
        <w:tblW w:w="1420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851"/>
        <w:gridCol w:w="7654"/>
        <w:gridCol w:w="709"/>
        <w:gridCol w:w="709"/>
        <w:gridCol w:w="709"/>
        <w:gridCol w:w="708"/>
        <w:gridCol w:w="709"/>
        <w:gridCol w:w="709"/>
        <w:gridCol w:w="709"/>
        <w:gridCol w:w="741"/>
      </w:tblGrid>
      <w:tr w:rsidR="00C90F01" w:rsidRPr="00BF4E93" w14:paraId="5C8D860B" w14:textId="77777777" w:rsidTr="0091747E">
        <w:trPr>
          <w:cantSplit/>
          <w:trHeight w:val="1430"/>
        </w:trPr>
        <w:tc>
          <w:tcPr>
            <w:tcW w:w="8505" w:type="dxa"/>
            <w:gridSpan w:val="2"/>
            <w:shd w:val="clear" w:color="auto" w:fill="A6A6A6" w:themeFill="background1" w:themeFillShade="A6"/>
            <w:vAlign w:val="center"/>
          </w:tcPr>
          <w:p w14:paraId="576AB8A1" w14:textId="77777777" w:rsidR="007E07FA" w:rsidRDefault="004066AE" w:rsidP="00916ECD">
            <w:pPr>
              <w:jc w:val="center"/>
              <w:rPr>
                <w:b/>
                <w:bCs/>
              </w:rPr>
            </w:pPr>
            <w:r w:rsidRPr="00BF4E93">
              <w:rPr>
                <w:b/>
              </w:rPr>
              <w:lastRenderedPageBreak/>
              <w:t>Обект на проверката</w:t>
            </w:r>
            <w:r w:rsidR="007E07FA" w:rsidRPr="005B25B8">
              <w:rPr>
                <w:b/>
                <w:bCs/>
              </w:rPr>
              <w:t xml:space="preserve"> </w:t>
            </w:r>
          </w:p>
          <w:p w14:paraId="1F1D4D32" w14:textId="38AEFE35" w:rsidR="00C90F01" w:rsidRPr="00BF4E93" w:rsidRDefault="007E07FA" w:rsidP="000E6108">
            <w:pPr>
              <w:jc w:val="center"/>
              <w:rPr>
                <w:b/>
              </w:rPr>
            </w:pPr>
            <w:r w:rsidRPr="005B25B8">
              <w:rPr>
                <w:b/>
                <w:bCs/>
              </w:rPr>
              <w:t>Проверка на съответствието на дейност</w:t>
            </w:r>
          </w:p>
        </w:tc>
        <w:tc>
          <w:tcPr>
            <w:tcW w:w="709" w:type="dxa"/>
            <w:shd w:val="clear" w:color="auto" w:fill="A6A6A6" w:themeFill="background1" w:themeFillShade="A6"/>
            <w:textDirection w:val="btLr"/>
          </w:tcPr>
          <w:p w14:paraId="422727CB" w14:textId="77777777" w:rsidR="00C90F01" w:rsidRPr="005B25B8" w:rsidRDefault="00D71A24" w:rsidP="00FA0F0D">
            <w:pPr>
              <w:ind w:left="113" w:right="113"/>
              <w:jc w:val="center"/>
              <w:rPr>
                <w:b/>
                <w:bCs/>
              </w:rPr>
            </w:pPr>
            <w:r w:rsidRPr="00BF4E93">
              <w:rPr>
                <w:b/>
                <w:bCs/>
              </w:rPr>
              <w:t>Експерт ПМ</w:t>
            </w:r>
            <w:r w:rsidR="00D26974" w:rsidRPr="005B25B8">
              <w:rPr>
                <w:rStyle w:val="FootnoteReference"/>
                <w:b/>
                <w:bCs/>
              </w:rPr>
              <w:footnoteReference w:id="1"/>
            </w:r>
          </w:p>
        </w:tc>
        <w:tc>
          <w:tcPr>
            <w:tcW w:w="709" w:type="dxa"/>
            <w:shd w:val="clear" w:color="auto" w:fill="A6A6A6" w:themeFill="background1" w:themeFillShade="A6"/>
            <w:textDirection w:val="btLr"/>
          </w:tcPr>
          <w:p w14:paraId="732E6C29" w14:textId="77777777" w:rsidR="00C90F01" w:rsidRPr="001365D2" w:rsidRDefault="00D71A24" w:rsidP="00FA0F0D">
            <w:pPr>
              <w:ind w:left="113" w:right="113"/>
              <w:jc w:val="center"/>
              <w:rPr>
                <w:b/>
                <w:bCs/>
              </w:rPr>
            </w:pPr>
            <w:r w:rsidRPr="001365D2">
              <w:rPr>
                <w:b/>
                <w:bCs/>
              </w:rPr>
              <w:t>Н-к отдел ПМ</w:t>
            </w:r>
          </w:p>
        </w:tc>
        <w:tc>
          <w:tcPr>
            <w:tcW w:w="709" w:type="dxa"/>
            <w:shd w:val="clear" w:color="auto" w:fill="A6A6A6" w:themeFill="background1" w:themeFillShade="A6"/>
            <w:textDirection w:val="btLr"/>
          </w:tcPr>
          <w:p w14:paraId="56F863CB" w14:textId="77777777" w:rsidR="00C90F01" w:rsidRPr="005B25B8" w:rsidRDefault="0022395A" w:rsidP="00FA0F0D">
            <w:pPr>
              <w:ind w:left="113" w:right="113"/>
              <w:jc w:val="center"/>
              <w:rPr>
                <w:b/>
                <w:bCs/>
              </w:rPr>
            </w:pPr>
            <w:r w:rsidRPr="00BF4E93">
              <w:rPr>
                <w:b/>
                <w:bCs/>
              </w:rPr>
              <w:t>Експерт БК</w:t>
            </w:r>
            <w:r w:rsidR="00FB2ECA" w:rsidRPr="005B25B8">
              <w:rPr>
                <w:rStyle w:val="FootnoteReference"/>
                <w:b/>
                <w:bCs/>
              </w:rPr>
              <w:footnoteReference w:id="2"/>
            </w:r>
          </w:p>
        </w:tc>
        <w:tc>
          <w:tcPr>
            <w:tcW w:w="708" w:type="dxa"/>
            <w:shd w:val="clear" w:color="auto" w:fill="A6A6A6" w:themeFill="background1" w:themeFillShade="A6"/>
            <w:textDirection w:val="btLr"/>
          </w:tcPr>
          <w:p w14:paraId="1219492D" w14:textId="77777777" w:rsidR="00C90F01" w:rsidRPr="001365D2" w:rsidRDefault="00781AA6" w:rsidP="00FA0F0D">
            <w:pPr>
              <w:ind w:left="113" w:right="113"/>
              <w:jc w:val="center"/>
              <w:rPr>
                <w:b/>
                <w:bCs/>
              </w:rPr>
            </w:pPr>
            <w:r w:rsidRPr="001365D2">
              <w:rPr>
                <w:b/>
                <w:bCs/>
              </w:rPr>
              <w:t>Н-к отдел БК</w:t>
            </w:r>
          </w:p>
        </w:tc>
        <w:tc>
          <w:tcPr>
            <w:tcW w:w="709" w:type="dxa"/>
            <w:shd w:val="clear" w:color="auto" w:fill="A6A6A6" w:themeFill="background1" w:themeFillShade="A6"/>
            <w:textDirection w:val="btLr"/>
          </w:tcPr>
          <w:p w14:paraId="6F19026F" w14:textId="77777777" w:rsidR="00C90F01" w:rsidRPr="005B25B8" w:rsidRDefault="00956D9C" w:rsidP="002962B1">
            <w:pPr>
              <w:ind w:left="113" w:right="113"/>
              <w:jc w:val="center"/>
              <w:rPr>
                <w:b/>
                <w:bCs/>
              </w:rPr>
            </w:pPr>
            <w:r w:rsidRPr="00BF4E93">
              <w:rPr>
                <w:b/>
                <w:bCs/>
              </w:rPr>
              <w:t>Експерт</w:t>
            </w:r>
            <w:r w:rsidR="002962B1" w:rsidRPr="00BF4E93">
              <w:rPr>
                <w:b/>
                <w:bCs/>
              </w:rPr>
              <w:t xml:space="preserve"> (ПК)</w:t>
            </w:r>
            <w:r w:rsidR="00E76D3C" w:rsidRPr="005B25B8">
              <w:rPr>
                <w:rStyle w:val="FootnoteReference"/>
                <w:b/>
                <w:bCs/>
              </w:rPr>
              <w:footnoteReference w:id="3"/>
            </w:r>
            <w:r w:rsidRPr="005B25B8">
              <w:rPr>
                <w:b/>
                <w:bCs/>
              </w:rPr>
              <w:t xml:space="preserve"> </w:t>
            </w:r>
          </w:p>
        </w:tc>
        <w:tc>
          <w:tcPr>
            <w:tcW w:w="709" w:type="dxa"/>
            <w:shd w:val="clear" w:color="auto" w:fill="A6A6A6" w:themeFill="background1" w:themeFillShade="A6"/>
            <w:textDirection w:val="btLr"/>
          </w:tcPr>
          <w:p w14:paraId="2D7F5A48" w14:textId="77777777" w:rsidR="00C90F01" w:rsidRPr="00BF4E93" w:rsidRDefault="00E873A0" w:rsidP="0091747E">
            <w:pPr>
              <w:ind w:left="113" w:right="113"/>
              <w:jc w:val="center"/>
              <w:rPr>
                <w:b/>
                <w:bCs/>
              </w:rPr>
            </w:pPr>
            <w:r w:rsidRPr="001365D2">
              <w:rPr>
                <w:b/>
                <w:bCs/>
              </w:rPr>
              <w:t xml:space="preserve">Н-к отдел </w:t>
            </w:r>
            <w:r w:rsidR="0091747E" w:rsidRPr="00BF4E93">
              <w:rPr>
                <w:b/>
                <w:bCs/>
              </w:rPr>
              <w:t>ПК</w:t>
            </w:r>
          </w:p>
        </w:tc>
        <w:tc>
          <w:tcPr>
            <w:tcW w:w="709" w:type="dxa"/>
            <w:shd w:val="clear" w:color="auto" w:fill="A6A6A6" w:themeFill="background1" w:themeFillShade="A6"/>
            <w:textDirection w:val="btLr"/>
          </w:tcPr>
          <w:p w14:paraId="09B73CAC" w14:textId="77777777" w:rsidR="00C90F01" w:rsidRPr="005B25B8" w:rsidRDefault="00E873A0" w:rsidP="004A0B99">
            <w:pPr>
              <w:ind w:left="113" w:right="113"/>
              <w:jc w:val="center"/>
              <w:rPr>
                <w:b/>
                <w:bCs/>
              </w:rPr>
            </w:pPr>
            <w:r w:rsidRPr="00BF4E93">
              <w:rPr>
                <w:b/>
                <w:bCs/>
              </w:rPr>
              <w:t>Експерт</w:t>
            </w:r>
            <w:r w:rsidR="00A379B7" w:rsidRPr="00C27E98">
              <w:rPr>
                <w:b/>
                <w:bCs/>
              </w:rPr>
              <w:t xml:space="preserve"> </w:t>
            </w:r>
            <w:r w:rsidR="00A379B7" w:rsidRPr="005B25B8">
              <w:rPr>
                <w:b/>
                <w:bCs/>
              </w:rPr>
              <w:t>ИС</w:t>
            </w:r>
            <w:r w:rsidR="004A0B99" w:rsidRPr="005B25B8">
              <w:rPr>
                <w:rStyle w:val="FootnoteReference"/>
                <w:b/>
                <w:bCs/>
              </w:rPr>
              <w:footnoteReference w:id="4"/>
            </w:r>
          </w:p>
        </w:tc>
        <w:tc>
          <w:tcPr>
            <w:tcW w:w="741" w:type="dxa"/>
            <w:shd w:val="clear" w:color="auto" w:fill="A6A6A6" w:themeFill="background1" w:themeFillShade="A6"/>
            <w:textDirection w:val="btLr"/>
          </w:tcPr>
          <w:p w14:paraId="559F5505" w14:textId="77777777" w:rsidR="00C90F01" w:rsidRPr="00BF4E93" w:rsidRDefault="00E873A0" w:rsidP="004A0B99">
            <w:pPr>
              <w:ind w:left="113" w:right="113"/>
              <w:jc w:val="center"/>
              <w:rPr>
                <w:b/>
                <w:bCs/>
              </w:rPr>
            </w:pPr>
            <w:r w:rsidRPr="001365D2">
              <w:rPr>
                <w:b/>
                <w:bCs/>
              </w:rPr>
              <w:t>Н-к отдел</w:t>
            </w:r>
            <w:r w:rsidR="004A0B99" w:rsidRPr="001365D2">
              <w:rPr>
                <w:b/>
                <w:bCs/>
              </w:rPr>
              <w:t xml:space="preserve"> ИС</w:t>
            </w:r>
          </w:p>
        </w:tc>
      </w:tr>
      <w:tr w:rsidR="00900591" w:rsidRPr="00BF4E93" w14:paraId="74AEE9F0" w14:textId="77777777" w:rsidTr="002735C4">
        <w:tc>
          <w:tcPr>
            <w:tcW w:w="14208" w:type="dxa"/>
            <w:gridSpan w:val="10"/>
            <w:shd w:val="clear" w:color="auto" w:fill="D9D9D9" w:themeFill="background1" w:themeFillShade="D9"/>
            <w:vAlign w:val="center"/>
          </w:tcPr>
          <w:p w14:paraId="1A8B7FB4" w14:textId="7CF71BF3" w:rsidR="00900591" w:rsidRPr="00D15A3C" w:rsidRDefault="007E07FA" w:rsidP="0053295C">
            <w:pPr>
              <w:jc w:val="both"/>
              <w:rPr>
                <w:b/>
              </w:rPr>
            </w:pPr>
            <w:r w:rsidRPr="00D15A3C">
              <w:rPr>
                <w:b/>
              </w:rPr>
              <w:t>Част I.</w:t>
            </w:r>
            <w:r w:rsidR="00900591" w:rsidRPr="00D15A3C">
              <w:rPr>
                <w:b/>
              </w:rPr>
              <w:t xml:space="preserve"> Съответствие с</w:t>
            </w:r>
            <w:r w:rsidR="001E0256" w:rsidRPr="00D15A3C">
              <w:rPr>
                <w:b/>
              </w:rPr>
              <w:t xml:space="preserve"> мярка в</w:t>
            </w:r>
            <w:r w:rsidR="00900591" w:rsidRPr="00D15A3C">
              <w:rPr>
                <w:b/>
              </w:rPr>
              <w:t xml:space="preserve"> национален/секторен стратегически документ</w:t>
            </w:r>
            <w:r w:rsidR="0053295C" w:rsidRPr="00D15A3C">
              <w:rPr>
                <w:b/>
              </w:rPr>
              <w:t xml:space="preserve"> в сферата на електронното управление или със стратегически документ в друга сфера, при наличие на компоненти на електронно управление </w:t>
            </w:r>
            <w:r w:rsidR="006C48F1">
              <w:rPr>
                <w:b/>
              </w:rPr>
              <w:t>и ИКТ</w:t>
            </w:r>
            <w:r w:rsidR="006C48F1" w:rsidRPr="00D15A3C">
              <w:rPr>
                <w:b/>
              </w:rPr>
              <w:t xml:space="preserve"> </w:t>
            </w:r>
            <w:r w:rsidR="00A86D27" w:rsidRPr="00D15A3C">
              <w:rPr>
                <w:b/>
              </w:rPr>
              <w:t>(чл. 53, ал. 3, т. 1а от Наредбата):</w:t>
            </w:r>
          </w:p>
        </w:tc>
      </w:tr>
      <w:tr w:rsidR="00C05A1E" w:rsidRPr="00BF4E93" w14:paraId="71A23FD4" w14:textId="77777777" w:rsidTr="00706022">
        <w:tc>
          <w:tcPr>
            <w:tcW w:w="851" w:type="dxa"/>
            <w:vAlign w:val="center"/>
          </w:tcPr>
          <w:p w14:paraId="172DF3A5" w14:textId="6EC80A35" w:rsidR="00C05A1E" w:rsidRPr="00C05A1E" w:rsidRDefault="00706022" w:rsidP="00C05A1E">
            <w:pPr>
              <w:jc w:val="both"/>
              <w:rPr>
                <w:b/>
                <w:lang w:val="en-US"/>
              </w:rPr>
            </w:pPr>
            <w:r w:rsidRPr="007E07FA">
              <w:rPr>
                <w:b/>
              </w:rPr>
              <w:t>I.</w:t>
            </w:r>
            <w:r w:rsidR="00C05A1E">
              <w:rPr>
                <w:b/>
                <w:lang w:val="en-US"/>
              </w:rPr>
              <w:t>1.</w:t>
            </w:r>
          </w:p>
        </w:tc>
        <w:tc>
          <w:tcPr>
            <w:tcW w:w="7654" w:type="dxa"/>
            <w:vAlign w:val="center"/>
          </w:tcPr>
          <w:p w14:paraId="58E8AC06" w14:textId="6889A7D0" w:rsidR="00C05A1E" w:rsidRPr="001365D2" w:rsidRDefault="00AC16CC" w:rsidP="00E2520C">
            <w:pPr>
              <w:jc w:val="both"/>
            </w:pPr>
            <w:r>
              <w:t>Дейността</w:t>
            </w:r>
            <w:r w:rsidRPr="00BF4E93">
              <w:t xml:space="preserve"> </w:t>
            </w:r>
            <w:r w:rsidR="00702CE5">
              <w:t>(</w:t>
            </w:r>
            <w:r w:rsidR="00702CE5" w:rsidRPr="00DC0545">
              <w:rPr>
                <w:i/>
              </w:rPr>
              <w:t>ако е за електронно управление</w:t>
            </w:r>
            <w:r w:rsidR="00702CE5">
              <w:t xml:space="preserve">) </w:t>
            </w:r>
            <w:r>
              <w:t>допринася за постигането</w:t>
            </w:r>
            <w:r w:rsidRPr="00BF4E93">
              <w:t xml:space="preserve"> на поне една от цели</w:t>
            </w:r>
            <w:r>
              <w:t>те</w:t>
            </w:r>
            <w:r w:rsidRPr="00BF4E93">
              <w:t xml:space="preserve"> и/или дейно</w:t>
            </w:r>
            <w:r>
              <w:t xml:space="preserve">стите в </w:t>
            </w:r>
            <w:r w:rsidRPr="001365D2">
              <w:t>Стратегията за развитие на електронното управление в Р</w:t>
            </w:r>
            <w:r>
              <w:t xml:space="preserve">епублика България </w:t>
            </w:r>
            <w:r w:rsidRPr="0040370D">
              <w:t>2014-2020</w:t>
            </w:r>
            <w:r w:rsidRPr="00BF4E93">
              <w:t xml:space="preserve"> г.</w:t>
            </w:r>
            <w:r>
              <w:t xml:space="preserve"> (Стратегията)</w:t>
            </w:r>
            <w:r w:rsidR="00DC0545">
              <w:t>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C4D06" w14:textId="374E7553" w:rsidR="00C05A1E" w:rsidRDefault="00511BC8" w:rsidP="00C05A1E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697433018"/>
                <w:placeholder>
                  <w:docPart w:val="1A59D78CE1EB48F6912764481D28C8B1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2B376D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C3E021" w14:textId="309F90AF" w:rsidR="00C05A1E" w:rsidRDefault="00511BC8" w:rsidP="00C05A1E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1952814407"/>
                <w:placeholder>
                  <w:docPart w:val="E180D32743D34864B132CA408304AD1B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2B376D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267A430F" w14:textId="77777777" w:rsidR="00C05A1E" w:rsidRPr="001365D2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3B6B4D99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8CB46F" w14:textId="14D80B29" w:rsidR="00C05A1E" w:rsidRDefault="00511BC8" w:rsidP="00C05A1E">
            <w:pPr>
              <w:jc w:val="both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719166875"/>
                <w:placeholder>
                  <w:docPart w:val="E7AF4380609C4FFBB15987070985D21D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E83553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2D59A" w14:textId="395E8004" w:rsidR="00C05A1E" w:rsidRDefault="00511BC8" w:rsidP="00C05A1E">
            <w:pPr>
              <w:jc w:val="both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1889610688"/>
                <w:placeholder>
                  <w:docPart w:val="2BAF4A5160114466B1C6BF1BA4E3DE1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E83553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7CF92F29" w14:textId="77777777" w:rsidR="00C05A1E" w:rsidRPr="00BF4E93" w:rsidRDefault="00C05A1E" w:rsidP="00C05A1E">
            <w:pPr>
              <w:jc w:val="both"/>
            </w:pPr>
          </w:p>
        </w:tc>
        <w:tc>
          <w:tcPr>
            <w:tcW w:w="741" w:type="dxa"/>
          </w:tcPr>
          <w:p w14:paraId="7E933D43" w14:textId="77777777" w:rsidR="00C05A1E" w:rsidRPr="00BF4E93" w:rsidRDefault="00C05A1E" w:rsidP="00C05A1E">
            <w:pPr>
              <w:jc w:val="both"/>
            </w:pPr>
          </w:p>
        </w:tc>
      </w:tr>
      <w:tr w:rsidR="00C05A1E" w:rsidRPr="00BF4E93" w14:paraId="29474A55" w14:textId="77777777" w:rsidTr="00706022">
        <w:tc>
          <w:tcPr>
            <w:tcW w:w="851" w:type="dxa"/>
            <w:vAlign w:val="center"/>
          </w:tcPr>
          <w:p w14:paraId="6C8A0AC0" w14:textId="1222603C" w:rsidR="00C05A1E" w:rsidRPr="00C05A1E" w:rsidRDefault="00706022" w:rsidP="00C05A1E">
            <w:pPr>
              <w:jc w:val="both"/>
              <w:rPr>
                <w:b/>
                <w:lang w:val="en-US"/>
              </w:rPr>
            </w:pPr>
            <w:r w:rsidRPr="007E07FA">
              <w:rPr>
                <w:b/>
              </w:rPr>
              <w:t>I.</w:t>
            </w:r>
            <w:r w:rsidR="000E6108">
              <w:rPr>
                <w:b/>
              </w:rPr>
              <w:t>2</w:t>
            </w:r>
          </w:p>
        </w:tc>
        <w:tc>
          <w:tcPr>
            <w:tcW w:w="7654" w:type="dxa"/>
            <w:vAlign w:val="center"/>
          </w:tcPr>
          <w:p w14:paraId="06CB5466" w14:textId="21AF878F" w:rsidR="00C05A1E" w:rsidRPr="001365D2" w:rsidRDefault="00702CE5" w:rsidP="00E2520C">
            <w:pPr>
              <w:jc w:val="both"/>
            </w:pPr>
            <w:r>
              <w:t xml:space="preserve">В описанието на дейността </w:t>
            </w:r>
            <w:r w:rsidRPr="00AD6555">
              <w:t>(</w:t>
            </w:r>
            <w:r w:rsidRPr="00DC0545">
              <w:rPr>
                <w:i/>
              </w:rPr>
              <w:t>ако е за електронно управление</w:t>
            </w:r>
            <w:r w:rsidRPr="00AD6555">
              <w:t>)</w:t>
            </w:r>
            <w:r>
              <w:t xml:space="preserve"> се с</w:t>
            </w:r>
            <w:r w:rsidR="00C05A1E" w:rsidRPr="00BF4E93">
              <w:t>ледват информационния</w:t>
            </w:r>
            <w:r w:rsidR="00C05A1E">
              <w:t xml:space="preserve"> и</w:t>
            </w:r>
            <w:r w:rsidR="00C05A1E" w:rsidRPr="005B25B8">
              <w:t xml:space="preserve"> технологич</w:t>
            </w:r>
            <w:r w:rsidR="00C05A1E">
              <w:t xml:space="preserve">ен модел, принципите на ЗЕУ, принципите на </w:t>
            </w:r>
            <w:r w:rsidR="00C05A1E" w:rsidRPr="00AD6555">
              <w:t>Баз</w:t>
            </w:r>
            <w:r w:rsidR="002E4FF1">
              <w:t>исни</w:t>
            </w:r>
            <w:r w:rsidR="00C05A1E" w:rsidRPr="00AD6555">
              <w:t>я модел за Комплексно административно обслужване</w:t>
            </w:r>
            <w:r w:rsidR="00DC0545">
              <w:t>;</w:t>
            </w:r>
            <w:r w:rsidR="00C05A1E" w:rsidRPr="005B25B8"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18F37" w14:textId="58AF3E21" w:rsidR="00C05A1E" w:rsidRDefault="00511BC8" w:rsidP="00C05A1E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1133218442"/>
                <w:placeholder>
                  <w:docPart w:val="04E95354A0D447BA864355B853F04433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2B376D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019BB" w14:textId="33439A04" w:rsidR="00C05A1E" w:rsidRDefault="00511BC8" w:rsidP="00C05A1E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1881476332"/>
                <w:placeholder>
                  <w:docPart w:val="C396F9B9BC654FC394CC0B610B0462E0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2B376D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7F37F239" w14:textId="77777777" w:rsidR="00C05A1E" w:rsidRPr="001365D2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20546600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D9DA0D" w14:textId="3E69DFDF" w:rsidR="00C05A1E" w:rsidRDefault="00511BC8" w:rsidP="00C05A1E">
            <w:pPr>
              <w:jc w:val="both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906887250"/>
                <w:placeholder>
                  <w:docPart w:val="E433818EF661436EA78D8B77904FD2F9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E83553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8F0C93" w14:textId="0EE2CC8F" w:rsidR="00C05A1E" w:rsidRDefault="00511BC8" w:rsidP="00C05A1E">
            <w:pPr>
              <w:jc w:val="both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385881842"/>
                <w:placeholder>
                  <w:docPart w:val="92435BC9E079489D8D4BAC1252253EE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E83553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2AE233CD" w14:textId="77777777" w:rsidR="00C05A1E" w:rsidRPr="00BF4E93" w:rsidRDefault="00C05A1E" w:rsidP="00C05A1E">
            <w:pPr>
              <w:jc w:val="both"/>
            </w:pPr>
          </w:p>
        </w:tc>
        <w:tc>
          <w:tcPr>
            <w:tcW w:w="741" w:type="dxa"/>
          </w:tcPr>
          <w:p w14:paraId="42EA157E" w14:textId="77777777" w:rsidR="00C05A1E" w:rsidRPr="00BF4E93" w:rsidRDefault="00C05A1E" w:rsidP="00C05A1E">
            <w:pPr>
              <w:jc w:val="both"/>
            </w:pPr>
          </w:p>
        </w:tc>
      </w:tr>
      <w:tr w:rsidR="00467FF0" w:rsidRPr="00BF4E93" w14:paraId="39BAE555" w14:textId="77777777" w:rsidTr="00706022">
        <w:tc>
          <w:tcPr>
            <w:tcW w:w="851" w:type="dxa"/>
            <w:vAlign w:val="center"/>
          </w:tcPr>
          <w:p w14:paraId="12AEAC81" w14:textId="13FD12D4" w:rsidR="00467FF0" w:rsidRPr="007E07FA" w:rsidRDefault="00467FF0" w:rsidP="00467FF0">
            <w:pPr>
              <w:jc w:val="both"/>
              <w:rPr>
                <w:b/>
              </w:rPr>
            </w:pPr>
            <w:r>
              <w:rPr>
                <w:b/>
              </w:rPr>
              <w:t>I.3</w:t>
            </w:r>
          </w:p>
        </w:tc>
        <w:tc>
          <w:tcPr>
            <w:tcW w:w="7654" w:type="dxa"/>
            <w:vAlign w:val="center"/>
          </w:tcPr>
          <w:p w14:paraId="521C8649" w14:textId="7FF47FA8" w:rsidR="00467FF0" w:rsidRPr="00D21876" w:rsidRDefault="00467FF0" w:rsidP="00467FF0">
            <w:pPr>
              <w:jc w:val="both"/>
            </w:pPr>
            <w:r>
              <w:t>Дейността (</w:t>
            </w:r>
            <w:r w:rsidRPr="00DC0545">
              <w:rPr>
                <w:i/>
              </w:rPr>
              <w:t>ако е за електронно управление</w:t>
            </w:r>
            <w:r>
              <w:t>) допринася за изпълнение на една или повече от индикативните интервенции по Етап 2 на</w:t>
            </w:r>
            <w:r w:rsidRPr="005B25B8">
              <w:t xml:space="preserve"> Пътната карта за изпълнение на </w:t>
            </w:r>
            <w:r w:rsidRPr="001365D2">
              <w:t xml:space="preserve">Стратегията </w:t>
            </w:r>
            <w:r>
              <w:t>(Пътната карта);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588BEB" w14:textId="1DDEA54B" w:rsidR="00467FF0" w:rsidRDefault="00511BC8" w:rsidP="00467FF0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899559581"/>
                <w:placeholder>
                  <w:docPart w:val="B8585CD5C01541D48336FD4FE369E854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467FF0" w:rsidRPr="002B376D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C7156" w14:textId="05D7D17B" w:rsidR="00467FF0" w:rsidRDefault="00511BC8" w:rsidP="00467FF0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1518651375"/>
                <w:placeholder>
                  <w:docPart w:val="6534709A699D431894EAA6AF93B417B1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467FF0" w:rsidRPr="002B376D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3594EE92" w14:textId="77777777" w:rsidR="00467FF0" w:rsidRPr="001365D2" w:rsidRDefault="00467FF0" w:rsidP="00467FF0">
            <w:pPr>
              <w:jc w:val="both"/>
            </w:pPr>
          </w:p>
        </w:tc>
        <w:tc>
          <w:tcPr>
            <w:tcW w:w="708" w:type="dxa"/>
          </w:tcPr>
          <w:p w14:paraId="2D913A78" w14:textId="77777777" w:rsidR="00467FF0" w:rsidRPr="00BF4E93" w:rsidRDefault="00467FF0" w:rsidP="00467FF0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7CE8DB" w14:textId="77777777" w:rsidR="00467FF0" w:rsidRDefault="00467FF0" w:rsidP="00467FF0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FDFC8A" w14:textId="77777777" w:rsidR="00467FF0" w:rsidRDefault="00467FF0" w:rsidP="00467FF0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23CE11F3" w14:textId="77777777" w:rsidR="00467FF0" w:rsidRPr="00BF4E93" w:rsidRDefault="00467FF0" w:rsidP="00467FF0">
            <w:pPr>
              <w:jc w:val="both"/>
            </w:pPr>
          </w:p>
        </w:tc>
        <w:tc>
          <w:tcPr>
            <w:tcW w:w="741" w:type="dxa"/>
          </w:tcPr>
          <w:p w14:paraId="33936C9F" w14:textId="77777777" w:rsidR="00467FF0" w:rsidRPr="00BF4E93" w:rsidRDefault="00467FF0" w:rsidP="00467FF0">
            <w:pPr>
              <w:jc w:val="both"/>
            </w:pPr>
          </w:p>
        </w:tc>
      </w:tr>
      <w:tr w:rsidR="002B70BC" w:rsidRPr="00BF4E93" w14:paraId="25025774" w14:textId="77777777" w:rsidTr="00C00D2D">
        <w:tc>
          <w:tcPr>
            <w:tcW w:w="851" w:type="dxa"/>
            <w:shd w:val="clear" w:color="auto" w:fill="auto"/>
            <w:vAlign w:val="center"/>
          </w:tcPr>
          <w:p w14:paraId="47E2B197" w14:textId="452CB691" w:rsidR="002B70BC" w:rsidRPr="007E07FA" w:rsidRDefault="002B70BC" w:rsidP="00116A2B">
            <w:pPr>
              <w:jc w:val="both"/>
              <w:rPr>
                <w:b/>
              </w:rPr>
            </w:pPr>
            <w:r>
              <w:rPr>
                <w:b/>
              </w:rPr>
              <w:t>I.</w:t>
            </w:r>
            <w:r w:rsidR="00116A2B">
              <w:rPr>
                <w:b/>
              </w:rPr>
              <w:t>4</w:t>
            </w:r>
          </w:p>
        </w:tc>
        <w:tc>
          <w:tcPr>
            <w:tcW w:w="7654" w:type="dxa"/>
            <w:vAlign w:val="center"/>
          </w:tcPr>
          <w:p w14:paraId="5EC3D9D3" w14:textId="1E4ECEC2" w:rsidR="002B70BC" w:rsidRPr="005B25B8" w:rsidRDefault="002B70BC" w:rsidP="00DC0545">
            <w:pPr>
              <w:jc w:val="both"/>
            </w:pPr>
            <w:r>
              <w:t xml:space="preserve">Към </w:t>
            </w:r>
            <w:r w:rsidRPr="002B70BC">
              <w:t>дейността</w:t>
            </w:r>
            <w:r>
              <w:t xml:space="preserve"> е посочена индикатив</w:t>
            </w:r>
            <w:r w:rsidR="00493B24">
              <w:t>на</w:t>
            </w:r>
            <w:r>
              <w:t xml:space="preserve"> стойност</w:t>
            </w:r>
            <w:r w:rsidR="00DC0545">
              <w:t>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886A0B" w14:textId="77777777" w:rsidR="002B70BC" w:rsidRDefault="002B70BC" w:rsidP="00C05A1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58DB2B" w14:textId="77777777" w:rsidR="002B70BC" w:rsidRDefault="002B70BC" w:rsidP="00C05A1E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1DD0326" w14:textId="01A97B2C" w:rsidR="002B70BC" w:rsidRPr="001365D2" w:rsidRDefault="00511BC8" w:rsidP="00C05A1E">
            <w:pPr>
              <w:jc w:val="both"/>
            </w:pPr>
            <w:sdt>
              <w:sdtPr>
                <w:rPr>
                  <w:b/>
                  <w:bCs/>
                  <w:sz w:val="20"/>
                  <w:szCs w:val="20"/>
                </w:rPr>
                <w:id w:val="383604606"/>
                <w:placeholder>
                  <w:docPart w:val="3E0C7DFC95654F2BA4FE65FFB2ECA1EE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2B70BC" w:rsidRPr="004F50B0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8" w:type="dxa"/>
          </w:tcPr>
          <w:p w14:paraId="06CE8C78" w14:textId="4516D67B" w:rsidR="002B70BC" w:rsidRPr="00BF4E93" w:rsidRDefault="00511BC8" w:rsidP="00C05A1E">
            <w:pPr>
              <w:jc w:val="both"/>
            </w:pPr>
            <w:sdt>
              <w:sdtPr>
                <w:rPr>
                  <w:b/>
                  <w:bCs/>
                  <w:sz w:val="20"/>
                  <w:szCs w:val="20"/>
                </w:rPr>
                <w:id w:val="1891682073"/>
                <w:placeholder>
                  <w:docPart w:val="81A18A71E1C24910B4218E8A5AFE367B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2B70BC" w:rsidRPr="004F50B0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3CEF8BE5" w14:textId="77777777" w:rsidR="002B70BC" w:rsidRPr="00BF4E93" w:rsidRDefault="002B70BC" w:rsidP="00C05A1E">
            <w:pPr>
              <w:jc w:val="both"/>
            </w:pPr>
          </w:p>
        </w:tc>
        <w:tc>
          <w:tcPr>
            <w:tcW w:w="709" w:type="dxa"/>
          </w:tcPr>
          <w:p w14:paraId="4CD6A1CA" w14:textId="77777777" w:rsidR="002B70BC" w:rsidRPr="00BF4E93" w:rsidRDefault="002B70BC" w:rsidP="00C05A1E">
            <w:pPr>
              <w:jc w:val="both"/>
            </w:pPr>
          </w:p>
        </w:tc>
        <w:tc>
          <w:tcPr>
            <w:tcW w:w="709" w:type="dxa"/>
          </w:tcPr>
          <w:p w14:paraId="610994CD" w14:textId="77777777" w:rsidR="002B70BC" w:rsidRPr="00BF4E93" w:rsidRDefault="002B70BC" w:rsidP="00C05A1E">
            <w:pPr>
              <w:jc w:val="both"/>
            </w:pPr>
          </w:p>
        </w:tc>
        <w:tc>
          <w:tcPr>
            <w:tcW w:w="741" w:type="dxa"/>
          </w:tcPr>
          <w:p w14:paraId="479E752F" w14:textId="77777777" w:rsidR="002B70BC" w:rsidRPr="00BF4E93" w:rsidRDefault="002B70BC" w:rsidP="00C05A1E">
            <w:pPr>
              <w:jc w:val="both"/>
            </w:pPr>
          </w:p>
        </w:tc>
      </w:tr>
      <w:tr w:rsidR="002908E1" w:rsidRPr="00BF4E93" w14:paraId="721546F6" w14:textId="77777777" w:rsidTr="00C00D2D">
        <w:tc>
          <w:tcPr>
            <w:tcW w:w="851" w:type="dxa"/>
            <w:shd w:val="clear" w:color="auto" w:fill="auto"/>
            <w:vAlign w:val="center"/>
          </w:tcPr>
          <w:p w14:paraId="27A12159" w14:textId="4493706A" w:rsidR="002908E1" w:rsidRDefault="002908E1" w:rsidP="00116A2B">
            <w:pPr>
              <w:jc w:val="both"/>
              <w:rPr>
                <w:b/>
              </w:rPr>
            </w:pPr>
            <w:r>
              <w:rPr>
                <w:b/>
              </w:rPr>
              <w:t>I.</w:t>
            </w:r>
            <w:r w:rsidR="00116A2B">
              <w:rPr>
                <w:b/>
              </w:rPr>
              <w:t>5</w:t>
            </w:r>
          </w:p>
        </w:tc>
        <w:tc>
          <w:tcPr>
            <w:tcW w:w="7654" w:type="dxa"/>
            <w:vAlign w:val="center"/>
          </w:tcPr>
          <w:p w14:paraId="6B8911D2" w14:textId="5CD0406D" w:rsidR="002908E1" w:rsidRDefault="002908E1" w:rsidP="00DC0545">
            <w:pPr>
              <w:jc w:val="both"/>
            </w:pPr>
            <w:r>
              <w:t xml:space="preserve">В описанието </w:t>
            </w:r>
            <w:r w:rsidRPr="00A47195">
              <w:t xml:space="preserve">на </w:t>
            </w:r>
            <w:r>
              <w:t>дейността за електронно управление п</w:t>
            </w:r>
            <w:r w:rsidRPr="00BD4FA6">
              <w:t xml:space="preserve">редставена ли е подробна аргументация за </w:t>
            </w:r>
            <w:r>
              <w:t>посочената</w:t>
            </w:r>
            <w:r w:rsidRPr="00BD4FA6">
              <w:t xml:space="preserve"> прогнозна стойност </w:t>
            </w:r>
            <w:r w:rsidRPr="00A47195">
              <w:t xml:space="preserve">на </w:t>
            </w:r>
            <w:r>
              <w:t>дейността</w:t>
            </w:r>
            <w:r w:rsidRPr="00BD4FA6">
              <w:t xml:space="preserve"> (например кореспонденция от предварително проведени пазарни </w:t>
            </w:r>
            <w:r w:rsidRPr="00BD4FA6">
              <w:lastRenderedPageBreak/>
              <w:t>консултации по реда на чл. 44 от ЗОП или друг приложим метод за обосновка)</w:t>
            </w:r>
            <w:r w:rsidR="00DC0545">
              <w:t>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D91DD" w14:textId="77777777" w:rsidR="002908E1" w:rsidRDefault="002908E1" w:rsidP="002908E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518667" w14:textId="77777777" w:rsidR="002908E1" w:rsidRDefault="002908E1" w:rsidP="002908E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329E0352" w14:textId="77777777" w:rsidR="002908E1" w:rsidRDefault="002908E1" w:rsidP="002908E1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8" w:type="dxa"/>
          </w:tcPr>
          <w:p w14:paraId="72F23BD3" w14:textId="77777777" w:rsidR="002908E1" w:rsidRDefault="002908E1" w:rsidP="002908E1">
            <w:pPr>
              <w:jc w:val="both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09" w:type="dxa"/>
          </w:tcPr>
          <w:p w14:paraId="51EE0217" w14:textId="52BEE6EE" w:rsidR="002908E1" w:rsidRPr="00BF4E93" w:rsidRDefault="00511BC8" w:rsidP="002908E1">
            <w:pPr>
              <w:jc w:val="both"/>
            </w:pPr>
            <w:sdt>
              <w:sdtPr>
                <w:rPr>
                  <w:b/>
                  <w:bCs/>
                  <w:sz w:val="20"/>
                  <w:szCs w:val="20"/>
                </w:rPr>
                <w:id w:val="-780186450"/>
                <w:placeholder>
                  <w:docPart w:val="A94EBAE079F54B9483FADE20EDE64A22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2908E1" w:rsidRPr="007D7ED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32D310B0" w14:textId="4DDE2867" w:rsidR="002908E1" w:rsidRPr="00BF4E93" w:rsidRDefault="00511BC8" w:rsidP="002908E1">
            <w:pPr>
              <w:jc w:val="both"/>
            </w:pPr>
            <w:sdt>
              <w:sdtPr>
                <w:rPr>
                  <w:b/>
                  <w:bCs/>
                  <w:sz w:val="20"/>
                  <w:szCs w:val="20"/>
                </w:rPr>
                <w:id w:val="-2003496723"/>
                <w:placeholder>
                  <w:docPart w:val="B7CDB5FD64BC420D9022FE02E6F584E0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2908E1" w:rsidRPr="007D7EDF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6633EBBA" w14:textId="77777777" w:rsidR="002908E1" w:rsidRPr="00BF4E93" w:rsidRDefault="002908E1" w:rsidP="002908E1">
            <w:pPr>
              <w:jc w:val="both"/>
            </w:pPr>
          </w:p>
        </w:tc>
        <w:tc>
          <w:tcPr>
            <w:tcW w:w="741" w:type="dxa"/>
          </w:tcPr>
          <w:p w14:paraId="70E73CD2" w14:textId="77777777" w:rsidR="002908E1" w:rsidRPr="00BF4E93" w:rsidRDefault="002908E1" w:rsidP="002908E1">
            <w:pPr>
              <w:jc w:val="both"/>
            </w:pPr>
          </w:p>
        </w:tc>
      </w:tr>
      <w:tr w:rsidR="00C05A1E" w:rsidRPr="00BF4E93" w14:paraId="72985A47" w14:textId="77777777" w:rsidTr="00706022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39668C04" w14:textId="5BBC7161" w:rsidR="00C05A1E" w:rsidRPr="007E07FA" w:rsidRDefault="00706022" w:rsidP="00C05A1E">
            <w:pPr>
              <w:jc w:val="both"/>
              <w:rPr>
                <w:b/>
                <w:lang w:val="en-US"/>
              </w:rPr>
            </w:pPr>
            <w:r w:rsidRPr="007E07FA">
              <w:rPr>
                <w:b/>
              </w:rPr>
              <w:lastRenderedPageBreak/>
              <w:t>I.</w:t>
            </w:r>
            <w:r w:rsidR="00116A2B">
              <w:rPr>
                <w:b/>
              </w:rPr>
              <w:t>6</w:t>
            </w:r>
            <w:r w:rsidR="00C05A1E" w:rsidRPr="007E07FA">
              <w:rPr>
                <w:b/>
                <w:lang w:val="en-US"/>
              </w:rPr>
              <w:t>.</w:t>
            </w:r>
          </w:p>
        </w:tc>
        <w:tc>
          <w:tcPr>
            <w:tcW w:w="7654" w:type="dxa"/>
            <w:vAlign w:val="center"/>
          </w:tcPr>
          <w:p w14:paraId="2E1650DE" w14:textId="60DDC944" w:rsidR="00C05A1E" w:rsidRPr="00BF4E93" w:rsidRDefault="00BE2F34" w:rsidP="00E2520C">
            <w:pPr>
              <w:widowControl w:val="0"/>
              <w:jc w:val="both"/>
            </w:pPr>
            <w:r>
              <w:t>Д</w:t>
            </w:r>
            <w:r w:rsidR="00C05A1E">
              <w:t>ейността</w:t>
            </w:r>
            <w:r w:rsidR="00702CE5">
              <w:t xml:space="preserve"> (</w:t>
            </w:r>
            <w:r w:rsidR="00702CE5" w:rsidRPr="00DC0545">
              <w:rPr>
                <w:i/>
              </w:rPr>
              <w:t>ако е за електронно управление</w:t>
            </w:r>
            <w:r w:rsidR="00702CE5">
              <w:t xml:space="preserve">) </w:t>
            </w:r>
            <w:r w:rsidR="002050FD">
              <w:t>е включен</w:t>
            </w:r>
            <w:r w:rsidR="00BD79F3">
              <w:t>а</w:t>
            </w:r>
            <w:r w:rsidR="002050FD">
              <w:t xml:space="preserve"> в Пътната карта/</w:t>
            </w:r>
            <w:r w:rsidR="00C05A1E" w:rsidRPr="00BF4E93">
              <w:t>плана за изпълнение на секторна стратегия за е-управление</w:t>
            </w:r>
            <w:r w:rsidR="00C05A1E" w:rsidRPr="00C27E98">
              <w:t>: ………</w:t>
            </w:r>
            <w:r w:rsidR="00C05A1E" w:rsidRPr="005B25B8">
              <w:t>……………………………………….</w:t>
            </w:r>
            <w:r w:rsidR="00C05A1E" w:rsidRPr="00C27E98">
              <w:t>…………………………</w:t>
            </w:r>
            <w:r w:rsidR="002050FD">
              <w:t>…….</w:t>
            </w:r>
            <w:r w:rsidR="00C05A1E" w:rsidRPr="005B25B8">
              <w:t>,</w:t>
            </w:r>
            <w:r w:rsidR="002050FD">
              <w:t xml:space="preserve"> </w:t>
            </w:r>
            <w:r w:rsidR="00C05A1E" w:rsidRPr="005B25B8">
              <w:t>(посоч</w:t>
            </w:r>
            <w:r w:rsidR="00C05A1E" w:rsidRPr="001365D2">
              <w:t>ва се конкретната секторна стратегия), одобрена от председателя на Д</w:t>
            </w:r>
            <w:r w:rsidR="00C05A1E" w:rsidRPr="00A86D27">
              <w:t>ържавна агенция „Електронно управление“ (Д</w:t>
            </w:r>
            <w:r w:rsidR="00C05A1E" w:rsidRPr="001365D2">
              <w:t>АЕУ</w:t>
            </w:r>
            <w:r w:rsidR="00C05A1E">
              <w:t>)</w:t>
            </w:r>
            <w:r w:rsidR="00C05A1E" w:rsidRPr="001365D2">
              <w:t xml:space="preserve"> и приета от </w:t>
            </w:r>
            <w:r w:rsidR="00C05A1E">
              <w:t>Министерския съвет (</w:t>
            </w:r>
            <w:r w:rsidR="00C05A1E" w:rsidRPr="001365D2">
              <w:t>МС</w:t>
            </w:r>
            <w:r w:rsidR="00C05A1E">
              <w:t>)</w:t>
            </w:r>
            <w:r w:rsidR="00DC0545">
              <w:t>;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291F34" w14:textId="1A9171E1" w:rsidR="00C05A1E" w:rsidRPr="005B25B8" w:rsidRDefault="00511BC8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494539507"/>
                <w:placeholder>
                  <w:docPart w:val="BD74C8EB3E4F4C72AA1675894F011C35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4F50B0"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EDD77" w14:textId="1A83CE64" w:rsidR="00C05A1E" w:rsidRPr="005B25B8" w:rsidRDefault="00511BC8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-129786779"/>
                <w:placeholder>
                  <w:docPart w:val="84D2C1B9606B49958B326D93B8D665E3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4F50B0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4EA2F453" w14:textId="77777777" w:rsidR="00C05A1E" w:rsidRPr="001365D2" w:rsidRDefault="00C05A1E" w:rsidP="00C05A1E">
            <w:pPr>
              <w:widowControl w:val="0"/>
              <w:jc w:val="both"/>
            </w:pPr>
          </w:p>
        </w:tc>
        <w:tc>
          <w:tcPr>
            <w:tcW w:w="708" w:type="dxa"/>
          </w:tcPr>
          <w:p w14:paraId="5C83E2AD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09" w:type="dxa"/>
          </w:tcPr>
          <w:p w14:paraId="4A9BEE79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09" w:type="dxa"/>
          </w:tcPr>
          <w:p w14:paraId="5B1879D0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09" w:type="dxa"/>
          </w:tcPr>
          <w:p w14:paraId="550602F1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41" w:type="dxa"/>
          </w:tcPr>
          <w:p w14:paraId="62ABC458" w14:textId="77777777" w:rsidR="00C05A1E" w:rsidRPr="00BF4E93" w:rsidRDefault="00C05A1E" w:rsidP="00C05A1E">
            <w:pPr>
              <w:widowControl w:val="0"/>
              <w:jc w:val="both"/>
            </w:pPr>
          </w:p>
        </w:tc>
      </w:tr>
      <w:tr w:rsidR="00C05A1E" w:rsidRPr="00BF4E93" w14:paraId="6CBE7CDB" w14:textId="77777777" w:rsidTr="00945EA8">
        <w:trPr>
          <w:trHeight w:val="1527"/>
        </w:trPr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59CC4EBA" w14:textId="31A784FA" w:rsidR="00C05A1E" w:rsidRPr="007E07FA" w:rsidRDefault="00706022" w:rsidP="00116A2B">
            <w:pPr>
              <w:jc w:val="both"/>
              <w:rPr>
                <w:b/>
              </w:rPr>
            </w:pPr>
            <w:r w:rsidRPr="007E07FA">
              <w:rPr>
                <w:b/>
              </w:rPr>
              <w:t>I.</w:t>
            </w:r>
            <w:r w:rsidR="00116A2B">
              <w:rPr>
                <w:b/>
              </w:rPr>
              <w:t>7</w:t>
            </w:r>
            <w:r w:rsidR="00C05A1E" w:rsidRPr="007E07FA">
              <w:rPr>
                <w:b/>
              </w:rPr>
              <w:t>.</w:t>
            </w:r>
          </w:p>
        </w:tc>
        <w:tc>
          <w:tcPr>
            <w:tcW w:w="7654" w:type="dxa"/>
            <w:vAlign w:val="center"/>
          </w:tcPr>
          <w:p w14:paraId="0DF51602" w14:textId="4571BFC7" w:rsidR="00C05A1E" w:rsidRPr="004E3AAE" w:rsidRDefault="00C05A1E" w:rsidP="00E2520C">
            <w:pPr>
              <w:widowControl w:val="0"/>
              <w:jc w:val="both"/>
            </w:pPr>
            <w:r w:rsidRPr="004E3AAE">
              <w:t xml:space="preserve">По изключение, ако не са изпълнени критериите на т. </w:t>
            </w:r>
            <w:r w:rsidR="00D21876" w:rsidRPr="004E3AAE">
              <w:rPr>
                <w:lang w:val="en-US"/>
              </w:rPr>
              <w:t>I</w:t>
            </w:r>
            <w:r w:rsidRPr="004E3AAE">
              <w:t>.</w:t>
            </w:r>
            <w:r w:rsidR="00B247C2" w:rsidRPr="00267800">
              <w:rPr>
                <w:lang w:val="ru-RU"/>
              </w:rPr>
              <w:t>3</w:t>
            </w:r>
            <w:r w:rsidRPr="004E3AAE">
              <w:t xml:space="preserve"> или </w:t>
            </w:r>
            <w:r w:rsidR="00D21876" w:rsidRPr="004E3AAE">
              <w:rPr>
                <w:lang w:val="en-US"/>
              </w:rPr>
              <w:t>I</w:t>
            </w:r>
            <w:r w:rsidRPr="004E3AAE">
              <w:t>.</w:t>
            </w:r>
            <w:r w:rsidR="00B247C2" w:rsidRPr="00267800">
              <w:rPr>
                <w:lang w:val="ru-RU"/>
              </w:rPr>
              <w:t>6</w:t>
            </w:r>
            <w:r w:rsidRPr="004E3AAE">
              <w:t>, дейността</w:t>
            </w:r>
            <w:r w:rsidR="00702CE5">
              <w:t xml:space="preserve"> (</w:t>
            </w:r>
            <w:r w:rsidR="00702CE5" w:rsidRPr="00DC0545">
              <w:rPr>
                <w:i/>
              </w:rPr>
              <w:t>ако е за електронно управление</w:t>
            </w:r>
            <w:r w:rsidR="00702CE5">
              <w:t>)</w:t>
            </w:r>
            <w:r w:rsidRPr="004E3AAE">
              <w:t xml:space="preserve"> е включен</w:t>
            </w:r>
            <w:r w:rsidR="00BD79F3" w:rsidRPr="004E3AAE">
              <w:t>а</w:t>
            </w:r>
            <w:r w:rsidRPr="004E3AAE">
              <w:t xml:space="preserve"> като мярка в друг стратегически и/или програмен документ/план за развитие на административния орган/и, с включени компоненти в сферата на електронното управление </w:t>
            </w:r>
            <w:r w:rsidR="00AA600E" w:rsidRPr="004E3AAE">
              <w:t>или е нормативно определена в друг документ</w:t>
            </w:r>
            <w:r w:rsidR="00702CE5">
              <w:t>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59F570" w14:textId="45FB931F" w:rsidR="00C05A1E" w:rsidRPr="004E3AAE" w:rsidRDefault="00511BC8" w:rsidP="00C05A1E">
            <w:sdt>
              <w:sdtPr>
                <w:rPr>
                  <w:b/>
                  <w:bCs/>
                  <w:sz w:val="20"/>
                  <w:szCs w:val="20"/>
                </w:rPr>
                <w:id w:val="1383219448"/>
                <w:placeholder>
                  <w:docPart w:val="769820DF0C4F4374B6E65D2F43992917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4E3AAE"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2991B2" w14:textId="3BBB29B9" w:rsidR="00C05A1E" w:rsidRPr="005B25B8" w:rsidRDefault="00511BC8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-1532263156"/>
                <w:placeholder>
                  <w:docPart w:val="9110E07FFD194B9889D3DD3C663CE4F7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4F50B0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51C7227E" w14:textId="77777777" w:rsidR="00C05A1E" w:rsidRPr="001365D2" w:rsidRDefault="00C05A1E" w:rsidP="00C05A1E">
            <w:pPr>
              <w:widowControl w:val="0"/>
              <w:jc w:val="both"/>
            </w:pPr>
          </w:p>
        </w:tc>
        <w:tc>
          <w:tcPr>
            <w:tcW w:w="708" w:type="dxa"/>
          </w:tcPr>
          <w:p w14:paraId="5F832AE4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09" w:type="dxa"/>
          </w:tcPr>
          <w:p w14:paraId="461154FA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09" w:type="dxa"/>
          </w:tcPr>
          <w:p w14:paraId="21F5E718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09" w:type="dxa"/>
          </w:tcPr>
          <w:p w14:paraId="71AF4940" w14:textId="77777777" w:rsidR="00C05A1E" w:rsidRPr="00BF4E93" w:rsidRDefault="00C05A1E" w:rsidP="00C05A1E">
            <w:pPr>
              <w:widowControl w:val="0"/>
              <w:jc w:val="both"/>
            </w:pPr>
          </w:p>
        </w:tc>
        <w:tc>
          <w:tcPr>
            <w:tcW w:w="741" w:type="dxa"/>
          </w:tcPr>
          <w:p w14:paraId="6C9A0BAA" w14:textId="77777777" w:rsidR="00C05A1E" w:rsidRPr="00BF4E93" w:rsidRDefault="00C05A1E" w:rsidP="00C05A1E">
            <w:pPr>
              <w:widowControl w:val="0"/>
              <w:jc w:val="both"/>
            </w:pPr>
          </w:p>
        </w:tc>
      </w:tr>
      <w:tr w:rsidR="00C05A1E" w:rsidRPr="00BF4E93" w14:paraId="4A898648" w14:textId="77777777" w:rsidTr="002735C4">
        <w:trPr>
          <w:trHeight w:val="429"/>
        </w:trPr>
        <w:tc>
          <w:tcPr>
            <w:tcW w:w="14208" w:type="dxa"/>
            <w:gridSpan w:val="10"/>
            <w:shd w:val="clear" w:color="auto" w:fill="D9D9D9" w:themeFill="background1" w:themeFillShade="D9"/>
            <w:vAlign w:val="center"/>
          </w:tcPr>
          <w:p w14:paraId="62C8C063" w14:textId="0548333F" w:rsidR="00C05A1E" w:rsidRPr="002050FD" w:rsidRDefault="00C05A1E" w:rsidP="00E2520C">
            <w:pPr>
              <w:jc w:val="both"/>
              <w:rPr>
                <w:b/>
              </w:rPr>
            </w:pPr>
            <w:r w:rsidRPr="002050FD">
              <w:rPr>
                <w:b/>
              </w:rPr>
              <w:t xml:space="preserve">Част II. Съответствие между цели, дейности и резултати </w:t>
            </w:r>
            <w:r w:rsidR="00945EA8">
              <w:rPr>
                <w:b/>
              </w:rPr>
              <w:t>(</w:t>
            </w:r>
            <w:r w:rsidRPr="002050FD">
              <w:rPr>
                <w:b/>
              </w:rPr>
              <w:t>чл. 53, ал. 3, т. 1</w:t>
            </w:r>
            <w:r w:rsidR="00C856EE">
              <w:rPr>
                <w:b/>
              </w:rPr>
              <w:t>в</w:t>
            </w:r>
            <w:r w:rsidRPr="002050FD">
              <w:rPr>
                <w:b/>
              </w:rPr>
              <w:t xml:space="preserve"> от Наредбата</w:t>
            </w:r>
            <w:r w:rsidR="00945EA8">
              <w:rPr>
                <w:b/>
              </w:rPr>
              <w:t>)</w:t>
            </w:r>
            <w:r w:rsidRPr="002050FD">
              <w:rPr>
                <w:b/>
              </w:rPr>
              <w:t>:</w:t>
            </w:r>
          </w:p>
        </w:tc>
      </w:tr>
      <w:tr w:rsidR="00292D81" w:rsidRPr="00BF4E93" w14:paraId="18278C1C" w14:textId="6258EA4A" w:rsidTr="00655BE6">
        <w:trPr>
          <w:trHeight w:val="1086"/>
        </w:trPr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33CA198F" w14:textId="4C153D5D" w:rsidR="00292D81" w:rsidRPr="007E07FA" w:rsidRDefault="00292D81" w:rsidP="00292D81">
            <w:pPr>
              <w:jc w:val="both"/>
              <w:rPr>
                <w:b/>
              </w:rPr>
            </w:pPr>
            <w:r w:rsidRPr="007E07FA">
              <w:rPr>
                <w:b/>
              </w:rPr>
              <w:t>II.</w:t>
            </w:r>
            <w:r>
              <w:t xml:space="preserve"> </w:t>
            </w:r>
            <w:r>
              <w:rPr>
                <w:b/>
              </w:rPr>
              <w:t>1</w:t>
            </w:r>
            <w:r w:rsidRPr="007E07FA">
              <w:rPr>
                <w:b/>
              </w:rPr>
              <w:t xml:space="preserve">. </w:t>
            </w:r>
          </w:p>
        </w:tc>
        <w:tc>
          <w:tcPr>
            <w:tcW w:w="7654" w:type="dxa"/>
            <w:vAlign w:val="center"/>
          </w:tcPr>
          <w:p w14:paraId="6B434C14" w14:textId="48B832FE" w:rsidR="00292D81" w:rsidRPr="001E7BA4" w:rsidRDefault="00292D81" w:rsidP="00700D4F">
            <w:pPr>
              <w:jc w:val="both"/>
            </w:pPr>
            <w:r>
              <w:t>П</w:t>
            </w:r>
            <w:r w:rsidRPr="001365D2">
              <w:t xml:space="preserve">осочените цели могат да бъдат постигнати чрез </w:t>
            </w:r>
            <w:r>
              <w:t xml:space="preserve">дейността – </w:t>
            </w:r>
            <w:r w:rsidRPr="00292D81">
              <w:rPr>
                <w:b/>
              </w:rPr>
              <w:t>реалистичност на целите, спрямо обхвата и обема на дейността</w:t>
            </w:r>
            <w:r w:rsidR="00700D4F">
              <w:t>;</w:t>
            </w:r>
            <w:r>
              <w:t xml:space="preserve"> </w:t>
            </w:r>
          </w:p>
        </w:tc>
        <w:tc>
          <w:tcPr>
            <w:tcW w:w="709" w:type="dxa"/>
          </w:tcPr>
          <w:p w14:paraId="0FCA7FE6" w14:textId="2E8CB359" w:rsidR="00292D81" w:rsidRPr="001E7BA4" w:rsidRDefault="00292D81" w:rsidP="00292D81">
            <w:pPr>
              <w:jc w:val="both"/>
            </w:pPr>
          </w:p>
        </w:tc>
        <w:tc>
          <w:tcPr>
            <w:tcW w:w="709" w:type="dxa"/>
          </w:tcPr>
          <w:p w14:paraId="66994BEE" w14:textId="66C91CCB" w:rsidR="00292D81" w:rsidRPr="001365D2" w:rsidRDefault="00292D81" w:rsidP="00292D81">
            <w:pPr>
              <w:jc w:val="both"/>
            </w:pPr>
          </w:p>
        </w:tc>
        <w:tc>
          <w:tcPr>
            <w:tcW w:w="709" w:type="dxa"/>
          </w:tcPr>
          <w:p w14:paraId="2202DE34" w14:textId="4C62922E" w:rsidR="00292D81" w:rsidRPr="00BF4E93" w:rsidRDefault="00292D81" w:rsidP="00292D81">
            <w:pPr>
              <w:jc w:val="both"/>
            </w:pPr>
          </w:p>
        </w:tc>
        <w:tc>
          <w:tcPr>
            <w:tcW w:w="708" w:type="dxa"/>
          </w:tcPr>
          <w:p w14:paraId="63132437" w14:textId="7C8EC0E7" w:rsidR="00292D81" w:rsidRPr="00BF4E93" w:rsidRDefault="00292D81" w:rsidP="00292D81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613C14" w14:textId="0DBEB993" w:rsidR="00292D81" w:rsidRPr="005B25B8" w:rsidRDefault="00511BC8" w:rsidP="00292D81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225123001"/>
                <w:placeholder>
                  <w:docPart w:val="D69A0F8B82AA41E48F6D602F5ECB3981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292D81" w:rsidRPr="0050567D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4AACE5" w14:textId="0218B70A" w:rsidR="00292D81" w:rsidRPr="005B25B8" w:rsidRDefault="00511BC8" w:rsidP="00292D81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-1525931871"/>
                <w:placeholder>
                  <w:docPart w:val="521DF59A14F3439DABA82B4E6C4A70CC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292D81" w:rsidRPr="0050567D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14D7C11C" w14:textId="7AF206D7" w:rsidR="00292D81" w:rsidRPr="001365D2" w:rsidRDefault="00292D81" w:rsidP="00292D81">
            <w:pPr>
              <w:jc w:val="both"/>
            </w:pPr>
          </w:p>
        </w:tc>
        <w:tc>
          <w:tcPr>
            <w:tcW w:w="741" w:type="dxa"/>
          </w:tcPr>
          <w:p w14:paraId="34180293" w14:textId="31FD6D5A" w:rsidR="00292D81" w:rsidRPr="00BF4E93" w:rsidRDefault="00292D81" w:rsidP="00292D81">
            <w:pPr>
              <w:jc w:val="both"/>
            </w:pPr>
          </w:p>
        </w:tc>
      </w:tr>
      <w:tr w:rsidR="00C05A1E" w:rsidRPr="00BF4E93" w14:paraId="05A28E41" w14:textId="77777777" w:rsidTr="00706022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262D881F" w14:textId="408FEE47" w:rsidR="00C05A1E" w:rsidRPr="007E07FA" w:rsidRDefault="0081156D" w:rsidP="006814E8">
            <w:pPr>
              <w:jc w:val="both"/>
              <w:rPr>
                <w:b/>
                <w:lang w:val="en-US"/>
              </w:rPr>
            </w:pPr>
            <w:r w:rsidRPr="007E07FA">
              <w:rPr>
                <w:b/>
              </w:rPr>
              <w:t>II.</w:t>
            </w:r>
            <w:r>
              <w:t xml:space="preserve"> </w:t>
            </w:r>
            <w:r w:rsidR="006814E8">
              <w:rPr>
                <w:b/>
              </w:rPr>
              <w:t>2</w:t>
            </w:r>
            <w:r w:rsidR="00C05A1E">
              <w:rPr>
                <w:b/>
                <w:lang w:val="en-US"/>
              </w:rPr>
              <w:t>.</w:t>
            </w:r>
          </w:p>
        </w:tc>
        <w:tc>
          <w:tcPr>
            <w:tcW w:w="7654" w:type="dxa"/>
            <w:vAlign w:val="center"/>
          </w:tcPr>
          <w:p w14:paraId="3BCBDE8F" w14:textId="6CBEC642" w:rsidR="00C05A1E" w:rsidRPr="00267800" w:rsidRDefault="00945EA8" w:rsidP="00700D4F">
            <w:pPr>
              <w:jc w:val="both"/>
              <w:rPr>
                <w:lang w:val="ru-RU"/>
              </w:rPr>
            </w:pPr>
            <w:r>
              <w:t>В описанието на</w:t>
            </w:r>
            <w:r w:rsidRPr="00BF4E93">
              <w:t xml:space="preserve"> дейност</w:t>
            </w:r>
            <w:r>
              <w:t>та</w:t>
            </w:r>
            <w:r w:rsidRPr="00BF4E93">
              <w:t xml:space="preserve"> е заложен </w:t>
            </w:r>
            <w:r w:rsidRPr="0081156D">
              <w:rPr>
                <w:b/>
              </w:rPr>
              <w:t>резултат</w:t>
            </w:r>
            <w:r w:rsidRPr="00BF4E93">
              <w:t xml:space="preserve">, който води до постигането на целите на </w:t>
            </w:r>
            <w:r>
              <w:t>дейността</w:t>
            </w:r>
            <w:r w:rsidR="00700D4F">
              <w:t>;</w:t>
            </w:r>
          </w:p>
        </w:tc>
        <w:tc>
          <w:tcPr>
            <w:tcW w:w="709" w:type="dxa"/>
          </w:tcPr>
          <w:p w14:paraId="1725F0DD" w14:textId="77777777" w:rsidR="00C05A1E" w:rsidRPr="001365D2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25960AC1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082757FF" w14:textId="77777777" w:rsidR="00C05A1E" w:rsidRPr="00BF4E93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686788DB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FA34BD" w14:textId="4BE38975" w:rsidR="00C05A1E" w:rsidRPr="005B25B8" w:rsidRDefault="00511BC8" w:rsidP="00C05A1E">
            <w:pPr>
              <w:jc w:val="center"/>
              <w:rPr>
                <w:color w:val="0000FF"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2000921628"/>
                <w:placeholder>
                  <w:docPart w:val="B99734E4F26C4A82A61915CCBD9C2791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C42698"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C6282E" w14:textId="7EE2D8AF" w:rsidR="00C05A1E" w:rsidRPr="005B25B8" w:rsidRDefault="00511BC8" w:rsidP="00C05A1E">
            <w:pPr>
              <w:jc w:val="center"/>
              <w:rPr>
                <w:color w:val="0000FF"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534400160"/>
                <w:placeholder>
                  <w:docPart w:val="893F91A255464A1C82B7DDA7E65B73E3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C42698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7800274D" w14:textId="77777777" w:rsidR="00C05A1E" w:rsidRPr="001365D2" w:rsidRDefault="00C05A1E" w:rsidP="00C05A1E">
            <w:pPr>
              <w:jc w:val="both"/>
            </w:pPr>
          </w:p>
        </w:tc>
        <w:tc>
          <w:tcPr>
            <w:tcW w:w="741" w:type="dxa"/>
          </w:tcPr>
          <w:p w14:paraId="38F0B6D3" w14:textId="77777777" w:rsidR="00C05A1E" w:rsidRPr="001365D2" w:rsidRDefault="00C05A1E" w:rsidP="00C05A1E">
            <w:pPr>
              <w:jc w:val="both"/>
            </w:pPr>
          </w:p>
        </w:tc>
      </w:tr>
      <w:tr w:rsidR="00116A2B" w:rsidRPr="00BF4E93" w14:paraId="3A03CEFC" w14:textId="77777777" w:rsidTr="00706022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55AFFCBA" w14:textId="52CB5A70" w:rsidR="00116A2B" w:rsidRPr="00116A2B" w:rsidRDefault="00116A2B" w:rsidP="00116A2B">
            <w:pPr>
              <w:jc w:val="both"/>
              <w:rPr>
                <w:b/>
              </w:rPr>
            </w:pPr>
            <w:r w:rsidRPr="00116A2B">
              <w:rPr>
                <w:b/>
              </w:rPr>
              <w:t>II.3</w:t>
            </w:r>
          </w:p>
        </w:tc>
        <w:tc>
          <w:tcPr>
            <w:tcW w:w="7654" w:type="dxa"/>
            <w:vAlign w:val="center"/>
          </w:tcPr>
          <w:p w14:paraId="5B7F4688" w14:textId="354541D1" w:rsidR="00116A2B" w:rsidRDefault="00116A2B" w:rsidP="00700D4F">
            <w:pPr>
              <w:jc w:val="both"/>
            </w:pPr>
            <w:r>
              <w:t>Резултат</w:t>
            </w:r>
            <w:r w:rsidR="00702CE5">
              <w:t>ите</w:t>
            </w:r>
            <w:r>
              <w:t xml:space="preserve"> от дейността</w:t>
            </w:r>
            <w:r w:rsidRPr="00A86D27">
              <w:t xml:space="preserve"> </w:t>
            </w:r>
            <w:r>
              <w:t>допринася</w:t>
            </w:r>
            <w:r w:rsidR="00702CE5">
              <w:t>т</w:t>
            </w:r>
            <w:r>
              <w:t xml:space="preserve"> за изпълнението на </w:t>
            </w:r>
            <w:r w:rsidRPr="00597174">
              <w:rPr>
                <w:b/>
              </w:rPr>
              <w:t>цел на Стратегията</w:t>
            </w:r>
            <w:r>
              <w:t>.</w:t>
            </w:r>
            <w:r w:rsidRPr="00D81126">
              <w:t xml:space="preserve"> </w:t>
            </w:r>
            <w:r>
              <w:t>Посочени са конкретните резултати за гражданите и бизнеса (</w:t>
            </w:r>
            <w:r w:rsidR="00655BE6" w:rsidRPr="00DC0545">
              <w:rPr>
                <w:i/>
              </w:rPr>
              <w:t>ако е за електронно управление</w:t>
            </w:r>
            <w:r>
              <w:t>)</w:t>
            </w:r>
            <w:r w:rsidR="00702CE5">
              <w:t>.</w:t>
            </w:r>
          </w:p>
        </w:tc>
        <w:tc>
          <w:tcPr>
            <w:tcW w:w="709" w:type="dxa"/>
          </w:tcPr>
          <w:p w14:paraId="3CC1BCE1" w14:textId="77777777" w:rsidR="00116A2B" w:rsidRPr="001365D2" w:rsidRDefault="00116A2B" w:rsidP="00116A2B">
            <w:pPr>
              <w:jc w:val="both"/>
            </w:pPr>
          </w:p>
        </w:tc>
        <w:tc>
          <w:tcPr>
            <w:tcW w:w="709" w:type="dxa"/>
          </w:tcPr>
          <w:p w14:paraId="6F77C5AC" w14:textId="77777777" w:rsidR="00116A2B" w:rsidRPr="00BF4E93" w:rsidRDefault="00116A2B" w:rsidP="00116A2B">
            <w:pPr>
              <w:jc w:val="both"/>
            </w:pPr>
          </w:p>
        </w:tc>
        <w:tc>
          <w:tcPr>
            <w:tcW w:w="709" w:type="dxa"/>
          </w:tcPr>
          <w:p w14:paraId="60E751B1" w14:textId="77777777" w:rsidR="00116A2B" w:rsidRPr="00BF4E93" w:rsidRDefault="00116A2B" w:rsidP="00116A2B">
            <w:pPr>
              <w:jc w:val="both"/>
            </w:pPr>
          </w:p>
        </w:tc>
        <w:tc>
          <w:tcPr>
            <w:tcW w:w="708" w:type="dxa"/>
          </w:tcPr>
          <w:p w14:paraId="2535D708" w14:textId="77777777" w:rsidR="00116A2B" w:rsidRPr="00BF4E93" w:rsidRDefault="00116A2B" w:rsidP="00116A2B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871EAE" w14:textId="6719F80D" w:rsidR="00116A2B" w:rsidRDefault="00511BC8" w:rsidP="00116A2B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829754814"/>
                <w:placeholder>
                  <w:docPart w:val="220FEE7D20504510992F18CBFB1B4F3E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16A2B" w:rsidRPr="00C42698"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0CBB5" w14:textId="0661DFE2" w:rsidR="00116A2B" w:rsidRDefault="00511BC8" w:rsidP="00116A2B">
            <w:pPr>
              <w:jc w:val="center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741210111"/>
                <w:placeholder>
                  <w:docPart w:val="02CAE300708647E1927CED1FB24A824C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116A2B" w:rsidRPr="00C42698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1083B812" w14:textId="77777777" w:rsidR="00116A2B" w:rsidRPr="001365D2" w:rsidRDefault="00116A2B" w:rsidP="00116A2B">
            <w:pPr>
              <w:jc w:val="both"/>
            </w:pPr>
          </w:p>
        </w:tc>
        <w:tc>
          <w:tcPr>
            <w:tcW w:w="741" w:type="dxa"/>
          </w:tcPr>
          <w:p w14:paraId="283951CC" w14:textId="77777777" w:rsidR="00116A2B" w:rsidRPr="001365D2" w:rsidRDefault="00116A2B" w:rsidP="00116A2B">
            <w:pPr>
              <w:jc w:val="both"/>
            </w:pPr>
          </w:p>
        </w:tc>
      </w:tr>
      <w:tr w:rsidR="00C05A1E" w:rsidRPr="00BF4E93" w14:paraId="27583BD5" w14:textId="77777777" w:rsidTr="002735C4">
        <w:tc>
          <w:tcPr>
            <w:tcW w:w="14208" w:type="dxa"/>
            <w:gridSpan w:val="10"/>
            <w:shd w:val="clear" w:color="auto" w:fill="D9D9D9" w:themeFill="background1" w:themeFillShade="D9"/>
            <w:vAlign w:val="center"/>
          </w:tcPr>
          <w:p w14:paraId="4837FFAC" w14:textId="3C7BE776" w:rsidR="00C05A1E" w:rsidRPr="00D15A3C" w:rsidRDefault="00C05A1E" w:rsidP="00FD1DD4">
            <w:pPr>
              <w:jc w:val="both"/>
              <w:rPr>
                <w:b/>
              </w:rPr>
            </w:pPr>
            <w:r w:rsidRPr="00D15A3C">
              <w:rPr>
                <w:b/>
              </w:rPr>
              <w:t>Част III</w:t>
            </w:r>
            <w:r w:rsidRPr="00267800">
              <w:rPr>
                <w:b/>
                <w:lang w:val="ru-RU"/>
              </w:rPr>
              <w:t>.</w:t>
            </w:r>
            <w:r w:rsidRPr="00D15A3C">
              <w:rPr>
                <w:b/>
              </w:rPr>
              <w:t xml:space="preserve"> Начин на изпълнение (чл. 53, ал. 3, т. 1 в)</w:t>
            </w:r>
            <w:r w:rsidR="000A506C">
              <w:rPr>
                <w:b/>
              </w:rPr>
              <w:t>,</w:t>
            </w:r>
            <w:r w:rsidR="00706022" w:rsidRPr="00D15A3C">
              <w:rPr>
                <w:b/>
              </w:rPr>
              <w:t xml:space="preserve"> т. 2 </w:t>
            </w:r>
            <w:r w:rsidR="0054575E">
              <w:rPr>
                <w:b/>
              </w:rPr>
              <w:t xml:space="preserve">и т. 3 </w:t>
            </w:r>
            <w:r w:rsidRPr="00D15A3C">
              <w:rPr>
                <w:b/>
              </w:rPr>
              <w:t>от Наредбата):</w:t>
            </w:r>
          </w:p>
        </w:tc>
      </w:tr>
      <w:tr w:rsidR="00C05A1E" w:rsidRPr="00BF4E93" w14:paraId="6B8CA96A" w14:textId="77777777" w:rsidTr="00706022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7EFC25C1" w14:textId="06E86701" w:rsidR="00C05A1E" w:rsidRPr="00C05A1E" w:rsidRDefault="00706022" w:rsidP="00C05A1E">
            <w:pPr>
              <w:jc w:val="both"/>
              <w:rPr>
                <w:b/>
              </w:rPr>
            </w:pPr>
            <w:r>
              <w:rPr>
                <w:b/>
              </w:rPr>
              <w:t>III</w:t>
            </w:r>
            <w:r w:rsidRPr="00C05A1E">
              <w:rPr>
                <w:b/>
                <w:lang w:val="en-US"/>
              </w:rPr>
              <w:t>.</w:t>
            </w:r>
            <w:r>
              <w:rPr>
                <w:b/>
              </w:rPr>
              <w:t>1</w:t>
            </w:r>
          </w:p>
        </w:tc>
        <w:tc>
          <w:tcPr>
            <w:tcW w:w="7654" w:type="dxa"/>
            <w:vAlign w:val="center"/>
          </w:tcPr>
          <w:p w14:paraId="2A4152FA" w14:textId="7CBB8D03" w:rsidR="00C05A1E" w:rsidRPr="00700D4F" w:rsidRDefault="000A506C" w:rsidP="00700D4F">
            <w:pPr>
              <w:jc w:val="both"/>
              <w:rPr>
                <w:highlight w:val="yellow"/>
              </w:rPr>
            </w:pPr>
            <w:r w:rsidRPr="000A506C">
              <w:t xml:space="preserve">В описанието на </w:t>
            </w:r>
            <w:r w:rsidRPr="00292D81">
              <w:rPr>
                <w:b/>
              </w:rPr>
              <w:t>начина на изпълнение</w:t>
            </w:r>
            <w:r w:rsidRPr="000A506C">
              <w:t xml:space="preserve"> на дейност</w:t>
            </w:r>
            <w:r>
              <w:t>та</w:t>
            </w:r>
            <w:r w:rsidRPr="000A506C">
              <w:t xml:space="preserve"> се съдържа аргументация за това дали избраният подход</w:t>
            </w:r>
            <w:r>
              <w:t xml:space="preserve"> </w:t>
            </w:r>
            <w:r w:rsidR="00C05A1E" w:rsidRPr="00BF4E93">
              <w:t>(външно възлагане или собствен ресурс) е подходящ спрямо обхвата и предмета на дейността</w:t>
            </w:r>
            <w:r w:rsidR="00700D4F">
              <w:t>;</w:t>
            </w:r>
          </w:p>
        </w:tc>
        <w:tc>
          <w:tcPr>
            <w:tcW w:w="709" w:type="dxa"/>
          </w:tcPr>
          <w:p w14:paraId="27191005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0788696F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17418418" w14:textId="77777777" w:rsidR="00C05A1E" w:rsidRPr="00BF4E93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47754C1C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F59B45" w14:textId="4BD44E91" w:rsidR="00C05A1E" w:rsidRPr="005B25B8" w:rsidRDefault="00511BC8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-1840612021"/>
                <w:placeholder>
                  <w:docPart w:val="BF2A96383B864198BD24E51C2CB50C56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3858E2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2A2BF" w14:textId="12EFB033" w:rsidR="00C05A1E" w:rsidRPr="005B25B8" w:rsidRDefault="00511BC8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732974018"/>
                <w:placeholder>
                  <w:docPart w:val="80C7CA78F4B14015AF06B17F574F6FD6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3858E2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3A5CD2" w14:textId="3FC68329" w:rsidR="00C05A1E" w:rsidRPr="005B25B8" w:rsidRDefault="00511BC8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734971146"/>
                <w:placeholder>
                  <w:docPart w:val="B93301497CA54A8D97ABD49D4474C170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3858E2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79931" w14:textId="08BE6CB3" w:rsidR="00C05A1E" w:rsidRPr="005B25B8" w:rsidRDefault="00511BC8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1761487100"/>
                <w:placeholder>
                  <w:docPart w:val="EE7788B541A4479F9ECA3C37E2F452C4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3858E2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C05A1E" w:rsidRPr="00BF4E93" w14:paraId="343CB3BA" w14:textId="77777777" w:rsidTr="00706022">
        <w:trPr>
          <w:trHeight w:val="940"/>
        </w:trPr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0E4C45B1" w14:textId="33325F84" w:rsidR="00C05A1E" w:rsidRPr="00C05A1E" w:rsidRDefault="00706022" w:rsidP="00C05A1E">
            <w:pPr>
              <w:jc w:val="both"/>
              <w:rPr>
                <w:b/>
              </w:rPr>
            </w:pPr>
            <w:r>
              <w:rPr>
                <w:b/>
              </w:rPr>
              <w:lastRenderedPageBreak/>
              <w:t>III</w:t>
            </w:r>
            <w:r w:rsidRPr="00C05A1E">
              <w:rPr>
                <w:b/>
                <w:lang w:val="en-US"/>
              </w:rPr>
              <w:t>.</w:t>
            </w:r>
            <w:r>
              <w:rPr>
                <w:b/>
              </w:rPr>
              <w:t>2</w:t>
            </w:r>
          </w:p>
        </w:tc>
        <w:tc>
          <w:tcPr>
            <w:tcW w:w="7654" w:type="dxa"/>
            <w:vAlign w:val="center"/>
          </w:tcPr>
          <w:p w14:paraId="1F1A4648" w14:textId="421DAC71" w:rsidR="00C05A1E" w:rsidRPr="00BA0B0E" w:rsidRDefault="00C05A1E" w:rsidP="00C9554C">
            <w:pPr>
              <w:jc w:val="both"/>
            </w:pPr>
            <w:r w:rsidRPr="00C27E98">
              <w:t>В случай, че се планират процедури за избор на външни изпълнители по реда на ЗОП или дейности, които ще бъдат извършвани с вътрешен ресурс на администрациите, са посочени вид</w:t>
            </w:r>
            <w:r w:rsidR="00C9554C">
              <w:t xml:space="preserve"> (тип)</w:t>
            </w:r>
            <w:r w:rsidRPr="00C27E98">
              <w:t xml:space="preserve"> на процедурата, предмет, обхват</w:t>
            </w:r>
            <w:r w:rsidR="00C9554C">
              <w:t xml:space="preserve"> (обект)</w:t>
            </w:r>
            <w:r w:rsidRPr="00C27E98">
              <w:t xml:space="preserve"> и индикативна стойност</w:t>
            </w:r>
            <w:r w:rsidR="00700D4F">
              <w:t>;</w:t>
            </w:r>
          </w:p>
        </w:tc>
        <w:tc>
          <w:tcPr>
            <w:tcW w:w="709" w:type="dxa"/>
          </w:tcPr>
          <w:p w14:paraId="4E070DB9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7FA65CAD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E5D53" w14:textId="5AB887D2" w:rsidR="00C05A1E" w:rsidRPr="005B25B8" w:rsidRDefault="00511BC8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77641450"/>
                <w:placeholder>
                  <w:docPart w:val="E67E7C1DCC7B42E29AA09223CA5B61D8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D35919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8EF205" w14:textId="1A99F858" w:rsidR="00C05A1E" w:rsidRPr="005B25B8" w:rsidRDefault="00511BC8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1544789603"/>
                <w:placeholder>
                  <w:docPart w:val="5E1FB9B19CDF45FFBE4359335AB01B89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D35919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E7A4D9" w14:textId="19EAB4DE" w:rsidR="00C05A1E" w:rsidRPr="005B25B8" w:rsidRDefault="00511BC8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847826537"/>
                <w:placeholder>
                  <w:docPart w:val="B338623C75CB43FA9B98F21135FA535A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787A97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ABFC90" w14:textId="419A5603" w:rsidR="00C05A1E" w:rsidRPr="005B25B8" w:rsidRDefault="00511BC8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1790785136"/>
                <w:placeholder>
                  <w:docPart w:val="AFA3CD050DE24715A0F268183855C31A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787A97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</w:tcPr>
          <w:p w14:paraId="2F04F116" w14:textId="77777777" w:rsidR="00C05A1E" w:rsidRPr="001365D2" w:rsidRDefault="00C05A1E" w:rsidP="00C05A1E">
            <w:pPr>
              <w:jc w:val="both"/>
            </w:pPr>
          </w:p>
        </w:tc>
        <w:tc>
          <w:tcPr>
            <w:tcW w:w="741" w:type="dxa"/>
          </w:tcPr>
          <w:p w14:paraId="6BA1AB7C" w14:textId="77777777" w:rsidR="00C05A1E" w:rsidRPr="00BF4E93" w:rsidRDefault="00C05A1E" w:rsidP="00C05A1E">
            <w:pPr>
              <w:jc w:val="both"/>
            </w:pPr>
          </w:p>
        </w:tc>
      </w:tr>
      <w:tr w:rsidR="00C05A1E" w:rsidRPr="00BF4E93" w14:paraId="0CCEA788" w14:textId="77777777" w:rsidTr="00706022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17C7ADD4" w14:textId="10C0DB40" w:rsidR="00C05A1E" w:rsidRPr="00C05A1E" w:rsidRDefault="00706022" w:rsidP="00C05A1E">
            <w:pPr>
              <w:jc w:val="both"/>
              <w:rPr>
                <w:b/>
              </w:rPr>
            </w:pPr>
            <w:r>
              <w:rPr>
                <w:b/>
              </w:rPr>
              <w:t>III</w:t>
            </w:r>
            <w:r w:rsidRPr="00C05A1E">
              <w:rPr>
                <w:b/>
                <w:lang w:val="en-US"/>
              </w:rPr>
              <w:t>.</w:t>
            </w:r>
            <w:r>
              <w:rPr>
                <w:b/>
              </w:rPr>
              <w:t>3</w:t>
            </w:r>
          </w:p>
        </w:tc>
        <w:tc>
          <w:tcPr>
            <w:tcW w:w="7654" w:type="dxa"/>
            <w:vAlign w:val="center"/>
          </w:tcPr>
          <w:p w14:paraId="62646DE3" w14:textId="02EDA4B0" w:rsidR="00C05A1E" w:rsidRPr="00BF4E93" w:rsidRDefault="00292D81" w:rsidP="00E2520C">
            <w:pPr>
              <w:jc w:val="both"/>
            </w:pPr>
            <w:r>
              <w:t>В случай, че НЕ става въпрос само за доставка на готов продукт, а за  разработване/изграждане/</w:t>
            </w:r>
            <w:r w:rsidRPr="003823C4">
              <w:t xml:space="preserve">внедряване на </w:t>
            </w:r>
            <w:r>
              <w:t>ИКТ е п</w:t>
            </w:r>
            <w:r w:rsidR="00C05A1E">
              <w:t xml:space="preserve">редвидено използване на образеца </w:t>
            </w:r>
            <w:r w:rsidR="00702CE5">
              <w:t xml:space="preserve">на техническо задание </w:t>
            </w:r>
            <w:r w:rsidR="00C05A1E">
              <w:t xml:space="preserve">към </w:t>
            </w:r>
            <w:r w:rsidR="00702CE5">
              <w:t xml:space="preserve">чл. 38 </w:t>
            </w:r>
            <w:r w:rsidR="00C05A1E">
              <w:t>на Наредбата</w:t>
            </w:r>
            <w:r w:rsidR="00700D4F">
              <w:t>;</w:t>
            </w:r>
          </w:p>
        </w:tc>
        <w:tc>
          <w:tcPr>
            <w:tcW w:w="709" w:type="dxa"/>
          </w:tcPr>
          <w:p w14:paraId="41D88F6E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2C03535E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</w:tcPr>
          <w:p w14:paraId="16A1FFEA" w14:textId="77777777" w:rsidR="00C05A1E" w:rsidRPr="00BF4E93" w:rsidRDefault="00C05A1E" w:rsidP="00C05A1E">
            <w:pPr>
              <w:jc w:val="both"/>
            </w:pPr>
          </w:p>
        </w:tc>
        <w:tc>
          <w:tcPr>
            <w:tcW w:w="708" w:type="dxa"/>
          </w:tcPr>
          <w:p w14:paraId="5FE3616A" w14:textId="77777777" w:rsidR="00C05A1E" w:rsidRPr="00BF4E93" w:rsidRDefault="00C05A1E" w:rsidP="00C05A1E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CFC32" w14:textId="4CEC8ACD" w:rsidR="00C05A1E" w:rsidRPr="00BF4E93" w:rsidRDefault="00511BC8" w:rsidP="00C05A1E">
            <w:pPr>
              <w:jc w:val="both"/>
            </w:pPr>
            <w:sdt>
              <w:sdtPr>
                <w:rPr>
                  <w:b/>
                  <w:bCs/>
                  <w:sz w:val="20"/>
                  <w:szCs w:val="20"/>
                </w:rPr>
                <w:id w:val="2006861514"/>
                <w:placeholder>
                  <w:docPart w:val="9EC9C78ED2E1484A92A5A0ED0F19BD0E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5E1C91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3D817" w14:textId="46A41DA0" w:rsidR="00C05A1E" w:rsidRPr="00BF4E93" w:rsidRDefault="00511BC8" w:rsidP="00C05A1E">
            <w:pPr>
              <w:jc w:val="both"/>
            </w:pPr>
            <w:sdt>
              <w:sdtPr>
                <w:rPr>
                  <w:b/>
                  <w:bCs/>
                  <w:sz w:val="20"/>
                  <w:szCs w:val="20"/>
                </w:rPr>
                <w:id w:val="-990552535"/>
                <w:placeholder>
                  <w:docPart w:val="4BC283A27C21418ABCDC63181659CAC0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5E1C91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85C098" w14:textId="01101093" w:rsidR="00C05A1E" w:rsidRPr="005B25B8" w:rsidRDefault="00511BC8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-139665077"/>
                <w:placeholder>
                  <w:docPart w:val="0FA2773F3F714F2BAF4F7AE68F4E5F6B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5E1C91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3A8A0C" w14:textId="661AFD57" w:rsidR="00C05A1E" w:rsidRPr="005B25B8" w:rsidRDefault="00511BC8" w:rsidP="00C05A1E">
            <w:pPr>
              <w:jc w:val="center"/>
            </w:pPr>
            <w:sdt>
              <w:sdtPr>
                <w:rPr>
                  <w:b/>
                  <w:bCs/>
                  <w:sz w:val="20"/>
                  <w:szCs w:val="20"/>
                </w:rPr>
                <w:id w:val="-1891559764"/>
                <w:placeholder>
                  <w:docPart w:val="DA092ECC8DDA4D719F7AA3AB4E4B2C7C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C05A1E" w:rsidRPr="005E1C91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  <w:tr w:rsidR="00292D81" w:rsidRPr="00BF4E93" w14:paraId="7574D621" w14:textId="77777777" w:rsidTr="00706022">
        <w:tc>
          <w:tcPr>
            <w:tcW w:w="851" w:type="dxa"/>
            <w:shd w:val="clear" w:color="auto" w:fill="D9D9D9" w:themeFill="background1" w:themeFillShade="D9"/>
            <w:vAlign w:val="center"/>
          </w:tcPr>
          <w:p w14:paraId="1162E5B2" w14:textId="26FC5CB4" w:rsidR="00292D81" w:rsidRDefault="00702CE5" w:rsidP="00292D81">
            <w:pPr>
              <w:jc w:val="both"/>
              <w:rPr>
                <w:b/>
              </w:rPr>
            </w:pPr>
            <w:r>
              <w:rPr>
                <w:b/>
              </w:rPr>
              <w:t>III</w:t>
            </w:r>
            <w:r w:rsidRPr="00C05A1E">
              <w:rPr>
                <w:b/>
                <w:lang w:val="en-US"/>
              </w:rPr>
              <w:t>.</w:t>
            </w:r>
            <w:r>
              <w:rPr>
                <w:b/>
              </w:rPr>
              <w:t>4</w:t>
            </w:r>
          </w:p>
        </w:tc>
        <w:tc>
          <w:tcPr>
            <w:tcW w:w="7654" w:type="dxa"/>
            <w:vAlign w:val="center"/>
          </w:tcPr>
          <w:p w14:paraId="1A129BC8" w14:textId="524E23DE" w:rsidR="00292D81" w:rsidRDefault="00292D81" w:rsidP="00700D4F">
            <w:pPr>
              <w:jc w:val="both"/>
            </w:pPr>
            <w:r w:rsidRPr="00597174">
              <w:rPr>
                <w:b/>
              </w:rPr>
              <w:t>Сроковете</w:t>
            </w:r>
            <w:r w:rsidRPr="00BF4E93">
              <w:t xml:space="preserve">, заложени в </w:t>
            </w:r>
            <w:r>
              <w:t xml:space="preserve">описанието или в начина на изпълнение на дейността, </w:t>
            </w:r>
            <w:r w:rsidRPr="00597174">
              <w:rPr>
                <w:b/>
              </w:rPr>
              <w:t>отговарят на обема</w:t>
            </w:r>
            <w:r w:rsidRPr="00BF4E93">
              <w:t xml:space="preserve"> на планиран</w:t>
            </w:r>
            <w:r>
              <w:t>ата</w:t>
            </w:r>
            <w:r w:rsidRPr="00BF4E93">
              <w:t xml:space="preserve"> дейност. Предвидено е времето, необходимо за подготовката и провеждането на процедурите за избор на външни изпълнители</w:t>
            </w:r>
            <w:r w:rsidR="00700D4F">
              <w:t>;</w:t>
            </w:r>
          </w:p>
        </w:tc>
        <w:tc>
          <w:tcPr>
            <w:tcW w:w="709" w:type="dxa"/>
          </w:tcPr>
          <w:p w14:paraId="56EF1162" w14:textId="77777777" w:rsidR="00292D81" w:rsidRPr="00BF4E93" w:rsidRDefault="00292D81" w:rsidP="00292D81">
            <w:pPr>
              <w:jc w:val="both"/>
            </w:pPr>
          </w:p>
        </w:tc>
        <w:tc>
          <w:tcPr>
            <w:tcW w:w="709" w:type="dxa"/>
          </w:tcPr>
          <w:p w14:paraId="2C7AD29D" w14:textId="77777777" w:rsidR="00292D81" w:rsidRPr="00BF4E93" w:rsidRDefault="00292D81" w:rsidP="00292D81">
            <w:pPr>
              <w:jc w:val="both"/>
            </w:pPr>
          </w:p>
        </w:tc>
        <w:tc>
          <w:tcPr>
            <w:tcW w:w="709" w:type="dxa"/>
          </w:tcPr>
          <w:p w14:paraId="7EEEAE18" w14:textId="77777777" w:rsidR="00292D81" w:rsidRPr="00BF4E93" w:rsidRDefault="00292D81" w:rsidP="00292D81">
            <w:pPr>
              <w:jc w:val="both"/>
            </w:pPr>
          </w:p>
        </w:tc>
        <w:tc>
          <w:tcPr>
            <w:tcW w:w="708" w:type="dxa"/>
          </w:tcPr>
          <w:p w14:paraId="2599BF7D" w14:textId="77777777" w:rsidR="00292D81" w:rsidRPr="00BF4E93" w:rsidRDefault="00292D81" w:rsidP="00292D81">
            <w:pPr>
              <w:jc w:val="both"/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53E020" w14:textId="308CFDA8" w:rsidR="00292D81" w:rsidRDefault="00511BC8" w:rsidP="00292D81">
            <w:pPr>
              <w:jc w:val="both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2139672118"/>
                <w:placeholder>
                  <w:docPart w:val="6AA01A8201DE43A6980867D7DEDE573D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292D81" w:rsidRPr="00023E95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9EA91" w14:textId="4A87428C" w:rsidR="00292D81" w:rsidRDefault="00511BC8" w:rsidP="00292D81">
            <w:pPr>
              <w:jc w:val="both"/>
              <w:rPr>
                <w:b/>
                <w:bCs/>
                <w:sz w:val="20"/>
                <w:szCs w:val="20"/>
              </w:rPr>
            </w:pPr>
            <w:sdt>
              <w:sdtPr>
                <w:rPr>
                  <w:b/>
                  <w:bCs/>
                  <w:sz w:val="20"/>
                  <w:szCs w:val="20"/>
                </w:rPr>
                <w:id w:val="-1481221161"/>
                <w:placeholder>
                  <w:docPart w:val="F3CA0C63B6194AD28D8CAFE497F2EC4F"/>
                </w:placeholder>
                <w:showingPlcHdr/>
                <w:dropDownList>
                  <w:listItem w:value="Choose an item."/>
                  <w:listItem w:displayText="ДА" w:value="ДА"/>
                  <w:listItem w:displayText="НЕ" w:value="НЕ"/>
                  <w:listItem w:displayText="НП" w:value="НП"/>
                </w:dropDownList>
              </w:sdtPr>
              <w:sdtEndPr/>
              <w:sdtContent>
                <w:r w:rsidR="00292D81" w:rsidRPr="00023E95">
                  <w:rPr>
                    <w:rStyle w:val="PlaceholderText"/>
                  </w:rPr>
                  <w:t>Choose an item.</w:t>
                </w:r>
              </w:sdtContent>
            </w:sdt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388655" w14:textId="77777777" w:rsidR="00292D81" w:rsidRDefault="00292D81" w:rsidP="00292D8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6338F" w14:textId="77777777" w:rsidR="00292D81" w:rsidRDefault="00292D81" w:rsidP="00292D81"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 w14:paraId="0D573768" w14:textId="77777777" w:rsidR="00036161" w:rsidRPr="00BF4E93" w:rsidRDefault="00036161" w:rsidP="0045661F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70"/>
      </w:tblGrid>
      <w:tr w:rsidR="00E44389" w14:paraId="56994CF8" w14:textId="77777777" w:rsidTr="00E44389">
        <w:tc>
          <w:tcPr>
            <w:tcW w:w="14170" w:type="dxa"/>
            <w:shd w:val="clear" w:color="auto" w:fill="D9D9D9" w:themeFill="background1" w:themeFillShade="D9"/>
          </w:tcPr>
          <w:p w14:paraId="53B15F13" w14:textId="0291C1BB" w:rsidR="00E44389" w:rsidRPr="002050FD" w:rsidRDefault="00E44389" w:rsidP="00E44389">
            <w:pPr>
              <w:rPr>
                <w:b/>
              </w:rPr>
            </w:pPr>
            <w:r w:rsidRPr="002050FD">
              <w:rPr>
                <w:b/>
              </w:rPr>
              <w:t xml:space="preserve">Част </w:t>
            </w:r>
            <w:r w:rsidR="0054575E">
              <w:rPr>
                <w:b/>
                <w:lang w:val="en-US"/>
              </w:rPr>
              <w:t>I</w:t>
            </w:r>
            <w:r w:rsidRPr="002050FD">
              <w:rPr>
                <w:b/>
              </w:rPr>
              <w:t>V. Проверката е извършена от:</w:t>
            </w:r>
          </w:p>
        </w:tc>
      </w:tr>
    </w:tbl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74"/>
        <w:gridCol w:w="3692"/>
        <w:gridCol w:w="5280"/>
        <w:gridCol w:w="2261"/>
        <w:gridCol w:w="2268"/>
      </w:tblGrid>
      <w:tr w:rsidR="00036161" w:rsidRPr="00BF4E93" w14:paraId="1EC04DEE" w14:textId="77777777" w:rsidTr="000837A3">
        <w:tc>
          <w:tcPr>
            <w:tcW w:w="674" w:type="dxa"/>
            <w:shd w:val="clear" w:color="auto" w:fill="D9D9D9" w:themeFill="background1" w:themeFillShade="D9"/>
          </w:tcPr>
          <w:p w14:paraId="10CC212C" w14:textId="77777777" w:rsidR="00036161" w:rsidRPr="00BF4E93" w:rsidRDefault="00036161" w:rsidP="0081156D">
            <w:pPr>
              <w:shd w:val="clear" w:color="auto" w:fill="D9D9D9" w:themeFill="background1" w:themeFillShade="D9"/>
              <w:rPr>
                <w:b/>
              </w:rPr>
            </w:pPr>
            <w:r w:rsidRPr="00BF4E93">
              <w:rPr>
                <w:b/>
              </w:rPr>
              <w:t>А.</w:t>
            </w:r>
          </w:p>
        </w:tc>
        <w:tc>
          <w:tcPr>
            <w:tcW w:w="3692" w:type="dxa"/>
            <w:shd w:val="clear" w:color="auto" w:fill="D9D9D9" w:themeFill="background1" w:themeFillShade="D9"/>
          </w:tcPr>
          <w:p w14:paraId="0221567A" w14:textId="77777777" w:rsidR="00036161" w:rsidRPr="005B25B8" w:rsidRDefault="00036161" w:rsidP="0081156D">
            <w:pPr>
              <w:shd w:val="clear" w:color="auto" w:fill="D9D9D9" w:themeFill="background1" w:themeFillShade="D9"/>
              <w:rPr>
                <w:b/>
                <w:bCs/>
              </w:rPr>
            </w:pPr>
            <w:r w:rsidRPr="00BF4E93">
              <w:rPr>
                <w:bCs/>
              </w:rPr>
              <w:t>Прегледано от експерт ПМ</w:t>
            </w:r>
            <w:r w:rsidRPr="00C27E98">
              <w:rPr>
                <w:b/>
                <w:bCs/>
              </w:rPr>
              <w:t>:</w:t>
            </w:r>
          </w:p>
          <w:p w14:paraId="53FF305B" w14:textId="77777777" w:rsidR="00036161" w:rsidRPr="001365D2" w:rsidRDefault="00036161" w:rsidP="0081156D">
            <w:pPr>
              <w:shd w:val="clear" w:color="auto" w:fill="D9D9D9" w:themeFill="background1" w:themeFillShade="D9"/>
              <w:rPr>
                <w:b/>
                <w:bCs/>
              </w:rPr>
            </w:pPr>
          </w:p>
        </w:tc>
        <w:tc>
          <w:tcPr>
            <w:tcW w:w="5280" w:type="dxa"/>
            <w:shd w:val="clear" w:color="auto" w:fill="D9D9D9" w:themeFill="background1" w:themeFillShade="D9"/>
          </w:tcPr>
          <w:p w14:paraId="7FEEE913" w14:textId="77777777" w:rsidR="00036161" w:rsidRPr="00BF4E93" w:rsidRDefault="00036161" w:rsidP="0081156D">
            <w:pPr>
              <w:shd w:val="clear" w:color="auto" w:fill="D9D9D9" w:themeFill="background1" w:themeFillShade="D9"/>
            </w:pPr>
            <w:r w:rsidRPr="00BF4E93">
              <w:t>Име/Длъжност:</w:t>
            </w:r>
          </w:p>
        </w:tc>
        <w:tc>
          <w:tcPr>
            <w:tcW w:w="2261" w:type="dxa"/>
            <w:shd w:val="clear" w:color="auto" w:fill="D9D9D9" w:themeFill="background1" w:themeFillShade="D9"/>
          </w:tcPr>
          <w:p w14:paraId="0B7082D4" w14:textId="77777777" w:rsidR="00036161" w:rsidRPr="00BF4E93" w:rsidRDefault="00036161" w:rsidP="0081156D">
            <w:pPr>
              <w:shd w:val="clear" w:color="auto" w:fill="D9D9D9" w:themeFill="background1" w:themeFillShade="D9"/>
            </w:pPr>
            <w:r w:rsidRPr="00BF4E93">
              <w:t>Дата: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7657BB7B" w14:textId="77777777" w:rsidR="00036161" w:rsidRPr="00BF4E93" w:rsidRDefault="00036161" w:rsidP="0081156D">
            <w:pPr>
              <w:shd w:val="clear" w:color="auto" w:fill="D9D9D9" w:themeFill="background1" w:themeFillShade="D9"/>
            </w:pPr>
            <w:r w:rsidRPr="00BF4E93">
              <w:t>Подпис:</w:t>
            </w:r>
          </w:p>
        </w:tc>
      </w:tr>
      <w:tr w:rsidR="00036161" w:rsidRPr="00BF4E93" w14:paraId="0B4F8DB8" w14:textId="77777777" w:rsidTr="003B2525">
        <w:tc>
          <w:tcPr>
            <w:tcW w:w="14175" w:type="dxa"/>
            <w:gridSpan w:val="5"/>
            <w:shd w:val="clear" w:color="auto" w:fill="FFFFFF" w:themeFill="background1"/>
          </w:tcPr>
          <w:p w14:paraId="527A5AD5" w14:textId="3D982D98" w:rsidR="00036161" w:rsidRPr="00BF4E93" w:rsidRDefault="007E07FA" w:rsidP="0003616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Коментар</w:t>
            </w:r>
            <w:r w:rsidR="00036161" w:rsidRPr="00BF4E93">
              <w:rPr>
                <w:b/>
                <w:bCs/>
                <w:u w:val="single"/>
              </w:rPr>
              <w:t>:</w:t>
            </w:r>
          </w:p>
          <w:p w14:paraId="3AFB8023" w14:textId="77777777" w:rsidR="00036161" w:rsidRPr="00BF4E93" w:rsidRDefault="00036161" w:rsidP="00036161"/>
          <w:p w14:paraId="5D6F81A0" w14:textId="77777777" w:rsidR="00036161" w:rsidRPr="00BF4E93" w:rsidRDefault="00036161" w:rsidP="00036161"/>
          <w:p w14:paraId="0232A9B1" w14:textId="77777777" w:rsidR="00E3508A" w:rsidRDefault="00E3508A" w:rsidP="00036161"/>
          <w:p w14:paraId="4C5C4854" w14:textId="77777777" w:rsidR="00036161" w:rsidRPr="005B25B8" w:rsidRDefault="00036161" w:rsidP="00036161"/>
        </w:tc>
      </w:tr>
    </w:tbl>
    <w:p w14:paraId="05FC7F19" w14:textId="77777777" w:rsidR="00036161" w:rsidRPr="00BF4E93" w:rsidRDefault="00036161" w:rsidP="0045661F"/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74"/>
        <w:gridCol w:w="3692"/>
        <w:gridCol w:w="5280"/>
        <w:gridCol w:w="2261"/>
        <w:gridCol w:w="2268"/>
      </w:tblGrid>
      <w:tr w:rsidR="0045661F" w:rsidRPr="00BF4E93" w14:paraId="2CC1E65D" w14:textId="77777777" w:rsidTr="0081156D">
        <w:tc>
          <w:tcPr>
            <w:tcW w:w="674" w:type="dxa"/>
            <w:shd w:val="clear" w:color="auto" w:fill="D9D9D9" w:themeFill="background1" w:themeFillShade="D9"/>
          </w:tcPr>
          <w:p w14:paraId="42A49ED9" w14:textId="77777777" w:rsidR="0045661F" w:rsidRPr="00BF4E93" w:rsidRDefault="0045661F" w:rsidP="002735C4">
            <w:pPr>
              <w:rPr>
                <w:b/>
              </w:rPr>
            </w:pPr>
            <w:r w:rsidRPr="00BF4E93">
              <w:rPr>
                <w:b/>
              </w:rPr>
              <w:t>Б.</w:t>
            </w:r>
          </w:p>
        </w:tc>
        <w:tc>
          <w:tcPr>
            <w:tcW w:w="3692" w:type="dxa"/>
            <w:shd w:val="clear" w:color="auto" w:fill="D9D9D9" w:themeFill="background1" w:themeFillShade="D9"/>
          </w:tcPr>
          <w:p w14:paraId="7644D797" w14:textId="0C347095" w:rsidR="00FD5AB9" w:rsidRPr="005B25B8" w:rsidRDefault="00E873A0" w:rsidP="0081156D">
            <w:pPr>
              <w:rPr>
                <w:b/>
                <w:bCs/>
              </w:rPr>
            </w:pPr>
            <w:r w:rsidRPr="00BF4E93">
              <w:rPr>
                <w:bCs/>
              </w:rPr>
              <w:t>Прегледано</w:t>
            </w:r>
            <w:r w:rsidR="0045661F" w:rsidRPr="00BF4E93">
              <w:rPr>
                <w:bCs/>
              </w:rPr>
              <w:t xml:space="preserve"> от </w:t>
            </w:r>
            <w:r w:rsidR="002962B1" w:rsidRPr="00BF4E93">
              <w:rPr>
                <w:bCs/>
              </w:rPr>
              <w:t>началник на отдел</w:t>
            </w:r>
            <w:r w:rsidR="0045661F" w:rsidRPr="00BF4E93">
              <w:rPr>
                <w:bCs/>
              </w:rPr>
              <w:t xml:space="preserve"> </w:t>
            </w:r>
            <w:r w:rsidR="002962B1" w:rsidRPr="00BF4E93">
              <w:rPr>
                <w:bCs/>
              </w:rPr>
              <w:t>ПМ</w:t>
            </w:r>
            <w:r w:rsidRPr="00BF4E93">
              <w:rPr>
                <w:bCs/>
              </w:rPr>
              <w:t>:</w:t>
            </w:r>
          </w:p>
        </w:tc>
        <w:tc>
          <w:tcPr>
            <w:tcW w:w="5280" w:type="dxa"/>
            <w:shd w:val="clear" w:color="auto" w:fill="D9D9D9" w:themeFill="background1" w:themeFillShade="D9"/>
          </w:tcPr>
          <w:p w14:paraId="4A0FB889" w14:textId="77777777" w:rsidR="0045661F" w:rsidRPr="00BF4E93" w:rsidRDefault="0045661F" w:rsidP="002962B1">
            <w:r w:rsidRPr="001365D2">
              <w:t>Име</w:t>
            </w:r>
            <w:r w:rsidR="00036161" w:rsidRPr="001365D2">
              <w:t>:</w:t>
            </w:r>
          </w:p>
        </w:tc>
        <w:tc>
          <w:tcPr>
            <w:tcW w:w="2261" w:type="dxa"/>
            <w:shd w:val="clear" w:color="auto" w:fill="D9D9D9" w:themeFill="background1" w:themeFillShade="D9"/>
          </w:tcPr>
          <w:p w14:paraId="58274333" w14:textId="77777777" w:rsidR="0045661F" w:rsidRPr="00BF4E93" w:rsidRDefault="0045661F" w:rsidP="002735C4">
            <w:r w:rsidRPr="00BF4E93">
              <w:t>Дата: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7549D6C9" w14:textId="77777777" w:rsidR="0045661F" w:rsidRPr="00BF4E93" w:rsidRDefault="0045661F" w:rsidP="002735C4">
            <w:r w:rsidRPr="00BF4E93">
              <w:t>Подпис:</w:t>
            </w:r>
          </w:p>
        </w:tc>
      </w:tr>
      <w:tr w:rsidR="00692780" w:rsidRPr="00BF4E93" w14:paraId="572BF2B9" w14:textId="77777777" w:rsidTr="003B2525">
        <w:tc>
          <w:tcPr>
            <w:tcW w:w="14175" w:type="dxa"/>
            <w:gridSpan w:val="5"/>
            <w:shd w:val="clear" w:color="auto" w:fill="FFFFFF" w:themeFill="background1"/>
          </w:tcPr>
          <w:p w14:paraId="25AF55AE" w14:textId="089B0EA3" w:rsidR="002962B1" w:rsidRPr="00BF4E93" w:rsidRDefault="007E07FA" w:rsidP="002962B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Коментар</w:t>
            </w:r>
            <w:r w:rsidR="002962B1" w:rsidRPr="00BF4E93">
              <w:rPr>
                <w:b/>
                <w:bCs/>
                <w:u w:val="single"/>
              </w:rPr>
              <w:t>:</w:t>
            </w:r>
          </w:p>
          <w:p w14:paraId="4CAD91A2" w14:textId="77777777" w:rsidR="00E3508A" w:rsidRPr="00BF4E93" w:rsidRDefault="00E3508A" w:rsidP="002735C4"/>
          <w:p w14:paraId="086658BC" w14:textId="77777777" w:rsidR="00692780" w:rsidRPr="00BF4E93" w:rsidRDefault="00692780" w:rsidP="002735C4"/>
          <w:p w14:paraId="5966C8A3" w14:textId="77777777" w:rsidR="00692780" w:rsidRPr="00BF4E93" w:rsidRDefault="00692780" w:rsidP="002735C4"/>
        </w:tc>
      </w:tr>
    </w:tbl>
    <w:p w14:paraId="4C0B976C" w14:textId="77777777" w:rsidR="0045661F" w:rsidRPr="00BF4E93" w:rsidRDefault="0045661F" w:rsidP="0045661F">
      <w:pPr>
        <w:rPr>
          <w:b/>
          <w:bCs/>
          <w:u w:val="single"/>
        </w:rPr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74"/>
        <w:gridCol w:w="3692"/>
        <w:gridCol w:w="5280"/>
        <w:gridCol w:w="2261"/>
        <w:gridCol w:w="2268"/>
      </w:tblGrid>
      <w:tr w:rsidR="0045661F" w:rsidRPr="00BF4E93" w14:paraId="50A6BFB1" w14:textId="77777777" w:rsidTr="0081156D">
        <w:tc>
          <w:tcPr>
            <w:tcW w:w="674" w:type="dxa"/>
            <w:shd w:val="clear" w:color="auto" w:fill="D9D9D9" w:themeFill="background1" w:themeFillShade="D9"/>
          </w:tcPr>
          <w:p w14:paraId="73BCD981" w14:textId="77777777" w:rsidR="0045661F" w:rsidRPr="00BF4E93" w:rsidRDefault="0045661F" w:rsidP="002735C4">
            <w:pPr>
              <w:rPr>
                <w:b/>
              </w:rPr>
            </w:pPr>
            <w:r w:rsidRPr="00BF4E93">
              <w:rPr>
                <w:b/>
              </w:rPr>
              <w:t>В.</w:t>
            </w:r>
          </w:p>
        </w:tc>
        <w:tc>
          <w:tcPr>
            <w:tcW w:w="3692" w:type="dxa"/>
            <w:shd w:val="clear" w:color="auto" w:fill="D9D9D9" w:themeFill="background1" w:themeFillShade="D9"/>
          </w:tcPr>
          <w:p w14:paraId="41A2B771" w14:textId="20B24689" w:rsidR="00FD5AB9" w:rsidRDefault="0045661F" w:rsidP="002735C4">
            <w:pPr>
              <w:rPr>
                <w:bCs/>
              </w:rPr>
            </w:pPr>
            <w:r w:rsidRPr="00BF4E93">
              <w:rPr>
                <w:bCs/>
              </w:rPr>
              <w:t xml:space="preserve">Прегледано от </w:t>
            </w:r>
            <w:r w:rsidR="002962B1" w:rsidRPr="00BF4E93">
              <w:rPr>
                <w:bCs/>
              </w:rPr>
              <w:t>експерт БК</w:t>
            </w:r>
            <w:r w:rsidR="003665D6">
              <w:rPr>
                <w:bCs/>
              </w:rPr>
              <w:t>:</w:t>
            </w:r>
          </w:p>
          <w:p w14:paraId="75EA5448" w14:textId="52CFBC40" w:rsidR="0081156D" w:rsidRPr="005B25B8" w:rsidRDefault="0081156D" w:rsidP="002735C4">
            <w:pPr>
              <w:rPr>
                <w:b/>
                <w:bCs/>
              </w:rPr>
            </w:pPr>
          </w:p>
        </w:tc>
        <w:tc>
          <w:tcPr>
            <w:tcW w:w="5280" w:type="dxa"/>
            <w:shd w:val="clear" w:color="auto" w:fill="D9D9D9" w:themeFill="background1" w:themeFillShade="D9"/>
          </w:tcPr>
          <w:p w14:paraId="39B03B41" w14:textId="7248C5DD" w:rsidR="0045661F" w:rsidRPr="001365D2" w:rsidRDefault="0045661F" w:rsidP="002735C4">
            <w:r w:rsidRPr="001365D2">
              <w:t>Име/Длъжност</w:t>
            </w:r>
            <w:r w:rsidR="003665D6">
              <w:t>:</w:t>
            </w:r>
          </w:p>
        </w:tc>
        <w:tc>
          <w:tcPr>
            <w:tcW w:w="2261" w:type="dxa"/>
            <w:shd w:val="clear" w:color="auto" w:fill="D9D9D9" w:themeFill="background1" w:themeFillShade="D9"/>
          </w:tcPr>
          <w:p w14:paraId="38DDF213" w14:textId="77777777" w:rsidR="0045661F" w:rsidRPr="00BF4E93" w:rsidRDefault="0045661F" w:rsidP="002735C4">
            <w:r w:rsidRPr="00BF4E93">
              <w:t>Дата: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359C84FD" w14:textId="77777777" w:rsidR="0045661F" w:rsidRPr="00BF4E93" w:rsidRDefault="0045661F" w:rsidP="002735C4">
            <w:r w:rsidRPr="00BF4E93">
              <w:t>Подпис:</w:t>
            </w:r>
          </w:p>
        </w:tc>
      </w:tr>
      <w:tr w:rsidR="002962B1" w:rsidRPr="00BF4E93" w14:paraId="0D1583E6" w14:textId="77777777" w:rsidTr="003B2525">
        <w:tc>
          <w:tcPr>
            <w:tcW w:w="14175" w:type="dxa"/>
            <w:gridSpan w:val="5"/>
            <w:shd w:val="clear" w:color="auto" w:fill="FFFFFF" w:themeFill="background1"/>
          </w:tcPr>
          <w:p w14:paraId="2814C4B7" w14:textId="24DFF3D9" w:rsidR="002962B1" w:rsidRPr="00BF4E93" w:rsidRDefault="007E07FA" w:rsidP="002962B1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Коментар</w:t>
            </w:r>
            <w:r w:rsidR="002962B1" w:rsidRPr="00BF4E93">
              <w:rPr>
                <w:b/>
                <w:bCs/>
                <w:u w:val="single"/>
              </w:rPr>
              <w:t>:</w:t>
            </w:r>
          </w:p>
          <w:p w14:paraId="3FCB6B09" w14:textId="77777777" w:rsidR="002962B1" w:rsidRPr="00E3508A" w:rsidRDefault="002962B1" w:rsidP="002962B1">
            <w:pPr>
              <w:rPr>
                <w:bCs/>
                <w:u w:val="single"/>
              </w:rPr>
            </w:pPr>
          </w:p>
          <w:p w14:paraId="79D607D7" w14:textId="77777777" w:rsidR="002962B1" w:rsidRPr="00E3508A" w:rsidRDefault="002962B1" w:rsidP="002962B1">
            <w:pPr>
              <w:rPr>
                <w:bCs/>
                <w:u w:val="single"/>
              </w:rPr>
            </w:pPr>
          </w:p>
          <w:p w14:paraId="22F7BF90" w14:textId="77777777" w:rsidR="002962B1" w:rsidRPr="00E3508A" w:rsidRDefault="002962B1" w:rsidP="002962B1">
            <w:pPr>
              <w:rPr>
                <w:bCs/>
                <w:u w:val="single"/>
              </w:rPr>
            </w:pPr>
          </w:p>
          <w:p w14:paraId="6EC16A3C" w14:textId="77777777" w:rsidR="00E3508A" w:rsidRPr="00BF4E93" w:rsidRDefault="00E3508A" w:rsidP="002962B1">
            <w:pPr>
              <w:rPr>
                <w:b/>
                <w:bCs/>
                <w:u w:val="single"/>
              </w:rPr>
            </w:pPr>
          </w:p>
        </w:tc>
      </w:tr>
    </w:tbl>
    <w:p w14:paraId="1C0847B8" w14:textId="77777777" w:rsidR="0022125E" w:rsidRDefault="0022125E" w:rsidP="00024385">
      <w:pPr>
        <w:spacing w:before="120"/>
        <w:ind w:right="-558" w:firstLine="709"/>
        <w:jc w:val="both"/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74"/>
        <w:gridCol w:w="3692"/>
        <w:gridCol w:w="5280"/>
        <w:gridCol w:w="2261"/>
        <w:gridCol w:w="2268"/>
      </w:tblGrid>
      <w:tr w:rsidR="0022125E" w:rsidRPr="0022125E" w14:paraId="6B2D2C39" w14:textId="77777777" w:rsidTr="0081156D">
        <w:tc>
          <w:tcPr>
            <w:tcW w:w="674" w:type="dxa"/>
            <w:shd w:val="clear" w:color="auto" w:fill="D9D9D9" w:themeFill="background1" w:themeFillShade="D9"/>
          </w:tcPr>
          <w:p w14:paraId="290C9D69" w14:textId="77777777" w:rsidR="0022125E" w:rsidRPr="0022125E" w:rsidRDefault="0022125E" w:rsidP="0022125E">
            <w:pPr>
              <w:rPr>
                <w:b/>
              </w:rPr>
            </w:pPr>
            <w:r w:rsidRPr="0022125E">
              <w:rPr>
                <w:b/>
              </w:rPr>
              <w:t>Г.</w:t>
            </w:r>
          </w:p>
        </w:tc>
        <w:tc>
          <w:tcPr>
            <w:tcW w:w="3692" w:type="dxa"/>
            <w:shd w:val="clear" w:color="auto" w:fill="D9D9D9" w:themeFill="background1" w:themeFillShade="D9"/>
          </w:tcPr>
          <w:p w14:paraId="5DC2BAE7" w14:textId="6CDBB627" w:rsidR="0022125E" w:rsidRPr="0022125E" w:rsidRDefault="0022125E" w:rsidP="0081156D">
            <w:pPr>
              <w:rPr>
                <w:b/>
                <w:bCs/>
              </w:rPr>
            </w:pPr>
            <w:r w:rsidRPr="0022125E">
              <w:rPr>
                <w:bCs/>
              </w:rPr>
              <w:t>Прегледано от началник на отдел БК</w:t>
            </w:r>
            <w:r w:rsidR="003665D6">
              <w:rPr>
                <w:bCs/>
              </w:rPr>
              <w:t>:</w:t>
            </w:r>
          </w:p>
        </w:tc>
        <w:tc>
          <w:tcPr>
            <w:tcW w:w="5280" w:type="dxa"/>
            <w:shd w:val="clear" w:color="auto" w:fill="D9D9D9" w:themeFill="background1" w:themeFillShade="D9"/>
          </w:tcPr>
          <w:p w14:paraId="12891586" w14:textId="43E7F492" w:rsidR="0022125E" w:rsidRPr="0022125E" w:rsidRDefault="0022125E" w:rsidP="0022125E">
            <w:r w:rsidRPr="0022125E">
              <w:t>Име</w:t>
            </w:r>
            <w:r w:rsidR="003665D6">
              <w:t>:</w:t>
            </w:r>
          </w:p>
        </w:tc>
        <w:tc>
          <w:tcPr>
            <w:tcW w:w="2261" w:type="dxa"/>
            <w:shd w:val="clear" w:color="auto" w:fill="D9D9D9" w:themeFill="background1" w:themeFillShade="D9"/>
          </w:tcPr>
          <w:p w14:paraId="300B74D8" w14:textId="77777777" w:rsidR="0022125E" w:rsidRPr="0022125E" w:rsidRDefault="0022125E" w:rsidP="0022125E">
            <w:r w:rsidRPr="0022125E">
              <w:t>Дата: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428E6107" w14:textId="77777777" w:rsidR="0022125E" w:rsidRPr="0022125E" w:rsidRDefault="0022125E" w:rsidP="0022125E">
            <w:r w:rsidRPr="0022125E">
              <w:t>Подпис:</w:t>
            </w:r>
          </w:p>
        </w:tc>
      </w:tr>
      <w:tr w:rsidR="0022125E" w:rsidRPr="0022125E" w14:paraId="03A811AC" w14:textId="77777777" w:rsidTr="00135A7A">
        <w:tc>
          <w:tcPr>
            <w:tcW w:w="14175" w:type="dxa"/>
            <w:gridSpan w:val="5"/>
            <w:shd w:val="clear" w:color="auto" w:fill="FFFFFF" w:themeFill="background1"/>
          </w:tcPr>
          <w:p w14:paraId="3F066903" w14:textId="4CB03638" w:rsidR="0022125E" w:rsidRPr="0022125E" w:rsidRDefault="007E07FA" w:rsidP="0022125E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Коментар</w:t>
            </w:r>
            <w:r w:rsidR="0022125E" w:rsidRPr="0022125E">
              <w:rPr>
                <w:b/>
                <w:bCs/>
                <w:u w:val="single"/>
              </w:rPr>
              <w:t>:</w:t>
            </w:r>
          </w:p>
          <w:p w14:paraId="73F77DEA" w14:textId="77777777" w:rsidR="0022125E" w:rsidRPr="0022125E" w:rsidRDefault="0022125E" w:rsidP="0022125E">
            <w:pPr>
              <w:rPr>
                <w:b/>
                <w:bCs/>
                <w:u w:val="single"/>
              </w:rPr>
            </w:pPr>
          </w:p>
          <w:p w14:paraId="78A67470" w14:textId="77777777" w:rsidR="0022125E" w:rsidRDefault="0022125E" w:rsidP="0022125E">
            <w:pPr>
              <w:rPr>
                <w:b/>
                <w:bCs/>
                <w:u w:val="single"/>
              </w:rPr>
            </w:pPr>
          </w:p>
          <w:p w14:paraId="09E64583" w14:textId="77777777" w:rsidR="0022125E" w:rsidRPr="0022125E" w:rsidRDefault="0022125E" w:rsidP="0022125E">
            <w:pPr>
              <w:rPr>
                <w:b/>
                <w:bCs/>
                <w:u w:val="single"/>
              </w:rPr>
            </w:pPr>
          </w:p>
          <w:p w14:paraId="620562B1" w14:textId="77777777" w:rsidR="0022125E" w:rsidRPr="0022125E" w:rsidRDefault="0022125E" w:rsidP="0022125E">
            <w:pPr>
              <w:rPr>
                <w:b/>
                <w:bCs/>
                <w:u w:val="single"/>
              </w:rPr>
            </w:pPr>
          </w:p>
        </w:tc>
      </w:tr>
    </w:tbl>
    <w:p w14:paraId="0F089A6D" w14:textId="77777777" w:rsidR="0022125E" w:rsidRPr="00BF4E93" w:rsidRDefault="0022125E" w:rsidP="00024385">
      <w:pPr>
        <w:spacing w:before="120"/>
        <w:ind w:right="-558" w:firstLine="709"/>
        <w:jc w:val="both"/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74"/>
        <w:gridCol w:w="3692"/>
        <w:gridCol w:w="5280"/>
        <w:gridCol w:w="2261"/>
        <w:gridCol w:w="2268"/>
      </w:tblGrid>
      <w:tr w:rsidR="00024385" w:rsidRPr="00BF4E93" w14:paraId="0410383E" w14:textId="77777777" w:rsidTr="0081156D">
        <w:tc>
          <w:tcPr>
            <w:tcW w:w="674" w:type="dxa"/>
            <w:shd w:val="clear" w:color="auto" w:fill="D9D9D9" w:themeFill="background1" w:themeFillShade="D9"/>
          </w:tcPr>
          <w:p w14:paraId="0187742B" w14:textId="77777777" w:rsidR="00024385" w:rsidRPr="00BF4E93" w:rsidRDefault="00024385" w:rsidP="0081156D">
            <w:pPr>
              <w:rPr>
                <w:b/>
              </w:rPr>
            </w:pPr>
            <w:r w:rsidRPr="00BF4E93">
              <w:rPr>
                <w:b/>
              </w:rPr>
              <w:t>Д.</w:t>
            </w:r>
          </w:p>
        </w:tc>
        <w:tc>
          <w:tcPr>
            <w:tcW w:w="3692" w:type="dxa"/>
            <w:shd w:val="clear" w:color="auto" w:fill="D9D9D9" w:themeFill="background1" w:themeFillShade="D9"/>
          </w:tcPr>
          <w:p w14:paraId="44804128" w14:textId="349E6F5D" w:rsidR="00024385" w:rsidRPr="00C27E98" w:rsidRDefault="00024385" w:rsidP="0081156D">
            <w:pPr>
              <w:rPr>
                <w:b/>
                <w:bCs/>
              </w:rPr>
            </w:pPr>
            <w:r w:rsidRPr="00BF4E93">
              <w:rPr>
                <w:bCs/>
              </w:rPr>
              <w:t>Прегледано от експерт ПК</w:t>
            </w:r>
            <w:r w:rsidR="003665D6">
              <w:rPr>
                <w:bCs/>
              </w:rPr>
              <w:t>:</w:t>
            </w:r>
          </w:p>
          <w:p w14:paraId="07506378" w14:textId="77777777" w:rsidR="00024385" w:rsidRPr="005B25B8" w:rsidRDefault="00024385" w:rsidP="0081156D">
            <w:pPr>
              <w:rPr>
                <w:b/>
                <w:bCs/>
              </w:rPr>
            </w:pPr>
          </w:p>
        </w:tc>
        <w:tc>
          <w:tcPr>
            <w:tcW w:w="5280" w:type="dxa"/>
            <w:shd w:val="clear" w:color="auto" w:fill="D9D9D9" w:themeFill="background1" w:themeFillShade="D9"/>
          </w:tcPr>
          <w:p w14:paraId="3204998F" w14:textId="3D2312F5" w:rsidR="00024385" w:rsidRPr="001365D2" w:rsidRDefault="00024385" w:rsidP="0081156D">
            <w:r w:rsidRPr="001365D2">
              <w:t>Име</w:t>
            </w:r>
            <w:r w:rsidR="003665D6">
              <w:t>:</w:t>
            </w:r>
          </w:p>
        </w:tc>
        <w:tc>
          <w:tcPr>
            <w:tcW w:w="2261" w:type="dxa"/>
            <w:shd w:val="clear" w:color="auto" w:fill="D9D9D9" w:themeFill="background1" w:themeFillShade="D9"/>
          </w:tcPr>
          <w:p w14:paraId="7583C7CE" w14:textId="77777777" w:rsidR="00024385" w:rsidRPr="00BF4E93" w:rsidRDefault="00024385" w:rsidP="0081156D">
            <w:r w:rsidRPr="00BF4E93">
              <w:t>Дата: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5B952744" w14:textId="77777777" w:rsidR="00024385" w:rsidRPr="00BF4E93" w:rsidRDefault="00024385" w:rsidP="0081156D">
            <w:r w:rsidRPr="00BF4E93">
              <w:t>Подпис:</w:t>
            </w:r>
          </w:p>
        </w:tc>
      </w:tr>
      <w:tr w:rsidR="00024385" w:rsidRPr="00BF4E93" w14:paraId="4D1F9F69" w14:textId="77777777" w:rsidTr="002735C4">
        <w:tc>
          <w:tcPr>
            <w:tcW w:w="14175" w:type="dxa"/>
            <w:gridSpan w:val="5"/>
            <w:shd w:val="clear" w:color="auto" w:fill="FFFFFF" w:themeFill="background1"/>
          </w:tcPr>
          <w:p w14:paraId="7D4A6282" w14:textId="3049337B" w:rsidR="00024385" w:rsidRPr="00BF4E93" w:rsidRDefault="007E07FA" w:rsidP="002735C4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Коментар</w:t>
            </w:r>
            <w:r w:rsidR="00024385" w:rsidRPr="00BF4E93">
              <w:rPr>
                <w:b/>
                <w:bCs/>
                <w:u w:val="single"/>
              </w:rPr>
              <w:t>:</w:t>
            </w:r>
          </w:p>
          <w:p w14:paraId="29B21A13" w14:textId="77777777" w:rsidR="00024385" w:rsidRDefault="00024385" w:rsidP="002735C4">
            <w:pPr>
              <w:rPr>
                <w:b/>
                <w:bCs/>
                <w:u w:val="single"/>
              </w:rPr>
            </w:pPr>
          </w:p>
          <w:p w14:paraId="363E9679" w14:textId="77777777" w:rsidR="00E3508A" w:rsidRDefault="00E3508A" w:rsidP="002735C4">
            <w:pPr>
              <w:rPr>
                <w:b/>
                <w:bCs/>
                <w:u w:val="single"/>
              </w:rPr>
            </w:pPr>
          </w:p>
          <w:p w14:paraId="1A1F663E" w14:textId="77777777" w:rsidR="00E3508A" w:rsidRPr="00BF4E93" w:rsidRDefault="00E3508A" w:rsidP="002735C4">
            <w:pPr>
              <w:rPr>
                <w:b/>
                <w:bCs/>
                <w:u w:val="single"/>
              </w:rPr>
            </w:pPr>
          </w:p>
          <w:p w14:paraId="24578896" w14:textId="77777777" w:rsidR="00024385" w:rsidRPr="00BF4E93" w:rsidRDefault="00024385" w:rsidP="002735C4">
            <w:pPr>
              <w:rPr>
                <w:b/>
                <w:bCs/>
                <w:u w:val="single"/>
              </w:rPr>
            </w:pPr>
          </w:p>
        </w:tc>
      </w:tr>
    </w:tbl>
    <w:p w14:paraId="5ECB2044" w14:textId="77777777" w:rsidR="00024385" w:rsidRDefault="00024385" w:rsidP="009B0031">
      <w:pPr>
        <w:spacing w:before="120"/>
        <w:ind w:right="-558" w:firstLine="709"/>
        <w:jc w:val="both"/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74"/>
        <w:gridCol w:w="3692"/>
        <w:gridCol w:w="5280"/>
        <w:gridCol w:w="2261"/>
        <w:gridCol w:w="2268"/>
      </w:tblGrid>
      <w:tr w:rsidR="00E3508A" w:rsidRPr="00BF4E93" w14:paraId="40D015D0" w14:textId="77777777" w:rsidTr="002050FD">
        <w:tc>
          <w:tcPr>
            <w:tcW w:w="674" w:type="dxa"/>
            <w:shd w:val="clear" w:color="auto" w:fill="D9D9D9" w:themeFill="background1" w:themeFillShade="D9"/>
          </w:tcPr>
          <w:p w14:paraId="340209A1" w14:textId="77777777" w:rsidR="00E3508A" w:rsidRPr="00BF4E93" w:rsidRDefault="00E3508A" w:rsidP="00135A7A">
            <w:pPr>
              <w:rPr>
                <w:b/>
              </w:rPr>
            </w:pPr>
            <w:r w:rsidRPr="00BF4E93">
              <w:rPr>
                <w:b/>
              </w:rPr>
              <w:t>Е.</w:t>
            </w:r>
          </w:p>
        </w:tc>
        <w:tc>
          <w:tcPr>
            <w:tcW w:w="3692" w:type="dxa"/>
            <w:shd w:val="clear" w:color="auto" w:fill="D9D9D9" w:themeFill="background1" w:themeFillShade="D9"/>
          </w:tcPr>
          <w:p w14:paraId="7FEE21B0" w14:textId="059B287C" w:rsidR="00E3508A" w:rsidRPr="005B25B8" w:rsidRDefault="00E3508A" w:rsidP="00135A7A">
            <w:pPr>
              <w:rPr>
                <w:b/>
                <w:bCs/>
              </w:rPr>
            </w:pPr>
            <w:r w:rsidRPr="00BF4E93">
              <w:rPr>
                <w:bCs/>
              </w:rPr>
              <w:t>Прегледано от началник на отдел ПК</w:t>
            </w:r>
            <w:r w:rsidR="003665D6">
              <w:rPr>
                <w:bCs/>
              </w:rPr>
              <w:t>:</w:t>
            </w:r>
          </w:p>
        </w:tc>
        <w:tc>
          <w:tcPr>
            <w:tcW w:w="5280" w:type="dxa"/>
            <w:shd w:val="clear" w:color="auto" w:fill="D9D9D9" w:themeFill="background1" w:themeFillShade="D9"/>
          </w:tcPr>
          <w:p w14:paraId="6D8F50D9" w14:textId="2C6CCA9B" w:rsidR="00E3508A" w:rsidRPr="001365D2" w:rsidRDefault="00E3508A" w:rsidP="00135A7A">
            <w:r w:rsidRPr="001365D2">
              <w:t>Име</w:t>
            </w:r>
            <w:r w:rsidR="003665D6">
              <w:t>:</w:t>
            </w:r>
          </w:p>
        </w:tc>
        <w:tc>
          <w:tcPr>
            <w:tcW w:w="2261" w:type="dxa"/>
            <w:shd w:val="clear" w:color="auto" w:fill="D9D9D9" w:themeFill="background1" w:themeFillShade="D9"/>
          </w:tcPr>
          <w:p w14:paraId="2E1D9509" w14:textId="77777777" w:rsidR="00E3508A" w:rsidRPr="00BF4E93" w:rsidRDefault="00E3508A" w:rsidP="00135A7A">
            <w:r w:rsidRPr="00BF4E93">
              <w:t>Дата: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3FEB4C04" w14:textId="77777777" w:rsidR="00E3508A" w:rsidRPr="00BF4E93" w:rsidRDefault="00E3508A" w:rsidP="00135A7A">
            <w:r w:rsidRPr="00BF4E93">
              <w:t>Подпис:</w:t>
            </w:r>
          </w:p>
        </w:tc>
      </w:tr>
      <w:tr w:rsidR="00E3508A" w:rsidRPr="00BF4E93" w14:paraId="74790134" w14:textId="77777777" w:rsidTr="00135A7A">
        <w:tc>
          <w:tcPr>
            <w:tcW w:w="14175" w:type="dxa"/>
            <w:gridSpan w:val="5"/>
            <w:shd w:val="clear" w:color="auto" w:fill="FFFFFF" w:themeFill="background1"/>
          </w:tcPr>
          <w:p w14:paraId="09E196AC" w14:textId="77777777" w:rsidR="00E3508A" w:rsidRPr="00BF4E93" w:rsidRDefault="00E3508A" w:rsidP="00135A7A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Коментар</w:t>
            </w:r>
            <w:r w:rsidRPr="00BF4E93">
              <w:rPr>
                <w:b/>
                <w:bCs/>
                <w:u w:val="single"/>
              </w:rPr>
              <w:t>:</w:t>
            </w:r>
          </w:p>
          <w:p w14:paraId="2E5DEA40" w14:textId="77777777" w:rsidR="00E3508A" w:rsidRDefault="00E3508A" w:rsidP="00135A7A">
            <w:pPr>
              <w:rPr>
                <w:b/>
                <w:bCs/>
                <w:u w:val="single"/>
              </w:rPr>
            </w:pPr>
          </w:p>
          <w:p w14:paraId="33EFEE4D" w14:textId="77777777" w:rsidR="00E3508A" w:rsidRPr="00BF4E93" w:rsidRDefault="00E3508A" w:rsidP="00135A7A">
            <w:pPr>
              <w:rPr>
                <w:b/>
                <w:bCs/>
                <w:u w:val="single"/>
              </w:rPr>
            </w:pPr>
          </w:p>
          <w:p w14:paraId="1695C403" w14:textId="77777777" w:rsidR="00E3508A" w:rsidRPr="00BF4E93" w:rsidRDefault="00E3508A" w:rsidP="00135A7A">
            <w:pPr>
              <w:rPr>
                <w:b/>
                <w:bCs/>
                <w:u w:val="single"/>
              </w:rPr>
            </w:pPr>
          </w:p>
          <w:p w14:paraId="5FF5D1A8" w14:textId="77777777" w:rsidR="00E3508A" w:rsidRPr="00BF4E93" w:rsidRDefault="00E3508A" w:rsidP="00135A7A">
            <w:pPr>
              <w:rPr>
                <w:b/>
                <w:bCs/>
                <w:u w:val="single"/>
              </w:rPr>
            </w:pPr>
          </w:p>
        </w:tc>
      </w:tr>
    </w:tbl>
    <w:p w14:paraId="7A1E3CB0" w14:textId="77777777" w:rsidR="00E3508A" w:rsidRPr="00BF4E93" w:rsidRDefault="00E3508A" w:rsidP="009B0031">
      <w:pPr>
        <w:spacing w:before="120"/>
        <w:ind w:right="-558" w:firstLine="709"/>
        <w:jc w:val="both"/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674"/>
        <w:gridCol w:w="3692"/>
        <w:gridCol w:w="737"/>
        <w:gridCol w:w="4543"/>
        <w:gridCol w:w="844"/>
        <w:gridCol w:w="1417"/>
        <w:gridCol w:w="284"/>
        <w:gridCol w:w="1984"/>
      </w:tblGrid>
      <w:tr w:rsidR="00DC655B" w:rsidRPr="00BF4E93" w14:paraId="085C09AE" w14:textId="77777777" w:rsidTr="002050FD">
        <w:tc>
          <w:tcPr>
            <w:tcW w:w="674" w:type="dxa"/>
            <w:shd w:val="clear" w:color="auto" w:fill="D9D9D9" w:themeFill="background1" w:themeFillShade="D9"/>
          </w:tcPr>
          <w:p w14:paraId="31A1BED9" w14:textId="77777777" w:rsidR="00DC655B" w:rsidRPr="00BF4E93" w:rsidRDefault="00024385" w:rsidP="002735C4">
            <w:pPr>
              <w:rPr>
                <w:b/>
              </w:rPr>
            </w:pPr>
            <w:r w:rsidRPr="00BF4E93">
              <w:rPr>
                <w:b/>
              </w:rPr>
              <w:t>Ж</w:t>
            </w:r>
            <w:r w:rsidR="00DC655B" w:rsidRPr="00BF4E93">
              <w:rPr>
                <w:b/>
              </w:rPr>
              <w:t>.</w:t>
            </w:r>
          </w:p>
        </w:tc>
        <w:tc>
          <w:tcPr>
            <w:tcW w:w="3692" w:type="dxa"/>
            <w:shd w:val="clear" w:color="auto" w:fill="D9D9D9" w:themeFill="background1" w:themeFillShade="D9"/>
          </w:tcPr>
          <w:p w14:paraId="2523651F" w14:textId="64A56091" w:rsidR="00DC655B" w:rsidRPr="00C27E98" w:rsidRDefault="00DC655B" w:rsidP="002735C4">
            <w:pPr>
              <w:rPr>
                <w:b/>
                <w:bCs/>
              </w:rPr>
            </w:pPr>
            <w:r w:rsidRPr="00BF4E93">
              <w:rPr>
                <w:bCs/>
              </w:rPr>
              <w:t xml:space="preserve">Прегледано от </w:t>
            </w:r>
            <w:r w:rsidR="00A379B7" w:rsidRPr="00BF4E93">
              <w:rPr>
                <w:bCs/>
              </w:rPr>
              <w:t>експерт ИС</w:t>
            </w:r>
            <w:r w:rsidR="003665D6">
              <w:rPr>
                <w:bCs/>
              </w:rPr>
              <w:t>:</w:t>
            </w:r>
          </w:p>
          <w:p w14:paraId="59EB2B61" w14:textId="77777777" w:rsidR="00DC655B" w:rsidRPr="005B25B8" w:rsidRDefault="00DC655B" w:rsidP="002735C4">
            <w:pPr>
              <w:rPr>
                <w:b/>
                <w:bCs/>
              </w:rPr>
            </w:pPr>
          </w:p>
        </w:tc>
        <w:tc>
          <w:tcPr>
            <w:tcW w:w="5280" w:type="dxa"/>
            <w:gridSpan w:val="2"/>
            <w:shd w:val="clear" w:color="auto" w:fill="D9D9D9" w:themeFill="background1" w:themeFillShade="D9"/>
          </w:tcPr>
          <w:p w14:paraId="2DEC0F44" w14:textId="377686B9" w:rsidR="00DC655B" w:rsidRPr="001365D2" w:rsidRDefault="00DC655B" w:rsidP="002735C4">
            <w:r w:rsidRPr="001365D2">
              <w:t>Име</w:t>
            </w:r>
            <w:r w:rsidR="003665D6">
              <w:t>:</w:t>
            </w:r>
          </w:p>
        </w:tc>
        <w:tc>
          <w:tcPr>
            <w:tcW w:w="2261" w:type="dxa"/>
            <w:gridSpan w:val="2"/>
            <w:shd w:val="clear" w:color="auto" w:fill="D9D9D9" w:themeFill="background1" w:themeFillShade="D9"/>
          </w:tcPr>
          <w:p w14:paraId="5412742D" w14:textId="77777777" w:rsidR="00DC655B" w:rsidRPr="00BF4E93" w:rsidRDefault="00DC655B" w:rsidP="002735C4">
            <w:r w:rsidRPr="00BF4E93">
              <w:t>Дата:</w:t>
            </w:r>
          </w:p>
        </w:tc>
        <w:tc>
          <w:tcPr>
            <w:tcW w:w="2268" w:type="dxa"/>
            <w:gridSpan w:val="2"/>
            <w:shd w:val="clear" w:color="auto" w:fill="D9D9D9" w:themeFill="background1" w:themeFillShade="D9"/>
          </w:tcPr>
          <w:p w14:paraId="62FFBF55" w14:textId="77777777" w:rsidR="00DC655B" w:rsidRPr="00BF4E93" w:rsidRDefault="00DC655B" w:rsidP="002735C4">
            <w:r w:rsidRPr="00BF4E93">
              <w:t>Подпис:</w:t>
            </w:r>
          </w:p>
        </w:tc>
      </w:tr>
      <w:tr w:rsidR="00DC655B" w:rsidRPr="00BF4E93" w14:paraId="36E2A253" w14:textId="77777777" w:rsidTr="003B2525">
        <w:tc>
          <w:tcPr>
            <w:tcW w:w="14175" w:type="dxa"/>
            <w:gridSpan w:val="8"/>
            <w:shd w:val="clear" w:color="auto" w:fill="FFFFFF" w:themeFill="background1"/>
          </w:tcPr>
          <w:p w14:paraId="4DEC1DF8" w14:textId="7A90B648" w:rsidR="00DC655B" w:rsidRPr="00BF4E93" w:rsidRDefault="007E07FA" w:rsidP="002735C4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lastRenderedPageBreak/>
              <w:t>Коментар</w:t>
            </w:r>
            <w:r w:rsidR="00DC655B" w:rsidRPr="00BF4E93">
              <w:rPr>
                <w:b/>
                <w:bCs/>
                <w:u w:val="single"/>
              </w:rPr>
              <w:t>:</w:t>
            </w:r>
          </w:p>
          <w:p w14:paraId="7646910D" w14:textId="77777777" w:rsidR="00DC655B" w:rsidRPr="00BF4E93" w:rsidRDefault="00DC655B" w:rsidP="002735C4">
            <w:pPr>
              <w:rPr>
                <w:b/>
                <w:bCs/>
                <w:u w:val="single"/>
              </w:rPr>
            </w:pPr>
          </w:p>
          <w:p w14:paraId="2A21E12E" w14:textId="77777777" w:rsidR="00E3508A" w:rsidRDefault="00E3508A" w:rsidP="002735C4">
            <w:pPr>
              <w:rPr>
                <w:b/>
                <w:bCs/>
                <w:u w:val="single"/>
              </w:rPr>
            </w:pPr>
          </w:p>
          <w:p w14:paraId="70C85D6D" w14:textId="77777777" w:rsidR="00E3508A" w:rsidRPr="00BF4E93" w:rsidRDefault="00E3508A" w:rsidP="002735C4">
            <w:pPr>
              <w:rPr>
                <w:b/>
                <w:bCs/>
                <w:u w:val="single"/>
              </w:rPr>
            </w:pPr>
          </w:p>
          <w:p w14:paraId="6AD63601" w14:textId="77777777" w:rsidR="00DC655B" w:rsidRPr="00BF4E93" w:rsidRDefault="00DC655B" w:rsidP="002735C4">
            <w:pPr>
              <w:rPr>
                <w:b/>
                <w:bCs/>
                <w:u w:val="single"/>
              </w:rPr>
            </w:pPr>
          </w:p>
        </w:tc>
      </w:tr>
      <w:tr w:rsidR="00024385" w:rsidRPr="00BF4E93" w14:paraId="4CD89318" w14:textId="77777777" w:rsidTr="002050FD">
        <w:tc>
          <w:tcPr>
            <w:tcW w:w="674" w:type="dxa"/>
            <w:shd w:val="clear" w:color="auto" w:fill="D9D9D9" w:themeFill="background1" w:themeFillShade="D9"/>
          </w:tcPr>
          <w:p w14:paraId="7A81A76D" w14:textId="77777777" w:rsidR="00024385" w:rsidRPr="00BF4E93" w:rsidRDefault="00024385" w:rsidP="002735C4">
            <w:pPr>
              <w:rPr>
                <w:b/>
              </w:rPr>
            </w:pPr>
            <w:r w:rsidRPr="00BF4E93">
              <w:rPr>
                <w:b/>
              </w:rPr>
              <w:t>З.</w:t>
            </w:r>
          </w:p>
        </w:tc>
        <w:tc>
          <w:tcPr>
            <w:tcW w:w="4429" w:type="dxa"/>
            <w:gridSpan w:val="2"/>
            <w:shd w:val="clear" w:color="auto" w:fill="D9D9D9" w:themeFill="background1" w:themeFillShade="D9"/>
          </w:tcPr>
          <w:p w14:paraId="31FC2B02" w14:textId="591B3E33" w:rsidR="00024385" w:rsidRDefault="00024385" w:rsidP="002735C4">
            <w:pPr>
              <w:rPr>
                <w:bCs/>
              </w:rPr>
            </w:pPr>
            <w:r w:rsidRPr="00BF4E93">
              <w:rPr>
                <w:bCs/>
              </w:rPr>
              <w:t>Прегледано от началник на отдел ИС</w:t>
            </w:r>
            <w:r w:rsidR="003665D6">
              <w:rPr>
                <w:bCs/>
              </w:rPr>
              <w:t>:</w:t>
            </w:r>
          </w:p>
          <w:p w14:paraId="50A548ED" w14:textId="3E00839A" w:rsidR="002050FD" w:rsidRPr="005B25B8" w:rsidRDefault="002050FD" w:rsidP="002735C4">
            <w:pPr>
              <w:rPr>
                <w:b/>
                <w:bCs/>
              </w:rPr>
            </w:pPr>
          </w:p>
        </w:tc>
        <w:tc>
          <w:tcPr>
            <w:tcW w:w="5387" w:type="dxa"/>
            <w:gridSpan w:val="2"/>
            <w:shd w:val="clear" w:color="auto" w:fill="D9D9D9" w:themeFill="background1" w:themeFillShade="D9"/>
          </w:tcPr>
          <w:p w14:paraId="6FEB899B" w14:textId="052DFFF3" w:rsidR="00024385" w:rsidRPr="001365D2" w:rsidRDefault="00024385" w:rsidP="002735C4">
            <w:r w:rsidRPr="001365D2">
              <w:t>Име</w:t>
            </w:r>
            <w:r w:rsidR="003665D6">
              <w:t>:</w:t>
            </w:r>
          </w:p>
        </w:tc>
        <w:tc>
          <w:tcPr>
            <w:tcW w:w="1701" w:type="dxa"/>
            <w:gridSpan w:val="2"/>
            <w:shd w:val="clear" w:color="auto" w:fill="D9D9D9" w:themeFill="background1" w:themeFillShade="D9"/>
          </w:tcPr>
          <w:p w14:paraId="3A0AF386" w14:textId="77777777" w:rsidR="00024385" w:rsidRPr="00BF4E93" w:rsidRDefault="00024385" w:rsidP="002735C4">
            <w:r w:rsidRPr="00BF4E93">
              <w:t>Дата:</w:t>
            </w:r>
          </w:p>
        </w:tc>
        <w:tc>
          <w:tcPr>
            <w:tcW w:w="1984" w:type="dxa"/>
            <w:shd w:val="clear" w:color="auto" w:fill="D9D9D9" w:themeFill="background1" w:themeFillShade="D9"/>
          </w:tcPr>
          <w:p w14:paraId="512D2B07" w14:textId="77777777" w:rsidR="00024385" w:rsidRPr="00BF4E93" w:rsidRDefault="00024385" w:rsidP="002735C4">
            <w:r w:rsidRPr="00BF4E93">
              <w:t>Подпис:</w:t>
            </w:r>
          </w:p>
        </w:tc>
      </w:tr>
      <w:tr w:rsidR="00024385" w:rsidRPr="00BF4E93" w14:paraId="0410F960" w14:textId="77777777" w:rsidTr="002735C4">
        <w:tc>
          <w:tcPr>
            <w:tcW w:w="14175" w:type="dxa"/>
            <w:gridSpan w:val="8"/>
            <w:shd w:val="clear" w:color="auto" w:fill="FFFFFF" w:themeFill="background1"/>
          </w:tcPr>
          <w:p w14:paraId="2B8FDA9C" w14:textId="561CC114" w:rsidR="00024385" w:rsidRPr="00BF4E93" w:rsidRDefault="007E07FA" w:rsidP="002735C4">
            <w:pPr>
              <w:rPr>
                <w:b/>
                <w:bCs/>
                <w:u w:val="single"/>
              </w:rPr>
            </w:pPr>
            <w:r>
              <w:rPr>
                <w:b/>
                <w:bCs/>
                <w:u w:val="single"/>
              </w:rPr>
              <w:t>Коментар</w:t>
            </w:r>
            <w:r w:rsidR="00024385" w:rsidRPr="00BF4E93">
              <w:rPr>
                <w:b/>
                <w:bCs/>
                <w:u w:val="single"/>
              </w:rPr>
              <w:t>:</w:t>
            </w:r>
          </w:p>
          <w:p w14:paraId="4F793C9C" w14:textId="77777777" w:rsidR="00024385" w:rsidRDefault="00024385" w:rsidP="002735C4"/>
          <w:p w14:paraId="51B515E2" w14:textId="77777777" w:rsidR="00E3508A" w:rsidRDefault="00E3508A" w:rsidP="002735C4"/>
          <w:p w14:paraId="2B155F89" w14:textId="77777777" w:rsidR="00E3508A" w:rsidRDefault="00E3508A" w:rsidP="002735C4"/>
          <w:p w14:paraId="79170B14" w14:textId="77777777" w:rsidR="00024385" w:rsidRPr="00BF4E93" w:rsidRDefault="00024385" w:rsidP="002735C4"/>
        </w:tc>
      </w:tr>
    </w:tbl>
    <w:p w14:paraId="04B3BE52" w14:textId="77777777" w:rsidR="00334F89" w:rsidRPr="00BF4E93" w:rsidRDefault="00334F89" w:rsidP="009B0031">
      <w:pPr>
        <w:spacing w:before="120"/>
        <w:ind w:right="-558" w:firstLine="709"/>
        <w:jc w:val="both"/>
      </w:pPr>
    </w:p>
    <w:tbl>
      <w:tblPr>
        <w:tblW w:w="1418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ayout w:type="fixed"/>
        <w:tblLook w:val="01E0" w:firstRow="1" w:lastRow="1" w:firstColumn="1" w:lastColumn="1" w:noHBand="0" w:noVBand="0"/>
      </w:tblPr>
      <w:tblGrid>
        <w:gridCol w:w="5103"/>
        <w:gridCol w:w="5387"/>
        <w:gridCol w:w="1701"/>
        <w:gridCol w:w="1989"/>
      </w:tblGrid>
      <w:tr w:rsidR="005A208F" w:rsidRPr="00BF4E93" w14:paraId="701336D5" w14:textId="77777777" w:rsidTr="00A73894">
        <w:tc>
          <w:tcPr>
            <w:tcW w:w="5103" w:type="dxa"/>
            <w:shd w:val="clear" w:color="auto" w:fill="A6A6A6" w:themeFill="background1" w:themeFillShade="A6"/>
          </w:tcPr>
          <w:p w14:paraId="1C39100D" w14:textId="603B17BB" w:rsidR="005A208F" w:rsidRPr="00D15A3C" w:rsidRDefault="005F744A" w:rsidP="005A208F">
            <w:pPr>
              <w:rPr>
                <w:b/>
              </w:rPr>
            </w:pPr>
            <w:r w:rsidRPr="00D15A3C">
              <w:rPr>
                <w:b/>
              </w:rPr>
              <w:t>Извършена</w:t>
            </w:r>
            <w:r w:rsidR="005A208F" w:rsidRPr="00D15A3C">
              <w:rPr>
                <w:b/>
              </w:rPr>
              <w:t xml:space="preserve"> административна проверка</w:t>
            </w:r>
          </w:p>
        </w:tc>
        <w:tc>
          <w:tcPr>
            <w:tcW w:w="5387" w:type="dxa"/>
            <w:shd w:val="clear" w:color="auto" w:fill="A6A6A6" w:themeFill="background1" w:themeFillShade="A6"/>
          </w:tcPr>
          <w:p w14:paraId="542971DA" w14:textId="320AA845" w:rsidR="005A208F" w:rsidRPr="00BF4E93" w:rsidRDefault="005A208F" w:rsidP="005A208F">
            <w:r w:rsidRPr="00BF4E93">
              <w:t>Име</w:t>
            </w:r>
            <w:r w:rsidR="002050FD">
              <w:t>: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14:paraId="55019BB3" w14:textId="34C57CE1" w:rsidR="005A208F" w:rsidRPr="00BF4E93" w:rsidRDefault="005A208F" w:rsidP="005A208F">
            <w:r w:rsidRPr="00BF4E93">
              <w:t>Дата</w:t>
            </w:r>
            <w:r w:rsidR="002050FD">
              <w:t>:</w:t>
            </w:r>
          </w:p>
        </w:tc>
        <w:tc>
          <w:tcPr>
            <w:tcW w:w="1989" w:type="dxa"/>
            <w:shd w:val="clear" w:color="auto" w:fill="A6A6A6" w:themeFill="background1" w:themeFillShade="A6"/>
          </w:tcPr>
          <w:p w14:paraId="39BF0442" w14:textId="1754A24D" w:rsidR="005A208F" w:rsidRPr="00BF4E93" w:rsidRDefault="005A208F" w:rsidP="005A208F">
            <w:r w:rsidRPr="00BF4E93">
              <w:t>Подпис</w:t>
            </w:r>
            <w:r w:rsidR="002050FD">
              <w:t>:</w:t>
            </w:r>
          </w:p>
        </w:tc>
      </w:tr>
      <w:tr w:rsidR="005A208F" w:rsidRPr="00BF4E93" w14:paraId="1AD4626E" w14:textId="77777777" w:rsidTr="002050FD">
        <w:tc>
          <w:tcPr>
            <w:tcW w:w="5103" w:type="dxa"/>
            <w:shd w:val="clear" w:color="auto" w:fill="D9D9D9" w:themeFill="background1" w:themeFillShade="D9"/>
          </w:tcPr>
          <w:p w14:paraId="4EC80B20" w14:textId="77777777" w:rsidR="00454215" w:rsidRPr="002050FD" w:rsidRDefault="002C0A07" w:rsidP="005A208F">
            <w:pPr>
              <w:rPr>
                <w:b/>
              </w:rPr>
            </w:pPr>
            <w:r w:rsidRPr="002050FD">
              <w:rPr>
                <w:b/>
              </w:rPr>
              <w:t>Директор на дирекция ПЕУ</w:t>
            </w:r>
            <w:r w:rsidR="00454215" w:rsidRPr="002050FD">
              <w:rPr>
                <w:b/>
              </w:rPr>
              <w:t>/</w:t>
            </w:r>
          </w:p>
          <w:p w14:paraId="6544B579" w14:textId="6B5F9819" w:rsidR="005A208F" w:rsidRPr="002050FD" w:rsidRDefault="00454215" w:rsidP="005A208F">
            <w:pPr>
              <w:rPr>
                <w:b/>
              </w:rPr>
            </w:pPr>
            <w:r w:rsidRPr="002050FD">
              <w:rPr>
                <w:b/>
              </w:rPr>
              <w:t>Коментар</w:t>
            </w:r>
          </w:p>
          <w:p w14:paraId="4EE0F857" w14:textId="1B5704D2" w:rsidR="002050FD" w:rsidRPr="002050FD" w:rsidRDefault="002050FD" w:rsidP="002050FD">
            <w:pPr>
              <w:jc w:val="both"/>
              <w:rPr>
                <w:sz w:val="22"/>
                <w:szCs w:val="22"/>
              </w:rPr>
            </w:pPr>
            <w:r w:rsidRPr="002050FD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50FD">
              <w:rPr>
                <w:sz w:val="22"/>
                <w:szCs w:val="22"/>
              </w:rPr>
              <w:instrText xml:space="preserve"> FORMCHECKBOX </w:instrText>
            </w:r>
            <w:r w:rsidR="00511BC8">
              <w:rPr>
                <w:sz w:val="22"/>
                <w:szCs w:val="22"/>
              </w:rPr>
            </w:r>
            <w:r w:rsidR="00511BC8">
              <w:rPr>
                <w:sz w:val="22"/>
                <w:szCs w:val="22"/>
              </w:rPr>
              <w:fldChar w:fldCharType="separate"/>
            </w:r>
            <w:r w:rsidRPr="002050FD">
              <w:rPr>
                <w:sz w:val="22"/>
                <w:szCs w:val="22"/>
              </w:rPr>
              <w:fldChar w:fldCharType="end"/>
            </w:r>
            <w:r w:rsidRPr="002050FD">
              <w:rPr>
                <w:sz w:val="22"/>
                <w:szCs w:val="22"/>
              </w:rPr>
              <w:t xml:space="preserve"> потвърждавам извършената проверка (всички проверяващи експерти са извършили необходимата проверка, съгласно указанията към контролния лист</w:t>
            </w:r>
            <w:r>
              <w:rPr>
                <w:sz w:val="22"/>
                <w:szCs w:val="22"/>
              </w:rPr>
              <w:t>)</w:t>
            </w:r>
          </w:p>
          <w:p w14:paraId="2C2B87EF" w14:textId="6FD235D2" w:rsidR="002050FD" w:rsidRPr="00BF4E93" w:rsidRDefault="002050FD" w:rsidP="002050FD">
            <w:pPr>
              <w:jc w:val="both"/>
              <w:rPr>
                <w:lang w:eastAsia="en-US"/>
              </w:rPr>
            </w:pPr>
            <w:r w:rsidRPr="00BF4E93">
              <w:rPr>
                <w:lang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4E93">
              <w:rPr>
                <w:lang w:eastAsia="en-US"/>
              </w:rPr>
              <w:instrText xml:space="preserve"> FORMCHECKBOX </w:instrText>
            </w:r>
            <w:r w:rsidR="00511BC8">
              <w:rPr>
                <w:lang w:eastAsia="en-US"/>
              </w:rPr>
            </w:r>
            <w:r w:rsidR="00511BC8">
              <w:rPr>
                <w:lang w:eastAsia="en-US"/>
              </w:rPr>
              <w:fldChar w:fldCharType="separate"/>
            </w:r>
            <w:r w:rsidRPr="00BF4E93">
              <w:rPr>
                <w:lang w:eastAsia="en-US"/>
              </w:rPr>
              <w:fldChar w:fldCharType="end"/>
            </w:r>
            <w:r w:rsidRPr="005B25B8">
              <w:rPr>
                <w:lang w:eastAsia="en-US"/>
              </w:rPr>
              <w:t xml:space="preserve"> </w:t>
            </w:r>
            <w:r w:rsidRPr="002050FD">
              <w:rPr>
                <w:sz w:val="22"/>
                <w:szCs w:val="22"/>
              </w:rPr>
              <w:t>връщам за допълнителна проверка</w:t>
            </w:r>
            <w:r w:rsidR="000A506C">
              <w:rPr>
                <w:sz w:val="22"/>
                <w:szCs w:val="22"/>
              </w:rPr>
              <w:t xml:space="preserve"> </w:t>
            </w:r>
            <w:r w:rsidR="003665D6">
              <w:rPr>
                <w:sz w:val="22"/>
                <w:szCs w:val="22"/>
              </w:rPr>
              <w:t>на ……………………………………………………………………………………</w:t>
            </w:r>
            <w:r w:rsidR="000A506C">
              <w:rPr>
                <w:sz w:val="22"/>
                <w:szCs w:val="22"/>
              </w:rPr>
              <w:t>експерт от дирекция</w:t>
            </w:r>
            <w:r w:rsidR="000A506C" w:rsidRPr="002050FD">
              <w:rPr>
                <w:b/>
              </w:rPr>
              <w:t xml:space="preserve"> </w:t>
            </w:r>
            <w:r w:rsidR="000A506C" w:rsidRPr="008D2253">
              <w:t>ПЕУ</w:t>
            </w:r>
          </w:p>
        </w:tc>
        <w:tc>
          <w:tcPr>
            <w:tcW w:w="5387" w:type="dxa"/>
            <w:shd w:val="clear" w:color="auto" w:fill="FFFFFF" w:themeFill="background1"/>
          </w:tcPr>
          <w:p w14:paraId="1D0AADB9" w14:textId="77777777" w:rsidR="005A208F" w:rsidRPr="00BF4E93" w:rsidRDefault="005A208F" w:rsidP="005A208F"/>
        </w:tc>
        <w:tc>
          <w:tcPr>
            <w:tcW w:w="1701" w:type="dxa"/>
            <w:shd w:val="clear" w:color="auto" w:fill="FFFFFF" w:themeFill="background1"/>
          </w:tcPr>
          <w:p w14:paraId="3DB75A23" w14:textId="77777777" w:rsidR="005A208F" w:rsidRPr="00BF4E93" w:rsidRDefault="005A208F" w:rsidP="005A208F"/>
        </w:tc>
        <w:tc>
          <w:tcPr>
            <w:tcW w:w="1989" w:type="dxa"/>
            <w:shd w:val="clear" w:color="auto" w:fill="FFFFFF" w:themeFill="background1"/>
          </w:tcPr>
          <w:p w14:paraId="3E09D8F1" w14:textId="77777777" w:rsidR="005A208F" w:rsidRPr="00BF4E93" w:rsidRDefault="005A208F" w:rsidP="005A208F"/>
        </w:tc>
      </w:tr>
      <w:tr w:rsidR="005A208F" w:rsidRPr="00BF4E93" w14:paraId="62B14DC4" w14:textId="77777777" w:rsidTr="002050FD">
        <w:trPr>
          <w:trHeight w:val="1003"/>
        </w:trPr>
        <w:tc>
          <w:tcPr>
            <w:tcW w:w="5103" w:type="dxa"/>
            <w:shd w:val="clear" w:color="auto" w:fill="D9D9D9" w:themeFill="background1" w:themeFillShade="D9"/>
          </w:tcPr>
          <w:p w14:paraId="17F2D23A" w14:textId="77777777" w:rsidR="005A208F" w:rsidRPr="002050FD" w:rsidRDefault="00D05E82" w:rsidP="005A208F">
            <w:pPr>
              <w:rPr>
                <w:b/>
                <w:bCs/>
              </w:rPr>
            </w:pPr>
            <w:r w:rsidRPr="002050FD">
              <w:rPr>
                <w:b/>
                <w:bCs/>
              </w:rPr>
              <w:t>Директор на дирекция ИСОС</w:t>
            </w:r>
            <w:r w:rsidR="00454215" w:rsidRPr="002050FD">
              <w:rPr>
                <w:b/>
                <w:bCs/>
              </w:rPr>
              <w:t>/</w:t>
            </w:r>
          </w:p>
          <w:p w14:paraId="4D5AF03E" w14:textId="29709857" w:rsidR="00454215" w:rsidRPr="002050FD" w:rsidRDefault="00454215" w:rsidP="002050FD">
            <w:pPr>
              <w:jc w:val="both"/>
              <w:rPr>
                <w:b/>
                <w:bCs/>
              </w:rPr>
            </w:pPr>
            <w:r w:rsidRPr="002050FD">
              <w:rPr>
                <w:b/>
                <w:bCs/>
              </w:rPr>
              <w:t>Коментар</w:t>
            </w:r>
          </w:p>
          <w:p w14:paraId="4A2B527F" w14:textId="4F2D8FFF" w:rsidR="002050FD" w:rsidRPr="002050FD" w:rsidRDefault="002050FD" w:rsidP="002050FD">
            <w:pPr>
              <w:jc w:val="both"/>
              <w:rPr>
                <w:sz w:val="22"/>
                <w:szCs w:val="22"/>
              </w:rPr>
            </w:pPr>
            <w:r w:rsidRPr="002050FD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50FD">
              <w:rPr>
                <w:sz w:val="22"/>
                <w:szCs w:val="22"/>
              </w:rPr>
              <w:instrText xml:space="preserve"> FORMCHECKBOX </w:instrText>
            </w:r>
            <w:r w:rsidR="00511BC8">
              <w:rPr>
                <w:sz w:val="22"/>
                <w:szCs w:val="22"/>
              </w:rPr>
            </w:r>
            <w:r w:rsidR="00511BC8">
              <w:rPr>
                <w:sz w:val="22"/>
                <w:szCs w:val="22"/>
              </w:rPr>
              <w:fldChar w:fldCharType="separate"/>
            </w:r>
            <w:r w:rsidRPr="002050FD">
              <w:rPr>
                <w:sz w:val="22"/>
                <w:szCs w:val="22"/>
              </w:rPr>
              <w:fldChar w:fldCharType="end"/>
            </w:r>
            <w:r w:rsidRPr="002050FD">
              <w:rPr>
                <w:sz w:val="22"/>
                <w:szCs w:val="22"/>
              </w:rPr>
              <w:t xml:space="preserve"> потвърждавам извършената проверка (всички проверяващи експерти са извършили необходимата проверка, съгласно указанията към контролния лист</w:t>
            </w:r>
            <w:r>
              <w:rPr>
                <w:sz w:val="22"/>
                <w:szCs w:val="22"/>
              </w:rPr>
              <w:t>)</w:t>
            </w:r>
          </w:p>
          <w:p w14:paraId="60D0D75F" w14:textId="28C47243" w:rsidR="002050FD" w:rsidRPr="00BF4E93" w:rsidRDefault="002050FD" w:rsidP="002050FD">
            <w:pPr>
              <w:jc w:val="both"/>
              <w:rPr>
                <w:bCs/>
              </w:rPr>
            </w:pPr>
            <w:r w:rsidRPr="00BF4E93">
              <w:rPr>
                <w:lang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4E93">
              <w:rPr>
                <w:lang w:eastAsia="en-US"/>
              </w:rPr>
              <w:instrText xml:space="preserve"> FORMCHECKBOX </w:instrText>
            </w:r>
            <w:r w:rsidR="00511BC8">
              <w:rPr>
                <w:lang w:eastAsia="en-US"/>
              </w:rPr>
            </w:r>
            <w:r w:rsidR="00511BC8">
              <w:rPr>
                <w:lang w:eastAsia="en-US"/>
              </w:rPr>
              <w:fldChar w:fldCharType="separate"/>
            </w:r>
            <w:r w:rsidRPr="00BF4E93">
              <w:rPr>
                <w:lang w:eastAsia="en-US"/>
              </w:rPr>
              <w:fldChar w:fldCharType="end"/>
            </w:r>
            <w:r w:rsidRPr="005B25B8">
              <w:rPr>
                <w:lang w:eastAsia="en-US"/>
              </w:rPr>
              <w:t xml:space="preserve"> </w:t>
            </w:r>
            <w:r w:rsidRPr="002050FD">
              <w:rPr>
                <w:sz w:val="22"/>
                <w:szCs w:val="22"/>
              </w:rPr>
              <w:t>връщам за допълнителна проверка</w:t>
            </w:r>
            <w:r w:rsidR="000A506C" w:rsidRPr="000A506C">
              <w:rPr>
                <w:sz w:val="22"/>
                <w:szCs w:val="22"/>
              </w:rPr>
              <w:t xml:space="preserve"> </w:t>
            </w:r>
            <w:r w:rsidR="003665D6">
              <w:rPr>
                <w:sz w:val="22"/>
                <w:szCs w:val="22"/>
              </w:rPr>
              <w:t>на …………………………………………………………………………………….</w:t>
            </w:r>
            <w:r w:rsidR="000A506C" w:rsidRPr="000A506C">
              <w:rPr>
                <w:sz w:val="22"/>
                <w:szCs w:val="22"/>
              </w:rPr>
              <w:t>експерт от дирекция ИСОС</w:t>
            </w:r>
          </w:p>
        </w:tc>
        <w:tc>
          <w:tcPr>
            <w:tcW w:w="5387" w:type="dxa"/>
            <w:shd w:val="clear" w:color="auto" w:fill="FFFFFF" w:themeFill="background1"/>
          </w:tcPr>
          <w:p w14:paraId="46E3474E" w14:textId="77777777" w:rsidR="005A208F" w:rsidRPr="00BF4E93" w:rsidRDefault="005A208F" w:rsidP="005A208F">
            <w:pPr>
              <w:rPr>
                <w:bCs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1833557A" w14:textId="77777777" w:rsidR="005A208F" w:rsidRPr="00BF4E93" w:rsidRDefault="005A208F" w:rsidP="005A208F">
            <w:pPr>
              <w:rPr>
                <w:bCs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0462F082" w14:textId="77777777" w:rsidR="005A208F" w:rsidRPr="00BF4E93" w:rsidRDefault="005A208F" w:rsidP="005A208F">
            <w:pPr>
              <w:rPr>
                <w:bCs/>
              </w:rPr>
            </w:pPr>
          </w:p>
        </w:tc>
      </w:tr>
      <w:tr w:rsidR="00D05E82" w:rsidRPr="00BF4E93" w14:paraId="6078FCF4" w14:textId="77777777" w:rsidTr="002050FD">
        <w:tc>
          <w:tcPr>
            <w:tcW w:w="5103" w:type="dxa"/>
            <w:shd w:val="clear" w:color="auto" w:fill="D9D9D9" w:themeFill="background1" w:themeFillShade="D9"/>
          </w:tcPr>
          <w:p w14:paraId="5AF3CBD0" w14:textId="206436FB" w:rsidR="00454215" w:rsidRPr="002050FD" w:rsidRDefault="00D05E82" w:rsidP="005A208F">
            <w:pPr>
              <w:rPr>
                <w:b/>
                <w:bCs/>
              </w:rPr>
            </w:pPr>
            <w:r w:rsidRPr="002050FD">
              <w:rPr>
                <w:b/>
                <w:bCs/>
              </w:rPr>
              <w:t>Директор на дирекция ПУДПЕУ</w:t>
            </w:r>
            <w:r w:rsidR="00454215" w:rsidRPr="002050FD">
              <w:rPr>
                <w:b/>
                <w:bCs/>
              </w:rPr>
              <w:t>/</w:t>
            </w:r>
          </w:p>
          <w:p w14:paraId="06B3AC45" w14:textId="29B4659E" w:rsidR="00E3508A" w:rsidRPr="002050FD" w:rsidRDefault="00454215" w:rsidP="005A208F">
            <w:pPr>
              <w:rPr>
                <w:b/>
                <w:bCs/>
              </w:rPr>
            </w:pPr>
            <w:r w:rsidRPr="002050FD">
              <w:rPr>
                <w:b/>
                <w:bCs/>
              </w:rPr>
              <w:lastRenderedPageBreak/>
              <w:t>Коментар</w:t>
            </w:r>
          </w:p>
          <w:p w14:paraId="233E13A3" w14:textId="0E365E93" w:rsidR="002050FD" w:rsidRPr="002050FD" w:rsidRDefault="002050FD" w:rsidP="002050FD">
            <w:pPr>
              <w:jc w:val="both"/>
              <w:rPr>
                <w:sz w:val="22"/>
                <w:szCs w:val="22"/>
              </w:rPr>
            </w:pPr>
            <w:r w:rsidRPr="002050FD">
              <w:rPr>
                <w:sz w:val="22"/>
                <w:szCs w:val="22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050FD">
              <w:rPr>
                <w:sz w:val="22"/>
                <w:szCs w:val="22"/>
              </w:rPr>
              <w:instrText xml:space="preserve"> FORMCHECKBOX </w:instrText>
            </w:r>
            <w:r w:rsidR="00511BC8">
              <w:rPr>
                <w:sz w:val="22"/>
                <w:szCs w:val="22"/>
              </w:rPr>
            </w:r>
            <w:r w:rsidR="00511BC8">
              <w:rPr>
                <w:sz w:val="22"/>
                <w:szCs w:val="22"/>
              </w:rPr>
              <w:fldChar w:fldCharType="separate"/>
            </w:r>
            <w:r w:rsidRPr="002050FD">
              <w:rPr>
                <w:sz w:val="22"/>
                <w:szCs w:val="22"/>
              </w:rPr>
              <w:fldChar w:fldCharType="end"/>
            </w:r>
            <w:r w:rsidRPr="002050FD">
              <w:rPr>
                <w:sz w:val="22"/>
                <w:szCs w:val="22"/>
              </w:rPr>
              <w:t xml:space="preserve"> потвърждавам извършената проверка (всички проверяващи експерти са извършили необходимата проверка, съгласно указанията към контролния лист</w:t>
            </w:r>
            <w:r>
              <w:rPr>
                <w:sz w:val="22"/>
                <w:szCs w:val="22"/>
              </w:rPr>
              <w:t>)</w:t>
            </w:r>
          </w:p>
          <w:p w14:paraId="0C7AC27B" w14:textId="32EFEF6F" w:rsidR="002050FD" w:rsidRPr="00BF4E93" w:rsidRDefault="002050FD" w:rsidP="002050FD">
            <w:pPr>
              <w:jc w:val="both"/>
              <w:rPr>
                <w:bCs/>
              </w:rPr>
            </w:pPr>
            <w:r w:rsidRPr="00BF4E93">
              <w:rPr>
                <w:lang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4E93">
              <w:rPr>
                <w:lang w:eastAsia="en-US"/>
              </w:rPr>
              <w:instrText xml:space="preserve"> FORMCHECKBOX </w:instrText>
            </w:r>
            <w:r w:rsidR="00511BC8">
              <w:rPr>
                <w:lang w:eastAsia="en-US"/>
              </w:rPr>
            </w:r>
            <w:r w:rsidR="00511BC8">
              <w:rPr>
                <w:lang w:eastAsia="en-US"/>
              </w:rPr>
              <w:fldChar w:fldCharType="separate"/>
            </w:r>
            <w:r w:rsidRPr="00BF4E93">
              <w:rPr>
                <w:lang w:eastAsia="en-US"/>
              </w:rPr>
              <w:fldChar w:fldCharType="end"/>
            </w:r>
            <w:r w:rsidRPr="005B25B8">
              <w:rPr>
                <w:lang w:eastAsia="en-US"/>
              </w:rPr>
              <w:t xml:space="preserve"> </w:t>
            </w:r>
            <w:r w:rsidRPr="002050FD">
              <w:rPr>
                <w:sz w:val="22"/>
                <w:szCs w:val="22"/>
              </w:rPr>
              <w:t>връщам за допълнителна проверка</w:t>
            </w:r>
            <w:r w:rsidR="000A506C" w:rsidRPr="000A506C">
              <w:rPr>
                <w:sz w:val="22"/>
                <w:szCs w:val="22"/>
              </w:rPr>
              <w:t xml:space="preserve"> </w:t>
            </w:r>
            <w:r w:rsidR="00655BE6">
              <w:rPr>
                <w:sz w:val="22"/>
                <w:szCs w:val="22"/>
              </w:rPr>
              <w:t>на …………………………………………………………………………</w:t>
            </w:r>
            <w:r w:rsidR="003665D6">
              <w:rPr>
                <w:sz w:val="22"/>
                <w:szCs w:val="22"/>
              </w:rPr>
              <w:t>…….</w:t>
            </w:r>
            <w:r w:rsidR="000A506C" w:rsidRPr="000A506C">
              <w:rPr>
                <w:sz w:val="22"/>
                <w:szCs w:val="22"/>
              </w:rPr>
              <w:t>експерт от дирекция ПУДПЕУ</w:t>
            </w:r>
          </w:p>
        </w:tc>
        <w:tc>
          <w:tcPr>
            <w:tcW w:w="5387" w:type="dxa"/>
            <w:shd w:val="clear" w:color="auto" w:fill="FFFFFF" w:themeFill="background1"/>
          </w:tcPr>
          <w:p w14:paraId="5C839AE2" w14:textId="77777777" w:rsidR="00D05E82" w:rsidRPr="00BF4E93" w:rsidRDefault="00D05E82" w:rsidP="005A208F">
            <w:pPr>
              <w:rPr>
                <w:bCs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14:paraId="3FD9C4C4" w14:textId="77777777" w:rsidR="00D05E82" w:rsidRPr="00BF4E93" w:rsidRDefault="00D05E82" w:rsidP="005A208F">
            <w:pPr>
              <w:rPr>
                <w:bCs/>
              </w:rPr>
            </w:pPr>
          </w:p>
        </w:tc>
        <w:tc>
          <w:tcPr>
            <w:tcW w:w="1989" w:type="dxa"/>
            <w:shd w:val="clear" w:color="auto" w:fill="FFFFFF" w:themeFill="background1"/>
          </w:tcPr>
          <w:p w14:paraId="205E65ED" w14:textId="77777777" w:rsidR="00D05E82" w:rsidRPr="00BF4E93" w:rsidRDefault="00D05E82" w:rsidP="005A208F">
            <w:pPr>
              <w:rPr>
                <w:bCs/>
              </w:rPr>
            </w:pPr>
          </w:p>
        </w:tc>
      </w:tr>
    </w:tbl>
    <w:tbl>
      <w:tblPr>
        <w:tblpPr w:leftFromText="180" w:rightFromText="180" w:vertAnchor="text" w:horzAnchor="margin" w:tblpY="197"/>
        <w:tblW w:w="142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203"/>
      </w:tblGrid>
      <w:tr w:rsidR="002050FD" w:rsidRPr="00BF4E93" w14:paraId="3B8C296C" w14:textId="77777777" w:rsidTr="002050FD">
        <w:trPr>
          <w:trHeight w:val="218"/>
        </w:trPr>
        <w:tc>
          <w:tcPr>
            <w:tcW w:w="14203" w:type="dxa"/>
            <w:shd w:val="clear" w:color="auto" w:fill="D9D9D9" w:themeFill="background1" w:themeFillShade="D9"/>
          </w:tcPr>
          <w:p w14:paraId="5EB40762" w14:textId="77777777" w:rsidR="002050FD" w:rsidRPr="00BF4E93" w:rsidRDefault="002050FD" w:rsidP="002050FD">
            <w:pPr>
              <w:rPr>
                <w:b/>
                <w:bCs/>
                <w:color w:val="FFFFFF"/>
                <w:lang w:eastAsia="en-GB"/>
              </w:rPr>
            </w:pPr>
            <w:r w:rsidRPr="00D05E82">
              <w:rPr>
                <w:b/>
                <w:bCs/>
                <w:lang w:eastAsia="en-GB"/>
              </w:rPr>
              <w:lastRenderedPageBreak/>
              <w:t>Председател на ДАЕУ (в случай, че има оправомощено лице, се посочва номерът на заповедта за оправомощаването)</w:t>
            </w:r>
          </w:p>
        </w:tc>
      </w:tr>
      <w:tr w:rsidR="002050FD" w:rsidRPr="00BF4E93" w14:paraId="22B50B6C" w14:textId="77777777" w:rsidTr="002050FD">
        <w:trPr>
          <w:trHeight w:val="70"/>
        </w:trPr>
        <w:tc>
          <w:tcPr>
            <w:tcW w:w="14203" w:type="dxa"/>
          </w:tcPr>
          <w:p w14:paraId="0B1DE084" w14:textId="77777777" w:rsidR="002050FD" w:rsidRPr="00BF4E93" w:rsidRDefault="002050FD" w:rsidP="002050FD">
            <w:pPr>
              <w:rPr>
                <w:lang w:eastAsia="en-GB"/>
              </w:rPr>
            </w:pPr>
            <w:r w:rsidRPr="00BF4E93">
              <w:rPr>
                <w:lang w:eastAsia="en-GB"/>
              </w:rPr>
              <w:t>Отбелязва се взетото решение:</w:t>
            </w:r>
          </w:p>
          <w:p w14:paraId="143AD7FC" w14:textId="77777777" w:rsidR="002050FD" w:rsidRPr="00BF4E93" w:rsidRDefault="002050FD" w:rsidP="002050FD">
            <w:pPr>
              <w:rPr>
                <w:lang w:eastAsia="en-GB"/>
              </w:rPr>
            </w:pPr>
          </w:p>
          <w:p w14:paraId="307CA295" w14:textId="3F9E0C55" w:rsidR="002050FD" w:rsidRPr="001365D2" w:rsidRDefault="002050FD" w:rsidP="002050FD">
            <w:pPr>
              <w:rPr>
                <w:lang w:eastAsia="en-US"/>
              </w:rPr>
            </w:pPr>
            <w:r w:rsidRPr="00BF4E93">
              <w:rPr>
                <w:lang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4E93">
              <w:rPr>
                <w:lang w:eastAsia="en-US"/>
              </w:rPr>
              <w:instrText xml:space="preserve"> FORMCHECKBOX </w:instrText>
            </w:r>
            <w:r w:rsidR="00511BC8">
              <w:rPr>
                <w:lang w:eastAsia="en-US"/>
              </w:rPr>
            </w:r>
            <w:r w:rsidR="00511BC8">
              <w:rPr>
                <w:lang w:eastAsia="en-US"/>
              </w:rPr>
              <w:fldChar w:fldCharType="separate"/>
            </w:r>
            <w:r w:rsidRPr="00BF4E93">
              <w:rPr>
                <w:lang w:eastAsia="en-US"/>
              </w:rPr>
              <w:fldChar w:fldCharType="end"/>
            </w:r>
            <w:r w:rsidRPr="005B25B8">
              <w:rPr>
                <w:lang w:eastAsia="en-US"/>
              </w:rPr>
              <w:t xml:space="preserve"> </w:t>
            </w:r>
            <w:r>
              <w:rPr>
                <w:lang w:eastAsia="en-US"/>
              </w:rPr>
              <w:t>Утвърждавам</w:t>
            </w:r>
            <w:r w:rsidRPr="005B25B8">
              <w:rPr>
                <w:lang w:eastAsia="en-US"/>
              </w:rPr>
              <w:t xml:space="preserve"> дейност</w:t>
            </w:r>
            <w:r>
              <w:rPr>
                <w:lang w:eastAsia="en-US"/>
              </w:rPr>
              <w:t>та</w:t>
            </w:r>
          </w:p>
          <w:p w14:paraId="38760545" w14:textId="77777777" w:rsidR="002050FD" w:rsidRPr="00BF4E93" w:rsidRDefault="002050FD" w:rsidP="002050FD">
            <w:pPr>
              <w:rPr>
                <w:lang w:eastAsia="en-GB"/>
              </w:rPr>
            </w:pPr>
          </w:p>
        </w:tc>
      </w:tr>
      <w:tr w:rsidR="002050FD" w:rsidRPr="00BF4E93" w14:paraId="71E3E71D" w14:textId="77777777" w:rsidTr="002050FD">
        <w:trPr>
          <w:trHeight w:val="1917"/>
        </w:trPr>
        <w:tc>
          <w:tcPr>
            <w:tcW w:w="14203" w:type="dxa"/>
          </w:tcPr>
          <w:p w14:paraId="16840288" w14:textId="77777777" w:rsidR="002050FD" w:rsidRPr="00BF4E93" w:rsidRDefault="002050FD" w:rsidP="002050FD">
            <w:pPr>
              <w:rPr>
                <w:lang w:eastAsia="en-US"/>
              </w:rPr>
            </w:pPr>
          </w:p>
          <w:p w14:paraId="6161DC25" w14:textId="540A8144" w:rsidR="002050FD" w:rsidRPr="001365D2" w:rsidRDefault="002050FD" w:rsidP="002050FD">
            <w:pPr>
              <w:rPr>
                <w:lang w:eastAsia="en-US"/>
              </w:rPr>
            </w:pPr>
            <w:r w:rsidRPr="00BF4E93">
              <w:rPr>
                <w:lang w:eastAsia="en-US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4E93">
              <w:rPr>
                <w:lang w:eastAsia="en-US"/>
              </w:rPr>
              <w:instrText xml:space="preserve"> FORMCHECKBOX </w:instrText>
            </w:r>
            <w:r w:rsidR="00511BC8">
              <w:rPr>
                <w:lang w:eastAsia="en-US"/>
              </w:rPr>
            </w:r>
            <w:r w:rsidR="00511BC8">
              <w:rPr>
                <w:lang w:eastAsia="en-US"/>
              </w:rPr>
              <w:fldChar w:fldCharType="separate"/>
            </w:r>
            <w:r w:rsidRPr="00BF4E93">
              <w:rPr>
                <w:lang w:eastAsia="en-US"/>
              </w:rPr>
              <w:fldChar w:fldCharType="end"/>
            </w:r>
            <w:r w:rsidRPr="005B25B8">
              <w:rPr>
                <w:lang w:eastAsia="en-US"/>
              </w:rPr>
              <w:t xml:space="preserve"> Връщам за корекции </w:t>
            </w:r>
            <w:r w:rsidRPr="00C27E98">
              <w:rPr>
                <w:lang w:eastAsia="en-US"/>
              </w:rPr>
              <w:t xml:space="preserve">дейността </w:t>
            </w:r>
          </w:p>
          <w:p w14:paraId="04AA0CF8" w14:textId="77777777" w:rsidR="002050FD" w:rsidRPr="00BF4E93" w:rsidRDefault="002050FD" w:rsidP="002050FD">
            <w:pPr>
              <w:rPr>
                <w:lang w:eastAsia="en-GB"/>
              </w:rPr>
            </w:pPr>
          </w:p>
          <w:p w14:paraId="0AC049E9" w14:textId="77777777" w:rsidR="002050FD" w:rsidRPr="00BF4E93" w:rsidRDefault="002050FD" w:rsidP="002050FD">
            <w:pPr>
              <w:rPr>
                <w:lang w:eastAsia="en-GB"/>
              </w:rPr>
            </w:pPr>
          </w:p>
          <w:p w14:paraId="0DE02284" w14:textId="420EE3EA" w:rsidR="002050FD" w:rsidRPr="001365D2" w:rsidRDefault="002050FD" w:rsidP="002050FD">
            <w:pPr>
              <w:rPr>
                <w:lang w:eastAsia="en-GB"/>
              </w:rPr>
            </w:pPr>
            <w:r w:rsidRPr="00BF4E93">
              <w:rPr>
                <w:lang w:eastAsia="en-GB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4E93">
              <w:rPr>
                <w:lang w:eastAsia="en-GB"/>
              </w:rPr>
              <w:instrText xml:space="preserve"> FORMCHECKBOX </w:instrText>
            </w:r>
            <w:r w:rsidR="00511BC8">
              <w:rPr>
                <w:lang w:eastAsia="en-GB"/>
              </w:rPr>
            </w:r>
            <w:r w:rsidR="00511BC8">
              <w:rPr>
                <w:lang w:eastAsia="en-GB"/>
              </w:rPr>
              <w:fldChar w:fldCharType="separate"/>
            </w:r>
            <w:r w:rsidRPr="00BF4E93">
              <w:rPr>
                <w:lang w:eastAsia="en-GB"/>
              </w:rPr>
              <w:fldChar w:fldCharType="end"/>
            </w:r>
            <w:r w:rsidRPr="005B25B8">
              <w:rPr>
                <w:lang w:eastAsia="en-GB"/>
              </w:rPr>
              <w:t xml:space="preserve"> </w:t>
            </w:r>
            <w:r w:rsidR="005446F3">
              <w:rPr>
                <w:lang w:eastAsia="en-GB"/>
              </w:rPr>
              <w:t xml:space="preserve">Отказвам да </w:t>
            </w:r>
            <w:r>
              <w:rPr>
                <w:lang w:eastAsia="en-GB"/>
              </w:rPr>
              <w:t xml:space="preserve"> утвър</w:t>
            </w:r>
            <w:r w:rsidR="005446F3">
              <w:rPr>
                <w:lang w:eastAsia="en-GB"/>
              </w:rPr>
              <w:t>дя</w:t>
            </w:r>
            <w:r>
              <w:t xml:space="preserve"> </w:t>
            </w:r>
            <w:r w:rsidRPr="00C27E98">
              <w:rPr>
                <w:lang w:eastAsia="en-GB"/>
              </w:rPr>
              <w:t xml:space="preserve">дейността </w:t>
            </w:r>
          </w:p>
          <w:p w14:paraId="6A98D2FB" w14:textId="5130ECA6" w:rsidR="002050FD" w:rsidRDefault="002050FD" w:rsidP="002050FD">
            <w:pPr>
              <w:rPr>
                <w:lang w:eastAsia="en-GB"/>
              </w:rPr>
            </w:pPr>
          </w:p>
          <w:p w14:paraId="03E2E6DE" w14:textId="77777777" w:rsidR="002050FD" w:rsidRPr="00BF4E93" w:rsidRDefault="002050FD" w:rsidP="002050FD">
            <w:pPr>
              <w:rPr>
                <w:lang w:eastAsia="en-GB"/>
              </w:rPr>
            </w:pPr>
          </w:p>
          <w:p w14:paraId="32BF738B" w14:textId="77777777" w:rsidR="002050FD" w:rsidRPr="00BF4E93" w:rsidRDefault="002050FD" w:rsidP="002050FD">
            <w:pPr>
              <w:rPr>
                <w:lang w:eastAsia="en-GB"/>
              </w:rPr>
            </w:pPr>
          </w:p>
          <w:p w14:paraId="75C06B5E" w14:textId="77777777" w:rsidR="002050FD" w:rsidRPr="00BF4E93" w:rsidRDefault="002050FD" w:rsidP="002050FD">
            <w:pPr>
              <w:rPr>
                <w:lang w:eastAsia="en-GB"/>
              </w:rPr>
            </w:pPr>
          </w:p>
        </w:tc>
      </w:tr>
      <w:tr w:rsidR="002050FD" w:rsidRPr="00BF4E93" w14:paraId="14231999" w14:textId="77777777" w:rsidTr="002050FD">
        <w:trPr>
          <w:trHeight w:val="70"/>
        </w:trPr>
        <w:tc>
          <w:tcPr>
            <w:tcW w:w="14203" w:type="dxa"/>
          </w:tcPr>
          <w:p w14:paraId="4F262803" w14:textId="77777777" w:rsidR="002050FD" w:rsidRPr="00BF4E93" w:rsidRDefault="002050FD" w:rsidP="002050FD">
            <w:pPr>
              <w:rPr>
                <w:lang w:eastAsia="en-GB"/>
              </w:rPr>
            </w:pPr>
            <w:r w:rsidRPr="00BF4E93">
              <w:rPr>
                <w:lang w:eastAsia="en-GB"/>
              </w:rPr>
              <w:t>Име и фамилия:                                                                                                                               Подпис:</w:t>
            </w:r>
          </w:p>
          <w:p w14:paraId="05D9EB43" w14:textId="77777777" w:rsidR="002050FD" w:rsidRPr="00BF4E93" w:rsidRDefault="002050FD" w:rsidP="002050FD">
            <w:pPr>
              <w:rPr>
                <w:lang w:eastAsia="en-GB"/>
              </w:rPr>
            </w:pPr>
          </w:p>
        </w:tc>
      </w:tr>
      <w:tr w:rsidR="002050FD" w:rsidRPr="00BF4E93" w14:paraId="20C7B0AD" w14:textId="77777777" w:rsidTr="002050FD">
        <w:trPr>
          <w:trHeight w:val="391"/>
        </w:trPr>
        <w:tc>
          <w:tcPr>
            <w:tcW w:w="14203" w:type="dxa"/>
            <w:tcBorders>
              <w:bottom w:val="single" w:sz="4" w:space="0" w:color="auto"/>
            </w:tcBorders>
          </w:tcPr>
          <w:p w14:paraId="2199B529" w14:textId="77777777" w:rsidR="002050FD" w:rsidRPr="00BF4E93" w:rsidRDefault="002050FD" w:rsidP="002050FD">
            <w:pPr>
              <w:rPr>
                <w:lang w:eastAsia="en-GB"/>
              </w:rPr>
            </w:pPr>
            <w:r w:rsidRPr="00BF4E93">
              <w:rPr>
                <w:lang w:eastAsia="en-GB"/>
              </w:rPr>
              <w:t>Дата:</w:t>
            </w:r>
          </w:p>
        </w:tc>
      </w:tr>
    </w:tbl>
    <w:p w14:paraId="5E105551" w14:textId="0B279DFA" w:rsidR="00024385" w:rsidRPr="00BF4E93" w:rsidRDefault="00024385">
      <w:pPr>
        <w:spacing w:after="160" w:line="259" w:lineRule="auto"/>
      </w:pPr>
    </w:p>
    <w:p w14:paraId="33A5EF20" w14:textId="77777777" w:rsidR="00024385" w:rsidRPr="00BF4E93" w:rsidRDefault="00024385" w:rsidP="009B0031">
      <w:pPr>
        <w:spacing w:before="120"/>
        <w:ind w:right="-558" w:firstLine="709"/>
        <w:jc w:val="both"/>
      </w:pPr>
    </w:p>
    <w:p w14:paraId="29CA83EF" w14:textId="77777777" w:rsidR="00CF23EE" w:rsidRPr="00BF4E93" w:rsidRDefault="00CF23EE" w:rsidP="009B0031">
      <w:pPr>
        <w:spacing w:before="120"/>
        <w:ind w:right="-558" w:firstLine="709"/>
        <w:jc w:val="both"/>
      </w:pPr>
    </w:p>
    <w:p w14:paraId="593438AC" w14:textId="77777777" w:rsidR="00CF23EE" w:rsidRPr="00BF4E93" w:rsidRDefault="00CF23EE" w:rsidP="009B0031">
      <w:pPr>
        <w:spacing w:before="120"/>
        <w:ind w:right="-558" w:firstLine="709"/>
        <w:jc w:val="both"/>
      </w:pPr>
    </w:p>
    <w:p w14:paraId="436EF7F3" w14:textId="77777777" w:rsidR="00CF23EE" w:rsidRPr="00BF4E93" w:rsidRDefault="00CF23EE" w:rsidP="009B0031">
      <w:pPr>
        <w:spacing w:before="120"/>
        <w:ind w:right="-558" w:firstLine="709"/>
        <w:jc w:val="both"/>
      </w:pPr>
    </w:p>
    <w:p w14:paraId="132AFA79" w14:textId="22463FB2" w:rsidR="003145DC" w:rsidRDefault="003145DC" w:rsidP="009B0031">
      <w:pPr>
        <w:spacing w:before="120"/>
        <w:ind w:right="-558" w:firstLine="709"/>
        <w:jc w:val="both"/>
      </w:pPr>
    </w:p>
    <w:p w14:paraId="06361F26" w14:textId="77777777" w:rsidR="003145DC" w:rsidRPr="003145DC" w:rsidRDefault="003145DC" w:rsidP="003145DC"/>
    <w:p w14:paraId="21CC87D7" w14:textId="77777777" w:rsidR="003145DC" w:rsidRPr="003145DC" w:rsidRDefault="003145DC" w:rsidP="003145DC"/>
    <w:p w14:paraId="696C0EB8" w14:textId="77777777" w:rsidR="003145DC" w:rsidRPr="003145DC" w:rsidRDefault="003145DC" w:rsidP="003145DC"/>
    <w:p w14:paraId="79CB858F" w14:textId="77777777" w:rsidR="003145DC" w:rsidRPr="003145DC" w:rsidRDefault="003145DC" w:rsidP="003145DC"/>
    <w:p w14:paraId="2E0222A5" w14:textId="77777777" w:rsidR="003145DC" w:rsidRPr="003145DC" w:rsidRDefault="003145DC" w:rsidP="003145DC"/>
    <w:p w14:paraId="17E93731" w14:textId="77777777" w:rsidR="003145DC" w:rsidRPr="003145DC" w:rsidRDefault="003145DC" w:rsidP="003145DC"/>
    <w:p w14:paraId="68177F32" w14:textId="77777777" w:rsidR="003145DC" w:rsidRPr="003145DC" w:rsidRDefault="003145DC" w:rsidP="003145DC"/>
    <w:p w14:paraId="4D4329AD" w14:textId="77777777" w:rsidR="003145DC" w:rsidRPr="003145DC" w:rsidRDefault="003145DC" w:rsidP="003145DC"/>
    <w:p w14:paraId="131988A7" w14:textId="77777777" w:rsidR="003145DC" w:rsidRPr="003145DC" w:rsidRDefault="003145DC" w:rsidP="003145DC"/>
    <w:p w14:paraId="2E3CB249" w14:textId="77777777" w:rsidR="003145DC" w:rsidRDefault="003145DC" w:rsidP="003665D6">
      <w:pPr>
        <w:tabs>
          <w:tab w:val="left" w:pos="2940"/>
        </w:tabs>
      </w:pPr>
    </w:p>
    <w:sectPr w:rsidR="003145DC" w:rsidSect="00181968">
      <w:headerReference w:type="default" r:id="rId8"/>
      <w:footerReference w:type="even" r:id="rId9"/>
      <w:footerReference w:type="default" r:id="rId10"/>
      <w:pgSz w:w="16838" w:h="11906" w:orient="landscape"/>
      <w:pgMar w:top="1135" w:right="851" w:bottom="141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EEEB59" w14:textId="77777777" w:rsidR="004326E2" w:rsidRDefault="004326E2">
      <w:r>
        <w:separator/>
      </w:r>
    </w:p>
  </w:endnote>
  <w:endnote w:type="continuationSeparator" w:id="0">
    <w:p w14:paraId="40EBFB3C" w14:textId="77777777" w:rsidR="004326E2" w:rsidRDefault="004326E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Bold"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9B9F406" w14:textId="77777777" w:rsidR="00135A7A" w:rsidRDefault="00135A7A" w:rsidP="002735C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DD33976" w14:textId="77777777" w:rsidR="00135A7A" w:rsidRDefault="00135A7A" w:rsidP="002735C4">
    <w:pPr>
      <w:pStyle w:val="Footer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25D3E6" w14:textId="0DA5E9BF" w:rsidR="00135A7A" w:rsidRDefault="00135A7A" w:rsidP="002735C4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511BC8">
      <w:rPr>
        <w:rStyle w:val="PageNumber"/>
        <w:noProof/>
      </w:rPr>
      <w:t>3</w:t>
    </w:r>
    <w:r>
      <w:rPr>
        <w:rStyle w:val="PageNumber"/>
      </w:rPr>
      <w:fldChar w:fldCharType="end"/>
    </w:r>
  </w:p>
  <w:p w14:paraId="28F7BB84" w14:textId="7A9CF9C2" w:rsidR="003665D6" w:rsidRPr="003665D6" w:rsidRDefault="003665D6" w:rsidP="003665D6">
    <w:pPr>
      <w:pStyle w:val="Footer"/>
      <w:ind w:right="360"/>
      <w:rPr>
        <w:b/>
      </w:rPr>
    </w:pPr>
    <w:r w:rsidRPr="003665D6">
      <w:rPr>
        <w:b/>
      </w:rPr>
      <w:t>Административен орган:</w:t>
    </w:r>
  </w:p>
  <w:p w14:paraId="3F066486" w14:textId="1B9AA3AF" w:rsidR="003665D6" w:rsidRPr="003665D6" w:rsidRDefault="003665D6" w:rsidP="003665D6">
    <w:pPr>
      <w:pStyle w:val="Footer"/>
      <w:ind w:right="360"/>
      <w:rPr>
        <w:b/>
      </w:rPr>
    </w:pPr>
    <w:r w:rsidRPr="003665D6">
      <w:rPr>
        <w:b/>
      </w:rPr>
      <w:t>Наименование на проекта (ако е приложимо):</w:t>
    </w:r>
  </w:p>
  <w:p w14:paraId="0C3F249B" w14:textId="16863DC1" w:rsidR="00135A7A" w:rsidRPr="003665D6" w:rsidRDefault="003665D6" w:rsidP="003665D6">
    <w:pPr>
      <w:pStyle w:val="Footer"/>
      <w:ind w:right="360"/>
      <w:rPr>
        <w:b/>
      </w:rPr>
    </w:pPr>
    <w:r w:rsidRPr="003665D6">
      <w:rPr>
        <w:b/>
      </w:rPr>
      <w:t>Наименование на дейността: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7DC6DA" w14:textId="77777777" w:rsidR="004326E2" w:rsidRDefault="004326E2">
      <w:r>
        <w:separator/>
      </w:r>
    </w:p>
  </w:footnote>
  <w:footnote w:type="continuationSeparator" w:id="0">
    <w:p w14:paraId="3C65EDDC" w14:textId="77777777" w:rsidR="004326E2" w:rsidRDefault="004326E2">
      <w:r>
        <w:continuationSeparator/>
      </w:r>
    </w:p>
  </w:footnote>
  <w:footnote w:id="1">
    <w:p w14:paraId="44DD3F18" w14:textId="77777777" w:rsidR="00135A7A" w:rsidRDefault="00135A7A">
      <w:pPr>
        <w:pStyle w:val="FootnoteText"/>
      </w:pPr>
      <w:r>
        <w:rPr>
          <w:rStyle w:val="FootnoteReference"/>
        </w:rPr>
        <w:footnoteRef/>
      </w:r>
      <w:r>
        <w:t xml:space="preserve"> Отдел „Политики и методики“ в дирекция „Политики за е-управление“</w:t>
      </w:r>
    </w:p>
  </w:footnote>
  <w:footnote w:id="2">
    <w:p w14:paraId="76CA6810" w14:textId="65A37FC8" w:rsidR="00135A7A" w:rsidRDefault="00135A7A">
      <w:pPr>
        <w:pStyle w:val="FootnoteText"/>
      </w:pPr>
      <w:r>
        <w:rPr>
          <w:rStyle w:val="FootnoteReference"/>
        </w:rPr>
        <w:footnoteRef/>
      </w:r>
      <w:r>
        <w:t xml:space="preserve"> Отдел „Бюджетен контрол</w:t>
      </w:r>
      <w:r w:rsidRPr="0040370D">
        <w:t>“ в дирекция „</w:t>
      </w:r>
      <w:r w:rsidR="00443C95" w:rsidRPr="0040370D">
        <w:t>Политики за е-управление</w:t>
      </w:r>
      <w:r>
        <w:t>“</w:t>
      </w:r>
    </w:p>
  </w:footnote>
  <w:footnote w:id="3">
    <w:p w14:paraId="4E0720AD" w14:textId="77777777" w:rsidR="00135A7A" w:rsidRDefault="00135A7A">
      <w:pPr>
        <w:pStyle w:val="FootnoteText"/>
      </w:pPr>
      <w:r>
        <w:rPr>
          <w:rStyle w:val="FootnoteReference"/>
        </w:rPr>
        <w:footnoteRef/>
      </w:r>
      <w:r>
        <w:t xml:space="preserve"> Отдел „Планиране и координация“ в дирекция „Планиране и управление на проекти и дейности за електронно управление“</w:t>
      </w:r>
    </w:p>
  </w:footnote>
  <w:footnote w:id="4">
    <w:p w14:paraId="027D7839" w14:textId="77777777" w:rsidR="00135A7A" w:rsidRDefault="00135A7A">
      <w:pPr>
        <w:pStyle w:val="FootnoteText"/>
      </w:pPr>
      <w:r>
        <w:rPr>
          <w:rStyle w:val="FootnoteReference"/>
        </w:rPr>
        <w:footnoteRef/>
      </w:r>
      <w:r>
        <w:t xml:space="preserve"> Отдел „Информационни системи“ в дирекция „Информационни системи и оперативна съвместимост“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8F71114" w14:textId="0425D547" w:rsidR="003145DC" w:rsidRPr="00BA7958" w:rsidRDefault="003145DC" w:rsidP="003145DC">
    <w:pPr>
      <w:pStyle w:val="Header"/>
      <w:jc w:val="right"/>
      <w:rPr>
        <w:b/>
      </w:rPr>
    </w:pPr>
    <w:r w:rsidRPr="00BA7958">
      <w:rPr>
        <w:b/>
      </w:rPr>
      <w:t>ОБРАЗЕЦ!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AA6201"/>
    <w:multiLevelType w:val="hybridMultilevel"/>
    <w:tmpl w:val="09FE927A"/>
    <w:lvl w:ilvl="0" w:tplc="CCCC584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A92141"/>
    <w:multiLevelType w:val="multilevel"/>
    <w:tmpl w:val="E93417EE"/>
    <w:lvl w:ilvl="0">
      <w:start w:val="1"/>
      <w:numFmt w:val="decimal"/>
      <w:lvlText w:val="%1)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5FA0329"/>
    <w:multiLevelType w:val="multilevel"/>
    <w:tmpl w:val="90D4AFE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630"/>
        </w:tabs>
        <w:ind w:left="630" w:hanging="630"/>
      </w:pPr>
      <w:rPr>
        <w:rFonts w:hint="default"/>
        <w:b/>
      </w:r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3">
    <w:nsid w:val="138875B0"/>
    <w:multiLevelType w:val="hybridMultilevel"/>
    <w:tmpl w:val="D8FE4550"/>
    <w:lvl w:ilvl="0" w:tplc="59CC4272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8A32063"/>
    <w:multiLevelType w:val="multilevel"/>
    <w:tmpl w:val="676AE31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30433460"/>
    <w:multiLevelType w:val="hybridMultilevel"/>
    <w:tmpl w:val="0C543278"/>
    <w:lvl w:ilvl="0" w:tplc="E048BD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82F2B49"/>
    <w:multiLevelType w:val="multilevel"/>
    <w:tmpl w:val="700AA140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>
      <w:start w:val="2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>
    <w:nsid w:val="3AF80EC7"/>
    <w:multiLevelType w:val="hybridMultilevel"/>
    <w:tmpl w:val="16EE17E2"/>
    <w:lvl w:ilvl="0" w:tplc="0409000F">
      <w:start w:val="1"/>
      <w:numFmt w:val="decimal"/>
      <w:lvlText w:val="%1."/>
      <w:lvlJc w:val="left"/>
      <w:pPr>
        <w:ind w:left="1212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932" w:hanging="360"/>
      </w:pPr>
    </w:lvl>
    <w:lvl w:ilvl="2" w:tplc="0409001B" w:tentative="1">
      <w:start w:val="1"/>
      <w:numFmt w:val="lowerRoman"/>
      <w:lvlText w:val="%3."/>
      <w:lvlJc w:val="right"/>
      <w:pPr>
        <w:ind w:left="2652" w:hanging="180"/>
      </w:pPr>
    </w:lvl>
    <w:lvl w:ilvl="3" w:tplc="0409000F" w:tentative="1">
      <w:start w:val="1"/>
      <w:numFmt w:val="decimal"/>
      <w:lvlText w:val="%4."/>
      <w:lvlJc w:val="left"/>
      <w:pPr>
        <w:ind w:left="3372" w:hanging="360"/>
      </w:pPr>
    </w:lvl>
    <w:lvl w:ilvl="4" w:tplc="04090019" w:tentative="1">
      <w:start w:val="1"/>
      <w:numFmt w:val="lowerLetter"/>
      <w:lvlText w:val="%5."/>
      <w:lvlJc w:val="left"/>
      <w:pPr>
        <w:ind w:left="4092" w:hanging="360"/>
      </w:pPr>
    </w:lvl>
    <w:lvl w:ilvl="5" w:tplc="0409001B" w:tentative="1">
      <w:start w:val="1"/>
      <w:numFmt w:val="lowerRoman"/>
      <w:lvlText w:val="%6."/>
      <w:lvlJc w:val="right"/>
      <w:pPr>
        <w:ind w:left="4812" w:hanging="180"/>
      </w:pPr>
    </w:lvl>
    <w:lvl w:ilvl="6" w:tplc="0409000F" w:tentative="1">
      <w:start w:val="1"/>
      <w:numFmt w:val="decimal"/>
      <w:lvlText w:val="%7."/>
      <w:lvlJc w:val="left"/>
      <w:pPr>
        <w:ind w:left="5532" w:hanging="360"/>
      </w:pPr>
    </w:lvl>
    <w:lvl w:ilvl="7" w:tplc="04090019" w:tentative="1">
      <w:start w:val="1"/>
      <w:numFmt w:val="lowerLetter"/>
      <w:lvlText w:val="%8."/>
      <w:lvlJc w:val="left"/>
      <w:pPr>
        <w:ind w:left="6252" w:hanging="360"/>
      </w:pPr>
    </w:lvl>
    <w:lvl w:ilvl="8" w:tplc="040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8">
    <w:nsid w:val="43FF4CD9"/>
    <w:multiLevelType w:val="hybridMultilevel"/>
    <w:tmpl w:val="DD5C9020"/>
    <w:lvl w:ilvl="0" w:tplc="735C2C4A">
      <w:start w:val="1"/>
      <w:numFmt w:val="decimal"/>
      <w:lvlText w:val="%1."/>
      <w:lvlJc w:val="left"/>
      <w:pPr>
        <w:ind w:left="1212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932" w:hanging="360"/>
      </w:pPr>
    </w:lvl>
    <w:lvl w:ilvl="2" w:tplc="0409001B" w:tentative="1">
      <w:start w:val="1"/>
      <w:numFmt w:val="lowerRoman"/>
      <w:lvlText w:val="%3."/>
      <w:lvlJc w:val="right"/>
      <w:pPr>
        <w:ind w:left="2652" w:hanging="180"/>
      </w:pPr>
    </w:lvl>
    <w:lvl w:ilvl="3" w:tplc="0409000F" w:tentative="1">
      <w:start w:val="1"/>
      <w:numFmt w:val="decimal"/>
      <w:lvlText w:val="%4."/>
      <w:lvlJc w:val="left"/>
      <w:pPr>
        <w:ind w:left="3372" w:hanging="360"/>
      </w:pPr>
    </w:lvl>
    <w:lvl w:ilvl="4" w:tplc="04090019" w:tentative="1">
      <w:start w:val="1"/>
      <w:numFmt w:val="lowerLetter"/>
      <w:lvlText w:val="%5."/>
      <w:lvlJc w:val="left"/>
      <w:pPr>
        <w:ind w:left="4092" w:hanging="360"/>
      </w:pPr>
    </w:lvl>
    <w:lvl w:ilvl="5" w:tplc="0409001B" w:tentative="1">
      <w:start w:val="1"/>
      <w:numFmt w:val="lowerRoman"/>
      <w:lvlText w:val="%6."/>
      <w:lvlJc w:val="right"/>
      <w:pPr>
        <w:ind w:left="4812" w:hanging="180"/>
      </w:pPr>
    </w:lvl>
    <w:lvl w:ilvl="6" w:tplc="0409000F" w:tentative="1">
      <w:start w:val="1"/>
      <w:numFmt w:val="decimal"/>
      <w:lvlText w:val="%7."/>
      <w:lvlJc w:val="left"/>
      <w:pPr>
        <w:ind w:left="5532" w:hanging="360"/>
      </w:pPr>
    </w:lvl>
    <w:lvl w:ilvl="7" w:tplc="04090019" w:tentative="1">
      <w:start w:val="1"/>
      <w:numFmt w:val="lowerLetter"/>
      <w:lvlText w:val="%8."/>
      <w:lvlJc w:val="left"/>
      <w:pPr>
        <w:ind w:left="6252" w:hanging="360"/>
      </w:pPr>
    </w:lvl>
    <w:lvl w:ilvl="8" w:tplc="040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9">
    <w:nsid w:val="479729D3"/>
    <w:multiLevelType w:val="hybridMultilevel"/>
    <w:tmpl w:val="6C6265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CD84469"/>
    <w:multiLevelType w:val="hybridMultilevel"/>
    <w:tmpl w:val="6234C5EA"/>
    <w:lvl w:ilvl="0" w:tplc="04090013">
      <w:start w:val="1"/>
      <w:numFmt w:val="upperRoman"/>
      <w:lvlText w:val="%1."/>
      <w:lvlJc w:val="righ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1">
    <w:nsid w:val="50354AAF"/>
    <w:multiLevelType w:val="multilevel"/>
    <w:tmpl w:val="62641D16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522C3035"/>
    <w:multiLevelType w:val="multilevel"/>
    <w:tmpl w:val="2AD6C3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3">
    <w:nsid w:val="53216B92"/>
    <w:multiLevelType w:val="hybridMultilevel"/>
    <w:tmpl w:val="52F886B6"/>
    <w:lvl w:ilvl="0" w:tplc="E048BD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0C0F63"/>
    <w:multiLevelType w:val="multilevel"/>
    <w:tmpl w:val="17B86126"/>
    <w:lvl w:ilvl="0">
      <w:start w:val="1"/>
      <w:numFmt w:val="upperRoman"/>
      <w:lvlText w:val="%1."/>
      <w:lvlJc w:val="left"/>
      <w:pPr>
        <w:tabs>
          <w:tab w:val="num" w:pos="360"/>
        </w:tabs>
        <w:ind w:left="360" w:hanging="360"/>
      </w:pPr>
      <w:rPr>
        <w:rFonts w:ascii="Times New Roman Bold" w:hAnsi="Times New Roman Bold" w:cs="Arial" w:hint="default"/>
        <w:b/>
        <w:i w:val="0"/>
        <w:color w:val="auto"/>
        <w:sz w:val="24"/>
        <w:szCs w:val="24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  <w:rPr>
        <w:rFonts w:hint="default"/>
      </w:rPr>
    </w:lvl>
    <w:lvl w:ilvl="3">
      <w:start w:val="1"/>
      <w:numFmt w:val="decimal"/>
      <w:pStyle w:val="Char2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15">
    <w:nsid w:val="58296016"/>
    <w:multiLevelType w:val="multilevel"/>
    <w:tmpl w:val="60C0FB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1620"/>
        </w:tabs>
        <w:ind w:left="162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 w:val="0"/>
      </w:rPr>
    </w:lvl>
  </w:abstractNum>
  <w:abstractNum w:abstractNumId="16">
    <w:nsid w:val="58CB3E4F"/>
    <w:multiLevelType w:val="hybridMultilevel"/>
    <w:tmpl w:val="D57EDD46"/>
    <w:lvl w:ilvl="0" w:tplc="DE4CB040">
      <w:start w:val="1"/>
      <w:numFmt w:val="bullet"/>
      <w:lvlText w:val=""/>
      <w:lvlJc w:val="left"/>
      <w:pPr>
        <w:tabs>
          <w:tab w:val="num" w:pos="2148"/>
        </w:tabs>
        <w:ind w:left="2148" w:hanging="360"/>
      </w:pPr>
      <w:rPr>
        <w:rFonts w:ascii="Symbol" w:hAnsi="Symbol" w:hint="default"/>
      </w:rPr>
    </w:lvl>
    <w:lvl w:ilvl="1" w:tplc="04020001">
      <w:start w:val="1"/>
      <w:numFmt w:val="bullet"/>
      <w:lvlText w:val=""/>
      <w:lvlJc w:val="left"/>
      <w:pPr>
        <w:tabs>
          <w:tab w:val="num" w:pos="2868"/>
        </w:tabs>
        <w:ind w:left="2868" w:hanging="360"/>
      </w:pPr>
      <w:rPr>
        <w:rFonts w:ascii="Symbol" w:hAnsi="Symbol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3588"/>
        </w:tabs>
        <w:ind w:left="3588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4308"/>
        </w:tabs>
        <w:ind w:left="4308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5028"/>
        </w:tabs>
        <w:ind w:left="5028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5748"/>
        </w:tabs>
        <w:ind w:left="5748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6468"/>
        </w:tabs>
        <w:ind w:left="6468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7188"/>
        </w:tabs>
        <w:ind w:left="7188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7908"/>
        </w:tabs>
        <w:ind w:left="7908" w:hanging="360"/>
      </w:pPr>
      <w:rPr>
        <w:rFonts w:ascii="Wingdings" w:hAnsi="Wingdings" w:hint="default"/>
      </w:rPr>
    </w:lvl>
  </w:abstractNum>
  <w:abstractNum w:abstractNumId="17">
    <w:nsid w:val="65955FFB"/>
    <w:multiLevelType w:val="multilevel"/>
    <w:tmpl w:val="BF780AC6"/>
    <w:lvl w:ilvl="0">
      <w:start w:val="1"/>
      <w:numFmt w:val="decimal"/>
      <w:lvlText w:val="%1)"/>
      <w:lvlJc w:val="left"/>
      <w:rPr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lang w:val="bg-BG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6AB91C86"/>
    <w:multiLevelType w:val="hybridMultilevel"/>
    <w:tmpl w:val="9B8E11A4"/>
    <w:lvl w:ilvl="0" w:tplc="080C000F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C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6CF53415"/>
    <w:multiLevelType w:val="hybridMultilevel"/>
    <w:tmpl w:val="451CB3E4"/>
    <w:lvl w:ilvl="0" w:tplc="E048BDD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1E2320F"/>
    <w:multiLevelType w:val="hybridMultilevel"/>
    <w:tmpl w:val="3FDAF95E"/>
    <w:lvl w:ilvl="0" w:tplc="0402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990532E"/>
    <w:multiLevelType w:val="multilevel"/>
    <w:tmpl w:val="B0B0C0CA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780"/>
        </w:tabs>
        <w:ind w:left="780" w:hanging="4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52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8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60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96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680" w:hanging="1800"/>
      </w:pPr>
      <w:rPr>
        <w:rFonts w:hint="default"/>
        <w:b w:val="0"/>
      </w:rPr>
    </w:lvl>
  </w:abstractNum>
  <w:abstractNum w:abstractNumId="22">
    <w:nsid w:val="7BEE1FB5"/>
    <w:multiLevelType w:val="multilevel"/>
    <w:tmpl w:val="10167FD6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."/>
      <w:lvlJc w:val="left"/>
      <w:pPr>
        <w:tabs>
          <w:tab w:val="num" w:pos="1530"/>
        </w:tabs>
        <w:ind w:left="1530" w:hanging="36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  <w:b w:val="0"/>
      </w:rPr>
    </w:lvl>
  </w:abstractNum>
  <w:abstractNum w:abstractNumId="23">
    <w:nsid w:val="7D087A41"/>
    <w:multiLevelType w:val="multilevel"/>
    <w:tmpl w:val="286886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630"/>
        </w:tabs>
        <w:ind w:left="630" w:hanging="630"/>
      </w:pPr>
      <w:rPr>
        <w:rFonts w:hint="default"/>
      </w:rPr>
    </w:lvl>
    <w:lvl w:ilvl="2">
      <w:start w:val="1"/>
      <w:numFmt w:val="decimal"/>
      <w:lvlRestart w:val="0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num w:numId="1">
    <w:abstractNumId w:val="23"/>
  </w:num>
  <w:num w:numId="2">
    <w:abstractNumId w:val="14"/>
  </w:num>
  <w:num w:numId="3">
    <w:abstractNumId w:val="15"/>
  </w:num>
  <w:num w:numId="4">
    <w:abstractNumId w:val="16"/>
  </w:num>
  <w:num w:numId="5">
    <w:abstractNumId w:val="12"/>
  </w:num>
  <w:num w:numId="6">
    <w:abstractNumId w:val="2"/>
  </w:num>
  <w:num w:numId="7">
    <w:abstractNumId w:val="21"/>
  </w:num>
  <w:num w:numId="8">
    <w:abstractNumId w:val="22"/>
  </w:num>
  <w:num w:numId="9">
    <w:abstractNumId w:val="6"/>
  </w:num>
  <w:num w:numId="10">
    <w:abstractNumId w:val="20"/>
  </w:num>
  <w:num w:numId="11">
    <w:abstractNumId w:val="0"/>
  </w:num>
  <w:num w:numId="12">
    <w:abstractNumId w:val="18"/>
  </w:num>
  <w:num w:numId="13">
    <w:abstractNumId w:val="13"/>
  </w:num>
  <w:num w:numId="14">
    <w:abstractNumId w:val="5"/>
  </w:num>
  <w:num w:numId="15">
    <w:abstractNumId w:val="19"/>
  </w:num>
  <w:num w:numId="16">
    <w:abstractNumId w:val="11"/>
  </w:num>
  <w:num w:numId="17">
    <w:abstractNumId w:val="4"/>
  </w:num>
  <w:num w:numId="18">
    <w:abstractNumId w:val="9"/>
  </w:num>
  <w:num w:numId="19">
    <w:abstractNumId w:val="17"/>
  </w:num>
  <w:num w:numId="20">
    <w:abstractNumId w:val="1"/>
  </w:num>
  <w:num w:numId="21">
    <w:abstractNumId w:val="10"/>
  </w:num>
  <w:num w:numId="22">
    <w:abstractNumId w:val="3"/>
  </w:num>
  <w:num w:numId="23">
    <w:abstractNumId w:val="8"/>
  </w:num>
  <w:num w:numId="2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ocumentProtection w:edit="trackedChanges" w:enforcement="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2459"/>
    <w:rsid w:val="000062BE"/>
    <w:rsid w:val="00006EA0"/>
    <w:rsid w:val="00011D64"/>
    <w:rsid w:val="00013450"/>
    <w:rsid w:val="00015689"/>
    <w:rsid w:val="00024385"/>
    <w:rsid w:val="000265FB"/>
    <w:rsid w:val="0003011A"/>
    <w:rsid w:val="0003149B"/>
    <w:rsid w:val="00036034"/>
    <w:rsid w:val="00036161"/>
    <w:rsid w:val="0003780A"/>
    <w:rsid w:val="00042530"/>
    <w:rsid w:val="000452E4"/>
    <w:rsid w:val="0004622C"/>
    <w:rsid w:val="00075163"/>
    <w:rsid w:val="000837A3"/>
    <w:rsid w:val="00087B29"/>
    <w:rsid w:val="00093867"/>
    <w:rsid w:val="0009489B"/>
    <w:rsid w:val="000A2CE6"/>
    <w:rsid w:val="000A506C"/>
    <w:rsid w:val="000B1A57"/>
    <w:rsid w:val="000C06C2"/>
    <w:rsid w:val="000C092E"/>
    <w:rsid w:val="000C5F1A"/>
    <w:rsid w:val="000D0095"/>
    <w:rsid w:val="000E6108"/>
    <w:rsid w:val="000E7384"/>
    <w:rsid w:val="000F5E94"/>
    <w:rsid w:val="00104366"/>
    <w:rsid w:val="001048C1"/>
    <w:rsid w:val="00116A2B"/>
    <w:rsid w:val="00120200"/>
    <w:rsid w:val="001302CF"/>
    <w:rsid w:val="00135A7A"/>
    <w:rsid w:val="001365D2"/>
    <w:rsid w:val="00142433"/>
    <w:rsid w:val="00152A43"/>
    <w:rsid w:val="00153B8E"/>
    <w:rsid w:val="00154298"/>
    <w:rsid w:val="001570B8"/>
    <w:rsid w:val="00160488"/>
    <w:rsid w:val="00160DFA"/>
    <w:rsid w:val="00162B8E"/>
    <w:rsid w:val="0017001C"/>
    <w:rsid w:val="00171974"/>
    <w:rsid w:val="00171F45"/>
    <w:rsid w:val="0017262A"/>
    <w:rsid w:val="00173CFE"/>
    <w:rsid w:val="00173FAF"/>
    <w:rsid w:val="00177322"/>
    <w:rsid w:val="00180704"/>
    <w:rsid w:val="00181968"/>
    <w:rsid w:val="001824F6"/>
    <w:rsid w:val="001A2B79"/>
    <w:rsid w:val="001A32A6"/>
    <w:rsid w:val="001A360E"/>
    <w:rsid w:val="001B4915"/>
    <w:rsid w:val="001B666D"/>
    <w:rsid w:val="001C0E64"/>
    <w:rsid w:val="001C0E85"/>
    <w:rsid w:val="001C5BF3"/>
    <w:rsid w:val="001C7E42"/>
    <w:rsid w:val="001E0256"/>
    <w:rsid w:val="001E7BA4"/>
    <w:rsid w:val="001F757C"/>
    <w:rsid w:val="00203301"/>
    <w:rsid w:val="002050FD"/>
    <w:rsid w:val="00215B40"/>
    <w:rsid w:val="00215CFF"/>
    <w:rsid w:val="0022050D"/>
    <w:rsid w:val="00220ABE"/>
    <w:rsid w:val="0022125E"/>
    <w:rsid w:val="0022395A"/>
    <w:rsid w:val="00227A99"/>
    <w:rsid w:val="002348EA"/>
    <w:rsid w:val="002357CF"/>
    <w:rsid w:val="00242200"/>
    <w:rsid w:val="00242CAF"/>
    <w:rsid w:val="0025615E"/>
    <w:rsid w:val="002575AC"/>
    <w:rsid w:val="002622BD"/>
    <w:rsid w:val="00267800"/>
    <w:rsid w:val="002715A9"/>
    <w:rsid w:val="002735C4"/>
    <w:rsid w:val="0028503F"/>
    <w:rsid w:val="002908E1"/>
    <w:rsid w:val="00292D81"/>
    <w:rsid w:val="002962B1"/>
    <w:rsid w:val="00296C72"/>
    <w:rsid w:val="002A7289"/>
    <w:rsid w:val="002B70BC"/>
    <w:rsid w:val="002C0A07"/>
    <w:rsid w:val="002C23C5"/>
    <w:rsid w:val="002C38B7"/>
    <w:rsid w:val="002D1734"/>
    <w:rsid w:val="002D67D0"/>
    <w:rsid w:val="002D702A"/>
    <w:rsid w:val="002E1DD7"/>
    <w:rsid w:val="002E4FF1"/>
    <w:rsid w:val="002F3C0E"/>
    <w:rsid w:val="002F647A"/>
    <w:rsid w:val="00305A7B"/>
    <w:rsid w:val="00307E33"/>
    <w:rsid w:val="003145DC"/>
    <w:rsid w:val="00314D08"/>
    <w:rsid w:val="00320DCD"/>
    <w:rsid w:val="00324535"/>
    <w:rsid w:val="00324D46"/>
    <w:rsid w:val="00334F89"/>
    <w:rsid w:val="0034309A"/>
    <w:rsid w:val="0035215B"/>
    <w:rsid w:val="0035224B"/>
    <w:rsid w:val="003565D4"/>
    <w:rsid w:val="003665D6"/>
    <w:rsid w:val="00366921"/>
    <w:rsid w:val="00366E55"/>
    <w:rsid w:val="00372531"/>
    <w:rsid w:val="00372B59"/>
    <w:rsid w:val="00377EFF"/>
    <w:rsid w:val="0038794E"/>
    <w:rsid w:val="00394489"/>
    <w:rsid w:val="003A516D"/>
    <w:rsid w:val="003B2525"/>
    <w:rsid w:val="003B4A85"/>
    <w:rsid w:val="003C112F"/>
    <w:rsid w:val="003C4918"/>
    <w:rsid w:val="003D6CC9"/>
    <w:rsid w:val="003E47BF"/>
    <w:rsid w:val="003E66CC"/>
    <w:rsid w:val="003F493E"/>
    <w:rsid w:val="003F5616"/>
    <w:rsid w:val="003F79F2"/>
    <w:rsid w:val="0040370D"/>
    <w:rsid w:val="00403B94"/>
    <w:rsid w:val="00403CBC"/>
    <w:rsid w:val="00405660"/>
    <w:rsid w:val="004066AE"/>
    <w:rsid w:val="00407184"/>
    <w:rsid w:val="004120C4"/>
    <w:rsid w:val="0041572C"/>
    <w:rsid w:val="00422B69"/>
    <w:rsid w:val="00424278"/>
    <w:rsid w:val="004326E2"/>
    <w:rsid w:val="00436937"/>
    <w:rsid w:val="00443C95"/>
    <w:rsid w:val="00451239"/>
    <w:rsid w:val="00454215"/>
    <w:rsid w:val="0045661F"/>
    <w:rsid w:val="00457476"/>
    <w:rsid w:val="00466780"/>
    <w:rsid w:val="00467FF0"/>
    <w:rsid w:val="0047050C"/>
    <w:rsid w:val="00471290"/>
    <w:rsid w:val="00493B24"/>
    <w:rsid w:val="00493D26"/>
    <w:rsid w:val="004A0B99"/>
    <w:rsid w:val="004C2F68"/>
    <w:rsid w:val="004D027F"/>
    <w:rsid w:val="004E1C2F"/>
    <w:rsid w:val="004E3AAE"/>
    <w:rsid w:val="004E465D"/>
    <w:rsid w:val="004E5434"/>
    <w:rsid w:val="004E6274"/>
    <w:rsid w:val="004F1D7C"/>
    <w:rsid w:val="004F2EE7"/>
    <w:rsid w:val="00505747"/>
    <w:rsid w:val="0051131D"/>
    <w:rsid w:val="00511BC8"/>
    <w:rsid w:val="00514478"/>
    <w:rsid w:val="00527516"/>
    <w:rsid w:val="0053179B"/>
    <w:rsid w:val="00532459"/>
    <w:rsid w:val="0053295C"/>
    <w:rsid w:val="00534E59"/>
    <w:rsid w:val="005446F3"/>
    <w:rsid w:val="0054575E"/>
    <w:rsid w:val="00550A68"/>
    <w:rsid w:val="00564658"/>
    <w:rsid w:val="00574F7C"/>
    <w:rsid w:val="00581AE9"/>
    <w:rsid w:val="00582009"/>
    <w:rsid w:val="005820B1"/>
    <w:rsid w:val="005859E9"/>
    <w:rsid w:val="005906A5"/>
    <w:rsid w:val="00590F2B"/>
    <w:rsid w:val="0059302E"/>
    <w:rsid w:val="00593BBF"/>
    <w:rsid w:val="005A208F"/>
    <w:rsid w:val="005B0F87"/>
    <w:rsid w:val="005B25B8"/>
    <w:rsid w:val="005B3F39"/>
    <w:rsid w:val="005B4596"/>
    <w:rsid w:val="005D50CB"/>
    <w:rsid w:val="005F744A"/>
    <w:rsid w:val="00602119"/>
    <w:rsid w:val="00632969"/>
    <w:rsid w:val="006427EC"/>
    <w:rsid w:val="00643325"/>
    <w:rsid w:val="00647816"/>
    <w:rsid w:val="00652D27"/>
    <w:rsid w:val="00654CE0"/>
    <w:rsid w:val="00655BE6"/>
    <w:rsid w:val="00660400"/>
    <w:rsid w:val="00664AC9"/>
    <w:rsid w:val="00674E8D"/>
    <w:rsid w:val="00675289"/>
    <w:rsid w:val="006814E8"/>
    <w:rsid w:val="00692780"/>
    <w:rsid w:val="00692D90"/>
    <w:rsid w:val="006931AD"/>
    <w:rsid w:val="00694D7A"/>
    <w:rsid w:val="00695790"/>
    <w:rsid w:val="00695945"/>
    <w:rsid w:val="006C2A0A"/>
    <w:rsid w:val="006C3F7C"/>
    <w:rsid w:val="006C48F1"/>
    <w:rsid w:val="006C5652"/>
    <w:rsid w:val="006C5F66"/>
    <w:rsid w:val="006C745E"/>
    <w:rsid w:val="006D67CC"/>
    <w:rsid w:val="006E6A82"/>
    <w:rsid w:val="006F369F"/>
    <w:rsid w:val="00700D4F"/>
    <w:rsid w:val="00700E33"/>
    <w:rsid w:val="00702CE5"/>
    <w:rsid w:val="00706022"/>
    <w:rsid w:val="0071282D"/>
    <w:rsid w:val="0073560E"/>
    <w:rsid w:val="00740124"/>
    <w:rsid w:val="00744ADE"/>
    <w:rsid w:val="00745DE3"/>
    <w:rsid w:val="007465F8"/>
    <w:rsid w:val="0075068F"/>
    <w:rsid w:val="0076446E"/>
    <w:rsid w:val="007665C3"/>
    <w:rsid w:val="0077732A"/>
    <w:rsid w:val="0078057B"/>
    <w:rsid w:val="00781AA6"/>
    <w:rsid w:val="0078445F"/>
    <w:rsid w:val="00795303"/>
    <w:rsid w:val="007966BA"/>
    <w:rsid w:val="0079729A"/>
    <w:rsid w:val="007A1EF6"/>
    <w:rsid w:val="007A29E6"/>
    <w:rsid w:val="007A3870"/>
    <w:rsid w:val="007A6FF1"/>
    <w:rsid w:val="007A7658"/>
    <w:rsid w:val="007B2F71"/>
    <w:rsid w:val="007C7251"/>
    <w:rsid w:val="007D36DC"/>
    <w:rsid w:val="007E0484"/>
    <w:rsid w:val="007E07FA"/>
    <w:rsid w:val="007E2F89"/>
    <w:rsid w:val="0080065C"/>
    <w:rsid w:val="00804E90"/>
    <w:rsid w:val="0081156D"/>
    <w:rsid w:val="00825D0E"/>
    <w:rsid w:val="00830BE3"/>
    <w:rsid w:val="00833A30"/>
    <w:rsid w:val="0084583F"/>
    <w:rsid w:val="0084761C"/>
    <w:rsid w:val="00851D5E"/>
    <w:rsid w:val="008558A3"/>
    <w:rsid w:val="00864823"/>
    <w:rsid w:val="00865408"/>
    <w:rsid w:val="00865A4E"/>
    <w:rsid w:val="00870C78"/>
    <w:rsid w:val="008837EC"/>
    <w:rsid w:val="00883CFE"/>
    <w:rsid w:val="00887C1A"/>
    <w:rsid w:val="0089038B"/>
    <w:rsid w:val="008939F5"/>
    <w:rsid w:val="00895538"/>
    <w:rsid w:val="008A2391"/>
    <w:rsid w:val="008A3BD4"/>
    <w:rsid w:val="008C6C16"/>
    <w:rsid w:val="008D18A8"/>
    <w:rsid w:val="008D1E78"/>
    <w:rsid w:val="008F04BE"/>
    <w:rsid w:val="008F3024"/>
    <w:rsid w:val="00900591"/>
    <w:rsid w:val="009020FF"/>
    <w:rsid w:val="009021C9"/>
    <w:rsid w:val="00903463"/>
    <w:rsid w:val="009046A4"/>
    <w:rsid w:val="00907D1C"/>
    <w:rsid w:val="00916ECD"/>
    <w:rsid w:val="0091747E"/>
    <w:rsid w:val="00921AAA"/>
    <w:rsid w:val="00933644"/>
    <w:rsid w:val="00934A54"/>
    <w:rsid w:val="00935DE2"/>
    <w:rsid w:val="0094100D"/>
    <w:rsid w:val="00945EA8"/>
    <w:rsid w:val="00946464"/>
    <w:rsid w:val="009551C4"/>
    <w:rsid w:val="009556A4"/>
    <w:rsid w:val="00956D9C"/>
    <w:rsid w:val="009635F6"/>
    <w:rsid w:val="00964D97"/>
    <w:rsid w:val="009654CE"/>
    <w:rsid w:val="00965892"/>
    <w:rsid w:val="00966E48"/>
    <w:rsid w:val="0097404E"/>
    <w:rsid w:val="00980995"/>
    <w:rsid w:val="00990B1E"/>
    <w:rsid w:val="00994209"/>
    <w:rsid w:val="009A5558"/>
    <w:rsid w:val="009B0031"/>
    <w:rsid w:val="009B2B23"/>
    <w:rsid w:val="009B3A22"/>
    <w:rsid w:val="009B70D8"/>
    <w:rsid w:val="009B78BB"/>
    <w:rsid w:val="009C0045"/>
    <w:rsid w:val="009C6052"/>
    <w:rsid w:val="009C650C"/>
    <w:rsid w:val="009E126D"/>
    <w:rsid w:val="009E129E"/>
    <w:rsid w:val="009E1B65"/>
    <w:rsid w:val="009E223D"/>
    <w:rsid w:val="009E34C1"/>
    <w:rsid w:val="009F320A"/>
    <w:rsid w:val="009F40BF"/>
    <w:rsid w:val="009F4B73"/>
    <w:rsid w:val="009F628B"/>
    <w:rsid w:val="00A072C3"/>
    <w:rsid w:val="00A15D3F"/>
    <w:rsid w:val="00A16FB4"/>
    <w:rsid w:val="00A379B7"/>
    <w:rsid w:val="00A448D4"/>
    <w:rsid w:val="00A4725D"/>
    <w:rsid w:val="00A63BC3"/>
    <w:rsid w:val="00A65699"/>
    <w:rsid w:val="00A73894"/>
    <w:rsid w:val="00A81949"/>
    <w:rsid w:val="00A86D27"/>
    <w:rsid w:val="00A9464F"/>
    <w:rsid w:val="00AA3969"/>
    <w:rsid w:val="00AA4284"/>
    <w:rsid w:val="00AA600E"/>
    <w:rsid w:val="00AB690F"/>
    <w:rsid w:val="00AC16CC"/>
    <w:rsid w:val="00AC464D"/>
    <w:rsid w:val="00AC4CB9"/>
    <w:rsid w:val="00AC4EC8"/>
    <w:rsid w:val="00AD1679"/>
    <w:rsid w:val="00AD6555"/>
    <w:rsid w:val="00AF1983"/>
    <w:rsid w:val="00AF3B60"/>
    <w:rsid w:val="00AF7330"/>
    <w:rsid w:val="00B049DD"/>
    <w:rsid w:val="00B13834"/>
    <w:rsid w:val="00B1410C"/>
    <w:rsid w:val="00B16861"/>
    <w:rsid w:val="00B2341A"/>
    <w:rsid w:val="00B247C2"/>
    <w:rsid w:val="00B279EE"/>
    <w:rsid w:val="00B32C42"/>
    <w:rsid w:val="00B332CD"/>
    <w:rsid w:val="00B33C01"/>
    <w:rsid w:val="00B35E3D"/>
    <w:rsid w:val="00B36F18"/>
    <w:rsid w:val="00B41CF4"/>
    <w:rsid w:val="00B41D93"/>
    <w:rsid w:val="00B67B0D"/>
    <w:rsid w:val="00B73BEB"/>
    <w:rsid w:val="00B81860"/>
    <w:rsid w:val="00B82652"/>
    <w:rsid w:val="00B830AD"/>
    <w:rsid w:val="00B96D69"/>
    <w:rsid w:val="00BA0B0E"/>
    <w:rsid w:val="00BA5362"/>
    <w:rsid w:val="00BA570B"/>
    <w:rsid w:val="00BA6FBA"/>
    <w:rsid w:val="00BA7958"/>
    <w:rsid w:val="00BB2523"/>
    <w:rsid w:val="00BB2DB5"/>
    <w:rsid w:val="00BB577D"/>
    <w:rsid w:val="00BB5E47"/>
    <w:rsid w:val="00BD79F3"/>
    <w:rsid w:val="00BE2F34"/>
    <w:rsid w:val="00BF4A0C"/>
    <w:rsid w:val="00BF4E93"/>
    <w:rsid w:val="00BF5582"/>
    <w:rsid w:val="00C00D2D"/>
    <w:rsid w:val="00C02537"/>
    <w:rsid w:val="00C0301C"/>
    <w:rsid w:val="00C05A1E"/>
    <w:rsid w:val="00C1144D"/>
    <w:rsid w:val="00C15921"/>
    <w:rsid w:val="00C22393"/>
    <w:rsid w:val="00C27E98"/>
    <w:rsid w:val="00C355B8"/>
    <w:rsid w:val="00C37A88"/>
    <w:rsid w:val="00C42F56"/>
    <w:rsid w:val="00C5122C"/>
    <w:rsid w:val="00C5208D"/>
    <w:rsid w:val="00C55543"/>
    <w:rsid w:val="00C61BA1"/>
    <w:rsid w:val="00C76208"/>
    <w:rsid w:val="00C856EE"/>
    <w:rsid w:val="00C86B6A"/>
    <w:rsid w:val="00C9048B"/>
    <w:rsid w:val="00C90F01"/>
    <w:rsid w:val="00C93752"/>
    <w:rsid w:val="00C9554C"/>
    <w:rsid w:val="00C95D50"/>
    <w:rsid w:val="00C97AE1"/>
    <w:rsid w:val="00CA0466"/>
    <w:rsid w:val="00CB1DB7"/>
    <w:rsid w:val="00CB6CCC"/>
    <w:rsid w:val="00CD4907"/>
    <w:rsid w:val="00CD7F72"/>
    <w:rsid w:val="00CF23EE"/>
    <w:rsid w:val="00CF571A"/>
    <w:rsid w:val="00CF64AF"/>
    <w:rsid w:val="00D051EB"/>
    <w:rsid w:val="00D05E82"/>
    <w:rsid w:val="00D06688"/>
    <w:rsid w:val="00D14161"/>
    <w:rsid w:val="00D15A3C"/>
    <w:rsid w:val="00D21876"/>
    <w:rsid w:val="00D2297B"/>
    <w:rsid w:val="00D262CD"/>
    <w:rsid w:val="00D26974"/>
    <w:rsid w:val="00D3233F"/>
    <w:rsid w:val="00D41429"/>
    <w:rsid w:val="00D510D8"/>
    <w:rsid w:val="00D55C32"/>
    <w:rsid w:val="00D662B7"/>
    <w:rsid w:val="00D71A24"/>
    <w:rsid w:val="00D73CDC"/>
    <w:rsid w:val="00D76999"/>
    <w:rsid w:val="00D80A6D"/>
    <w:rsid w:val="00D9175E"/>
    <w:rsid w:val="00D968E4"/>
    <w:rsid w:val="00D97A3D"/>
    <w:rsid w:val="00D97CC5"/>
    <w:rsid w:val="00DB0B60"/>
    <w:rsid w:val="00DB38F6"/>
    <w:rsid w:val="00DB566D"/>
    <w:rsid w:val="00DC0545"/>
    <w:rsid w:val="00DC267D"/>
    <w:rsid w:val="00DC655B"/>
    <w:rsid w:val="00DD1676"/>
    <w:rsid w:val="00DE1655"/>
    <w:rsid w:val="00DE223E"/>
    <w:rsid w:val="00E00DD7"/>
    <w:rsid w:val="00E057DF"/>
    <w:rsid w:val="00E114F8"/>
    <w:rsid w:val="00E122E1"/>
    <w:rsid w:val="00E2520C"/>
    <w:rsid w:val="00E27C3E"/>
    <w:rsid w:val="00E34744"/>
    <w:rsid w:val="00E3508A"/>
    <w:rsid w:val="00E371AF"/>
    <w:rsid w:val="00E44389"/>
    <w:rsid w:val="00E568D7"/>
    <w:rsid w:val="00E625C0"/>
    <w:rsid w:val="00E75CC3"/>
    <w:rsid w:val="00E76D3C"/>
    <w:rsid w:val="00E80175"/>
    <w:rsid w:val="00E8170E"/>
    <w:rsid w:val="00E873A0"/>
    <w:rsid w:val="00E9427D"/>
    <w:rsid w:val="00E9699D"/>
    <w:rsid w:val="00E97111"/>
    <w:rsid w:val="00E9745A"/>
    <w:rsid w:val="00EA6BBF"/>
    <w:rsid w:val="00EB5BD2"/>
    <w:rsid w:val="00EC4361"/>
    <w:rsid w:val="00ED03D0"/>
    <w:rsid w:val="00ED1ABE"/>
    <w:rsid w:val="00EF146C"/>
    <w:rsid w:val="00EF1CFA"/>
    <w:rsid w:val="00EF3D40"/>
    <w:rsid w:val="00F10069"/>
    <w:rsid w:val="00F2242F"/>
    <w:rsid w:val="00F23C01"/>
    <w:rsid w:val="00F26C8D"/>
    <w:rsid w:val="00F34F9E"/>
    <w:rsid w:val="00F364A8"/>
    <w:rsid w:val="00F43ECE"/>
    <w:rsid w:val="00F4452A"/>
    <w:rsid w:val="00F5165F"/>
    <w:rsid w:val="00F5786C"/>
    <w:rsid w:val="00F73AFC"/>
    <w:rsid w:val="00F74202"/>
    <w:rsid w:val="00F7527C"/>
    <w:rsid w:val="00F9262A"/>
    <w:rsid w:val="00F94F3A"/>
    <w:rsid w:val="00FA0F0D"/>
    <w:rsid w:val="00FA6655"/>
    <w:rsid w:val="00FB2ECA"/>
    <w:rsid w:val="00FB4671"/>
    <w:rsid w:val="00FC2308"/>
    <w:rsid w:val="00FC2CCC"/>
    <w:rsid w:val="00FC3294"/>
    <w:rsid w:val="00FD1DD4"/>
    <w:rsid w:val="00FD5AB9"/>
    <w:rsid w:val="00FD68D7"/>
    <w:rsid w:val="00FD7075"/>
    <w:rsid w:val="00FE0D41"/>
    <w:rsid w:val="00FE1A16"/>
    <w:rsid w:val="00FE4C4B"/>
    <w:rsid w:val="00FF46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B22967"/>
  <w15:docId w15:val="{DE242EFB-72E6-4E0C-B09F-37265EA59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050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CharCharCharCharCharCharCharCharChar">
    <w:name w:val="Char Char Char Char Char Char Char Char Char Char"/>
    <w:basedOn w:val="Normal"/>
    <w:rsid w:val="00B279EE"/>
    <w:pPr>
      <w:tabs>
        <w:tab w:val="left" w:pos="709"/>
      </w:tabs>
    </w:pPr>
    <w:rPr>
      <w:rFonts w:ascii="Tahoma" w:hAnsi="Tahoma"/>
      <w:lang w:val="pl-PL" w:eastAsia="pl-PL"/>
    </w:rPr>
  </w:style>
  <w:style w:type="paragraph" w:customStyle="1" w:styleId="Char2">
    <w:name w:val="Char2"/>
    <w:basedOn w:val="Normal"/>
    <w:rsid w:val="00B279EE"/>
    <w:pPr>
      <w:numPr>
        <w:ilvl w:val="3"/>
        <w:numId w:val="2"/>
      </w:numPr>
      <w:tabs>
        <w:tab w:val="left" w:pos="709"/>
      </w:tabs>
    </w:pPr>
    <w:rPr>
      <w:rFonts w:ascii="Tahoma" w:hAnsi="Tahoma"/>
      <w:lang w:val="pl-PL" w:eastAsia="pl-PL"/>
    </w:rPr>
  </w:style>
  <w:style w:type="paragraph" w:styleId="Footer">
    <w:name w:val="footer"/>
    <w:basedOn w:val="Normal"/>
    <w:link w:val="FooterChar"/>
    <w:rsid w:val="00B279EE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rsid w:val="00B279EE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styleId="PageNumber">
    <w:name w:val="page number"/>
    <w:basedOn w:val="DefaultParagraphFont"/>
    <w:rsid w:val="00B279EE"/>
  </w:style>
  <w:style w:type="table" w:styleId="TableGrid">
    <w:name w:val="Table Grid"/>
    <w:basedOn w:val="TableNormal"/>
    <w:uiPriority w:val="39"/>
    <w:rsid w:val="000062B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215B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15B4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15B40"/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15B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15B40"/>
    <w:rPr>
      <w:rFonts w:ascii="Times New Roman" w:eastAsia="Times New Roman" w:hAnsi="Times New Roman" w:cs="Times New Roman"/>
      <w:b/>
      <w:bCs/>
      <w:sz w:val="20"/>
      <w:szCs w:val="20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15B4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5B40"/>
    <w:rPr>
      <w:rFonts w:ascii="Segoe UI" w:eastAsia="Times New Roman" w:hAnsi="Segoe UI" w:cs="Segoe UI"/>
      <w:sz w:val="18"/>
      <w:szCs w:val="18"/>
      <w:lang w:val="bg-BG" w:eastAsia="bg-BG"/>
    </w:rPr>
  </w:style>
  <w:style w:type="paragraph" w:styleId="ListParagraph">
    <w:name w:val="List Paragraph"/>
    <w:basedOn w:val="Normal"/>
    <w:uiPriority w:val="34"/>
    <w:qFormat/>
    <w:rsid w:val="00534E59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D26974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26974"/>
    <w:rPr>
      <w:rFonts w:ascii="Times New Roman" w:eastAsia="Times New Roman" w:hAnsi="Times New Roman" w:cs="Times New Roman"/>
      <w:sz w:val="20"/>
      <w:szCs w:val="20"/>
      <w:lang w:val="bg-BG" w:eastAsia="bg-BG"/>
    </w:rPr>
  </w:style>
  <w:style w:type="character" w:styleId="FootnoteReference">
    <w:name w:val="footnote reference"/>
    <w:basedOn w:val="DefaultParagraphFont"/>
    <w:uiPriority w:val="99"/>
    <w:semiHidden/>
    <w:unhideWhenUsed/>
    <w:rsid w:val="00D26974"/>
    <w:rPr>
      <w:vertAlign w:val="superscript"/>
    </w:rPr>
  </w:style>
  <w:style w:type="paragraph" w:styleId="Revision">
    <w:name w:val="Revision"/>
    <w:hidden/>
    <w:uiPriority w:val="99"/>
    <w:semiHidden/>
    <w:rsid w:val="00BF4E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styleId="PlaceholderText">
    <w:name w:val="Placeholder Text"/>
    <w:basedOn w:val="DefaultParagraphFont"/>
    <w:uiPriority w:val="99"/>
    <w:semiHidden/>
    <w:rsid w:val="007465F8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D55C32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55C32"/>
    <w:rPr>
      <w:rFonts w:ascii="Times New Roman" w:eastAsia="Times New Roman" w:hAnsi="Times New Roman" w:cs="Times New Roman"/>
      <w:sz w:val="24"/>
      <w:szCs w:val="24"/>
      <w:lang w:val="bg-BG" w:eastAsia="bg-BG"/>
    </w:rPr>
  </w:style>
  <w:style w:type="character" w:customStyle="1" w:styleId="Bodytext">
    <w:name w:val="Body text_"/>
    <w:basedOn w:val="DefaultParagraphFont"/>
    <w:link w:val="BodyText15"/>
    <w:rsid w:val="00D55C32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character" w:customStyle="1" w:styleId="BodyText2">
    <w:name w:val="Body Text2"/>
    <w:basedOn w:val="Bodytext"/>
    <w:rsid w:val="00D55C3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9"/>
      <w:szCs w:val="19"/>
      <w:u w:val="single"/>
      <w:shd w:val="clear" w:color="auto" w:fill="FFFFFF"/>
      <w:lang w:val="bg-BG"/>
    </w:rPr>
  </w:style>
  <w:style w:type="character" w:customStyle="1" w:styleId="Bodytext20">
    <w:name w:val="Body text (2)_"/>
    <w:basedOn w:val="DefaultParagraphFont"/>
    <w:link w:val="Bodytext21"/>
    <w:rsid w:val="00D55C32"/>
    <w:rPr>
      <w:rFonts w:ascii="Times New Roman" w:eastAsia="Times New Roman" w:hAnsi="Times New Roman" w:cs="Times New Roman"/>
      <w:b/>
      <w:bCs/>
      <w:i/>
      <w:iCs/>
      <w:sz w:val="19"/>
      <w:szCs w:val="19"/>
      <w:shd w:val="clear" w:color="auto" w:fill="FFFFFF"/>
    </w:rPr>
  </w:style>
  <w:style w:type="paragraph" w:customStyle="1" w:styleId="BodyText15">
    <w:name w:val="Body Text15"/>
    <w:basedOn w:val="Normal"/>
    <w:link w:val="Bodytext"/>
    <w:rsid w:val="00D55C32"/>
    <w:pPr>
      <w:widowControl w:val="0"/>
      <w:shd w:val="clear" w:color="auto" w:fill="FFFFFF"/>
      <w:spacing w:before="240" w:after="60" w:line="0" w:lineRule="atLeast"/>
      <w:ind w:hanging="640"/>
    </w:pPr>
    <w:rPr>
      <w:b/>
      <w:bCs/>
      <w:sz w:val="19"/>
      <w:szCs w:val="19"/>
      <w:lang w:val="en-US" w:eastAsia="en-US"/>
    </w:rPr>
  </w:style>
  <w:style w:type="paragraph" w:customStyle="1" w:styleId="Bodytext21">
    <w:name w:val="Body text (2)"/>
    <w:basedOn w:val="Normal"/>
    <w:link w:val="Bodytext20"/>
    <w:rsid w:val="00D55C32"/>
    <w:pPr>
      <w:widowControl w:val="0"/>
      <w:shd w:val="clear" w:color="auto" w:fill="FFFFFF"/>
      <w:spacing w:before="60" w:after="180" w:line="0" w:lineRule="atLeast"/>
      <w:jc w:val="both"/>
    </w:pPr>
    <w:rPr>
      <w:b/>
      <w:bCs/>
      <w:i/>
      <w:iCs/>
      <w:sz w:val="19"/>
      <w:szCs w:val="19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323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BD74C8EB3E4F4C72AA1675894F011C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3395BA-C024-4F36-9638-1BF9E3008A62}"/>
      </w:docPartPr>
      <w:docPartBody>
        <w:p w:rsidR="00A75A04" w:rsidRDefault="00A75A04" w:rsidP="00A75A04">
          <w:pPr>
            <w:pStyle w:val="BD74C8EB3E4F4C72AA1675894F011C35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84D2C1B9606B49958B326D93B8D665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7959D5-01F9-42FD-93F9-C426291CB039}"/>
      </w:docPartPr>
      <w:docPartBody>
        <w:p w:rsidR="00A75A04" w:rsidRDefault="00A75A04" w:rsidP="00A75A04">
          <w:pPr>
            <w:pStyle w:val="84D2C1B9606B49958B326D93B8D665E3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769820DF0C4F4374B6E65D2F439929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B39C93-FB70-4002-895B-54A36CD27958}"/>
      </w:docPartPr>
      <w:docPartBody>
        <w:p w:rsidR="00A75A04" w:rsidRDefault="00A75A04" w:rsidP="00A75A04">
          <w:pPr>
            <w:pStyle w:val="769820DF0C4F4374B6E65D2F43992917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9110E07FFD194B9889D3DD3C663CE4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65A073-CC6A-44D5-8637-8342A22B6733}"/>
      </w:docPartPr>
      <w:docPartBody>
        <w:p w:rsidR="00A75A04" w:rsidRDefault="00A75A04" w:rsidP="00A75A04">
          <w:pPr>
            <w:pStyle w:val="9110E07FFD194B9889D3DD3C663CE4F7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99734E4F26C4A82A61915CCBD9C279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828140-404C-4C28-ABDF-2B3833B74F78}"/>
      </w:docPartPr>
      <w:docPartBody>
        <w:p w:rsidR="00A75A04" w:rsidRDefault="00A75A04" w:rsidP="00A75A04">
          <w:pPr>
            <w:pStyle w:val="B99734E4F26C4A82A61915CCBD9C2791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893F91A255464A1C82B7DDA7E65B73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B12BBF-4E04-4E41-A8DD-8E6E8C71359A}"/>
      </w:docPartPr>
      <w:docPartBody>
        <w:p w:rsidR="00A75A04" w:rsidRDefault="00A75A04" w:rsidP="00A75A04">
          <w:pPr>
            <w:pStyle w:val="893F91A255464A1C82B7DDA7E65B73E3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F2A96383B864198BD24E51C2CB50C5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701DCC-9CF5-40E9-ABD5-E3F7858CBF3A}"/>
      </w:docPartPr>
      <w:docPartBody>
        <w:p w:rsidR="00A75A04" w:rsidRDefault="00A75A04" w:rsidP="00A75A04">
          <w:pPr>
            <w:pStyle w:val="BF2A96383B864198BD24E51C2CB50C56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80C7CA78F4B14015AF06B17F574F6FD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D97AEB-54DE-42DD-9DD1-0091DF097A9C}"/>
      </w:docPartPr>
      <w:docPartBody>
        <w:p w:rsidR="00A75A04" w:rsidRDefault="00A75A04" w:rsidP="00A75A04">
          <w:pPr>
            <w:pStyle w:val="80C7CA78F4B14015AF06B17F574F6FD6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93301497CA54A8D97ABD49D4474C1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B9E374-1CCE-4DD3-BC11-58F835BE60AD}"/>
      </w:docPartPr>
      <w:docPartBody>
        <w:p w:rsidR="00A75A04" w:rsidRDefault="00A75A04" w:rsidP="00A75A04">
          <w:pPr>
            <w:pStyle w:val="B93301497CA54A8D97ABD49D4474C170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EE7788B541A4479F9ECA3C37E2F452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358283-3CB6-4DE0-BE57-BC9136AE4382}"/>
      </w:docPartPr>
      <w:docPartBody>
        <w:p w:rsidR="00A75A04" w:rsidRDefault="00A75A04" w:rsidP="00A75A04">
          <w:pPr>
            <w:pStyle w:val="EE7788B541A4479F9ECA3C37E2F452C4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E67E7C1DCC7B42E29AA09223CA5B61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2003B8-45F3-485B-BFF9-8AAABEE420F6}"/>
      </w:docPartPr>
      <w:docPartBody>
        <w:p w:rsidR="00A75A04" w:rsidRDefault="00A75A04" w:rsidP="00A75A04">
          <w:pPr>
            <w:pStyle w:val="E67E7C1DCC7B42E29AA09223CA5B61D8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5E1FB9B19CDF45FFBE4359335AB01B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4207057-18C0-475C-8AD2-52119E74ACAA}"/>
      </w:docPartPr>
      <w:docPartBody>
        <w:p w:rsidR="00A75A04" w:rsidRDefault="00A75A04" w:rsidP="00A75A04">
          <w:pPr>
            <w:pStyle w:val="5E1FB9B19CDF45FFBE4359335AB01B89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338623C75CB43FA9B98F21135FA53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984ABC-ACFD-45EB-8CE2-86ACC683CAAB}"/>
      </w:docPartPr>
      <w:docPartBody>
        <w:p w:rsidR="00A75A04" w:rsidRDefault="00A75A04" w:rsidP="00A75A04">
          <w:pPr>
            <w:pStyle w:val="B338623C75CB43FA9B98F21135FA535A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AFA3CD050DE24715A0F268183855C3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4F991B-9E90-4813-B212-10D6528BA080}"/>
      </w:docPartPr>
      <w:docPartBody>
        <w:p w:rsidR="00A75A04" w:rsidRDefault="00A75A04" w:rsidP="00A75A04">
          <w:pPr>
            <w:pStyle w:val="AFA3CD050DE24715A0F268183855C31A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9EC9C78ED2E1484A92A5A0ED0F19BD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2D9DCA-37A5-4E58-989A-66983390A37B}"/>
      </w:docPartPr>
      <w:docPartBody>
        <w:p w:rsidR="00A75A04" w:rsidRDefault="00A75A04" w:rsidP="00A75A04">
          <w:pPr>
            <w:pStyle w:val="9EC9C78ED2E1484A92A5A0ED0F19BD0E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4BC283A27C21418ABCDC63181659CA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4381C7-D7F0-4E0B-89F3-96ABD7754693}"/>
      </w:docPartPr>
      <w:docPartBody>
        <w:p w:rsidR="00A75A04" w:rsidRDefault="00A75A04" w:rsidP="00A75A04">
          <w:pPr>
            <w:pStyle w:val="4BC283A27C21418ABCDC63181659CAC0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FA2773F3F714F2BAF4F7AE68F4E5F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EBE823-0B36-4E71-A999-8753EA5A9572}"/>
      </w:docPartPr>
      <w:docPartBody>
        <w:p w:rsidR="00A75A04" w:rsidRDefault="00A75A04" w:rsidP="00A75A04">
          <w:pPr>
            <w:pStyle w:val="0FA2773F3F714F2BAF4F7AE68F4E5F6B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DA092ECC8DDA4D719F7AA3AB4E4B2C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0B14E7-0A22-4ACA-8012-45E9E90019E0}"/>
      </w:docPartPr>
      <w:docPartBody>
        <w:p w:rsidR="00A75A04" w:rsidRDefault="00A75A04" w:rsidP="00A75A04">
          <w:pPr>
            <w:pStyle w:val="DA092ECC8DDA4D719F7AA3AB4E4B2C7C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1A59D78CE1EB48F6912764481D28C8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065A893-A6A7-4DBF-B134-024595B46B48}"/>
      </w:docPartPr>
      <w:docPartBody>
        <w:p w:rsidR="00A75A04" w:rsidRDefault="00A75A04" w:rsidP="00A75A04">
          <w:pPr>
            <w:pStyle w:val="1A59D78CE1EB48F6912764481D28C8B1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E180D32743D34864B132CA408304AD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B0F52E-59C5-4451-8CF0-0720EFD39799}"/>
      </w:docPartPr>
      <w:docPartBody>
        <w:p w:rsidR="00A75A04" w:rsidRDefault="00A75A04" w:rsidP="00A75A04">
          <w:pPr>
            <w:pStyle w:val="E180D32743D34864B132CA408304AD1B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E7AF4380609C4FFBB15987070985D2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B0FBE39-0879-485F-BF33-815086EF7B79}"/>
      </w:docPartPr>
      <w:docPartBody>
        <w:p w:rsidR="00A75A04" w:rsidRDefault="00A75A04" w:rsidP="00A75A04">
          <w:pPr>
            <w:pStyle w:val="E7AF4380609C4FFBB15987070985D21D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2BAF4A5160114466B1C6BF1BA4E3DE1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F9F5FE-E7E2-488A-A771-15DCB9AB23FF}"/>
      </w:docPartPr>
      <w:docPartBody>
        <w:p w:rsidR="00A75A04" w:rsidRDefault="00A75A04" w:rsidP="00A75A04">
          <w:pPr>
            <w:pStyle w:val="2BAF4A5160114466B1C6BF1BA4E3DE1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4E95354A0D447BA864355B853F044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9E9ADF-7DAC-4E6A-9B1E-4B44765E50C2}"/>
      </w:docPartPr>
      <w:docPartBody>
        <w:p w:rsidR="00A75A04" w:rsidRDefault="00A75A04" w:rsidP="00A75A04">
          <w:pPr>
            <w:pStyle w:val="04E95354A0D447BA864355B853F04433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C396F9B9BC654FC394CC0B610B0462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D2160A-F28A-4BFC-A234-3386A2B302F8}"/>
      </w:docPartPr>
      <w:docPartBody>
        <w:p w:rsidR="00A75A04" w:rsidRDefault="00A75A04" w:rsidP="00A75A04">
          <w:pPr>
            <w:pStyle w:val="C396F9B9BC654FC394CC0B610B0462E0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E433818EF661436EA78D8B77904FD2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51AF26-CC54-4FDA-9C2F-8DCD4221C8D9}"/>
      </w:docPartPr>
      <w:docPartBody>
        <w:p w:rsidR="00A75A04" w:rsidRDefault="00A75A04" w:rsidP="00A75A04">
          <w:pPr>
            <w:pStyle w:val="E433818EF661436EA78D8B77904FD2F9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92435BC9E079489D8D4BAC1252253E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65793E-B79D-4BB7-88F7-0493CD883D11}"/>
      </w:docPartPr>
      <w:docPartBody>
        <w:p w:rsidR="00A75A04" w:rsidRDefault="00A75A04" w:rsidP="00A75A04">
          <w:pPr>
            <w:pStyle w:val="92435BC9E079489D8D4BAC1252253EE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3E0C7DFC95654F2BA4FE65FFB2ECA1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4EEECF-A897-40C7-B044-D4165EBC4693}"/>
      </w:docPartPr>
      <w:docPartBody>
        <w:p w:rsidR="00065564" w:rsidRDefault="00280272" w:rsidP="00280272">
          <w:pPr>
            <w:pStyle w:val="3E0C7DFC95654F2BA4FE65FFB2ECA1EE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81A18A71E1C24910B4218E8A5AFE36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53F4B4-874D-48D1-A2E2-2048C2A64AD2}"/>
      </w:docPartPr>
      <w:docPartBody>
        <w:p w:rsidR="00065564" w:rsidRDefault="00280272" w:rsidP="00280272">
          <w:pPr>
            <w:pStyle w:val="81A18A71E1C24910B4218E8A5AFE367B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A94EBAE079F54B9483FADE20EDE64A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7150FB-E75A-4457-A1B7-7D3EB284C636}"/>
      </w:docPartPr>
      <w:docPartBody>
        <w:p w:rsidR="00DE0252" w:rsidRDefault="00B24949">
          <w:pPr>
            <w:pStyle w:val="A94EBAE079F54B9483FADE20EDE64A22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7CDB5FD64BC420D9022FE02E6F584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36FEEE-3EC8-4BAB-ADB4-230B5AC32122}"/>
      </w:docPartPr>
      <w:docPartBody>
        <w:p w:rsidR="00DE0252" w:rsidRDefault="00B24949">
          <w:pPr>
            <w:pStyle w:val="B7CDB5FD64BC420D9022FE02E6F584E0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6AA01A8201DE43A6980867D7DEDE57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677998-1495-4AC0-8F59-8B55A7064F5E}"/>
      </w:docPartPr>
      <w:docPartBody>
        <w:p w:rsidR="00CB3CF8" w:rsidRDefault="00553045" w:rsidP="00553045">
          <w:pPr>
            <w:pStyle w:val="6AA01A8201DE43A6980867D7DEDE573D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F3CA0C63B6194AD28D8CAFE497F2EC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8693CA-4FD2-4EDA-A070-369154734664}"/>
      </w:docPartPr>
      <w:docPartBody>
        <w:p w:rsidR="00CB3CF8" w:rsidRDefault="00553045" w:rsidP="00553045">
          <w:pPr>
            <w:pStyle w:val="F3CA0C63B6194AD28D8CAFE497F2EC4F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D69A0F8B82AA41E48F6D602F5ECB39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6830D9-6478-4282-B603-AFBBD4985015}"/>
      </w:docPartPr>
      <w:docPartBody>
        <w:p w:rsidR="00CB3CF8" w:rsidRDefault="00553045" w:rsidP="00553045">
          <w:pPr>
            <w:pStyle w:val="D69A0F8B82AA41E48F6D602F5ECB3981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521DF59A14F3439DABA82B4E6C4A70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E7DE9A-A380-48D1-9FAF-3068E772FA8B}"/>
      </w:docPartPr>
      <w:docPartBody>
        <w:p w:rsidR="00CB3CF8" w:rsidRDefault="00553045" w:rsidP="00553045">
          <w:pPr>
            <w:pStyle w:val="521DF59A14F3439DABA82B4E6C4A70CC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220FEE7D20504510992F18CBFB1B4F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7EA010-F259-47C8-94AC-27DE16AA1AA7}"/>
      </w:docPartPr>
      <w:docPartBody>
        <w:p w:rsidR="00CB3CF8" w:rsidRDefault="00553045" w:rsidP="00553045">
          <w:pPr>
            <w:pStyle w:val="220FEE7D20504510992F18CBFB1B4F3E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02CAE300708647E1927CED1FB24A82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E1E67E-7436-41E0-B00B-6333F817314E}"/>
      </w:docPartPr>
      <w:docPartBody>
        <w:p w:rsidR="00CB3CF8" w:rsidRDefault="00553045" w:rsidP="00553045">
          <w:pPr>
            <w:pStyle w:val="02CAE300708647E1927CED1FB24A824C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B8585CD5C01541D48336FD4FE369E8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0136F9-90D1-4AE1-843B-42D49D8B8F84}"/>
      </w:docPartPr>
      <w:docPartBody>
        <w:p w:rsidR="00C9581F" w:rsidRDefault="00622174" w:rsidP="00622174">
          <w:pPr>
            <w:pStyle w:val="B8585CD5C01541D48336FD4FE369E854"/>
          </w:pPr>
          <w:r w:rsidRPr="00DF5997">
            <w:rPr>
              <w:rStyle w:val="PlaceholderText"/>
            </w:rPr>
            <w:t>Choose an item.</w:t>
          </w:r>
        </w:p>
      </w:docPartBody>
    </w:docPart>
    <w:docPart>
      <w:docPartPr>
        <w:name w:val="6534709A699D431894EAA6AF93B417B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2CD900-3172-479F-85DE-5F1680B61C69}"/>
      </w:docPartPr>
      <w:docPartBody>
        <w:p w:rsidR="00C9581F" w:rsidRDefault="00622174" w:rsidP="00622174">
          <w:pPr>
            <w:pStyle w:val="6534709A699D431894EAA6AF93B417B1"/>
          </w:pPr>
          <w:r w:rsidRPr="00DF5997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 Bold"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7F42"/>
    <w:rsid w:val="0005399C"/>
    <w:rsid w:val="00065564"/>
    <w:rsid w:val="000918E7"/>
    <w:rsid w:val="001B1C68"/>
    <w:rsid w:val="00280272"/>
    <w:rsid w:val="00283647"/>
    <w:rsid w:val="002D09E3"/>
    <w:rsid w:val="002F01A6"/>
    <w:rsid w:val="00323316"/>
    <w:rsid w:val="003D14AA"/>
    <w:rsid w:val="004E5439"/>
    <w:rsid w:val="005133E2"/>
    <w:rsid w:val="00553045"/>
    <w:rsid w:val="00582701"/>
    <w:rsid w:val="005F7A97"/>
    <w:rsid w:val="00622174"/>
    <w:rsid w:val="006225F8"/>
    <w:rsid w:val="006A38CB"/>
    <w:rsid w:val="006E24EB"/>
    <w:rsid w:val="00742E5F"/>
    <w:rsid w:val="00782843"/>
    <w:rsid w:val="00786B20"/>
    <w:rsid w:val="007B41C0"/>
    <w:rsid w:val="009333A1"/>
    <w:rsid w:val="00A47F42"/>
    <w:rsid w:val="00A75A04"/>
    <w:rsid w:val="00A7606C"/>
    <w:rsid w:val="00AE27E0"/>
    <w:rsid w:val="00B06D91"/>
    <w:rsid w:val="00B17096"/>
    <w:rsid w:val="00B24949"/>
    <w:rsid w:val="00B43672"/>
    <w:rsid w:val="00B84E33"/>
    <w:rsid w:val="00BA64D5"/>
    <w:rsid w:val="00BF301E"/>
    <w:rsid w:val="00C224C8"/>
    <w:rsid w:val="00C3470F"/>
    <w:rsid w:val="00C9581F"/>
    <w:rsid w:val="00CB3CF8"/>
    <w:rsid w:val="00CF5EE8"/>
    <w:rsid w:val="00D3796E"/>
    <w:rsid w:val="00D4053B"/>
    <w:rsid w:val="00D93F0E"/>
    <w:rsid w:val="00DE0252"/>
    <w:rsid w:val="00EB0FE0"/>
    <w:rsid w:val="00EE450E"/>
    <w:rsid w:val="00F42060"/>
    <w:rsid w:val="00FE1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22174"/>
    <w:rPr>
      <w:color w:val="808080"/>
    </w:rPr>
  </w:style>
  <w:style w:type="paragraph" w:customStyle="1" w:styleId="5A6DDDAAF3284DFEB225901C0117DC18">
    <w:name w:val="5A6DDDAAF3284DFEB225901C0117DC18"/>
    <w:rsid w:val="00A47F42"/>
  </w:style>
  <w:style w:type="paragraph" w:customStyle="1" w:styleId="D6246119A634483CBB37F5A50C7F1BAC">
    <w:name w:val="D6246119A634483CBB37F5A50C7F1BAC"/>
    <w:rsid w:val="00A47F42"/>
  </w:style>
  <w:style w:type="paragraph" w:customStyle="1" w:styleId="6BFB79F0932649F6B174878A2B21CCB7">
    <w:name w:val="6BFB79F0932649F6B174878A2B21CCB7"/>
    <w:rsid w:val="00A47F42"/>
  </w:style>
  <w:style w:type="paragraph" w:customStyle="1" w:styleId="D184170AAAE74A8AB5DE8C8091745463">
    <w:name w:val="D184170AAAE74A8AB5DE8C8091745463"/>
    <w:rsid w:val="00A47F42"/>
  </w:style>
  <w:style w:type="paragraph" w:customStyle="1" w:styleId="53FA29BDE5A5437F8B708BDD6C5FE240">
    <w:name w:val="53FA29BDE5A5437F8B708BDD6C5FE240"/>
    <w:rsid w:val="00A47F42"/>
  </w:style>
  <w:style w:type="paragraph" w:customStyle="1" w:styleId="8C8E32DF427C4EFA95A679B0D7B1C3B3">
    <w:name w:val="8C8E32DF427C4EFA95A679B0D7B1C3B3"/>
    <w:rsid w:val="00A47F42"/>
  </w:style>
  <w:style w:type="paragraph" w:customStyle="1" w:styleId="72BF594993A44C3785C9EFDD234D35C5">
    <w:name w:val="72BF594993A44C3785C9EFDD234D35C5"/>
    <w:rsid w:val="00A47F42"/>
  </w:style>
  <w:style w:type="paragraph" w:customStyle="1" w:styleId="B1C2771BE14B41EF884D32546706ED1B">
    <w:name w:val="B1C2771BE14B41EF884D32546706ED1B"/>
    <w:rsid w:val="00A47F42"/>
  </w:style>
  <w:style w:type="paragraph" w:customStyle="1" w:styleId="0BA4EF7D781F4648BD8198D3A2104A90">
    <w:name w:val="0BA4EF7D781F4648BD8198D3A2104A90"/>
    <w:rsid w:val="00A47F42"/>
  </w:style>
  <w:style w:type="paragraph" w:customStyle="1" w:styleId="842875A1509443D7BC873EFE532AD975">
    <w:name w:val="842875A1509443D7BC873EFE532AD975"/>
    <w:rsid w:val="00A47F42"/>
  </w:style>
  <w:style w:type="paragraph" w:customStyle="1" w:styleId="D81A4C48F5E7432D9C4EBEEED2D4600E">
    <w:name w:val="D81A4C48F5E7432D9C4EBEEED2D4600E"/>
    <w:rsid w:val="00A47F42"/>
  </w:style>
  <w:style w:type="paragraph" w:customStyle="1" w:styleId="5FA4D7F67C4A4D38B69E632EDC8EDA66">
    <w:name w:val="5FA4D7F67C4A4D38B69E632EDC8EDA66"/>
    <w:rsid w:val="00A47F42"/>
  </w:style>
  <w:style w:type="paragraph" w:customStyle="1" w:styleId="3F35013FF0184EF8B8DE10B7EF4C6D76">
    <w:name w:val="3F35013FF0184EF8B8DE10B7EF4C6D76"/>
    <w:rsid w:val="00A47F42"/>
  </w:style>
  <w:style w:type="paragraph" w:customStyle="1" w:styleId="7FEF63B9327D4CC39F46295E30B16AFF">
    <w:name w:val="7FEF63B9327D4CC39F46295E30B16AFF"/>
    <w:rsid w:val="00A47F42"/>
  </w:style>
  <w:style w:type="paragraph" w:customStyle="1" w:styleId="F6389CB14F1344A7ABAD72440B650BF4">
    <w:name w:val="F6389CB14F1344A7ABAD72440B650BF4"/>
    <w:rsid w:val="00A47F42"/>
  </w:style>
  <w:style w:type="paragraph" w:customStyle="1" w:styleId="5EEB82978A204A37ABE010EE479B5EE2">
    <w:name w:val="5EEB82978A204A37ABE010EE479B5EE2"/>
    <w:rsid w:val="00A47F42"/>
  </w:style>
  <w:style w:type="paragraph" w:customStyle="1" w:styleId="21BBAB723E1048AEB1EBBB7215015C91">
    <w:name w:val="21BBAB723E1048AEB1EBBB7215015C91"/>
    <w:rsid w:val="00A47F42"/>
  </w:style>
  <w:style w:type="paragraph" w:customStyle="1" w:styleId="A6314259FACD4DB483617832C68D63B5">
    <w:name w:val="A6314259FACD4DB483617832C68D63B5"/>
    <w:rsid w:val="00A47F42"/>
  </w:style>
  <w:style w:type="paragraph" w:customStyle="1" w:styleId="4EA9706EFD48421F84BAA9A88D8D2181">
    <w:name w:val="4EA9706EFD48421F84BAA9A88D8D2181"/>
    <w:rsid w:val="00A47F42"/>
  </w:style>
  <w:style w:type="paragraph" w:customStyle="1" w:styleId="B368160CBC5C4D30B2A9B6CD1BFA8395">
    <w:name w:val="B368160CBC5C4D30B2A9B6CD1BFA8395"/>
    <w:rsid w:val="00A47F42"/>
  </w:style>
  <w:style w:type="paragraph" w:customStyle="1" w:styleId="1A02B9BBFB0444BE9DAD92CB2301E8C8">
    <w:name w:val="1A02B9BBFB0444BE9DAD92CB2301E8C8"/>
    <w:rsid w:val="00A47F42"/>
  </w:style>
  <w:style w:type="paragraph" w:customStyle="1" w:styleId="946A5DA2994F4B9E9BA5122F093A0E10">
    <w:name w:val="946A5DA2994F4B9E9BA5122F093A0E10"/>
    <w:rsid w:val="00A47F42"/>
  </w:style>
  <w:style w:type="paragraph" w:customStyle="1" w:styleId="6000D082D12A45A28EE2CA3E884BA7E7">
    <w:name w:val="6000D082D12A45A28EE2CA3E884BA7E7"/>
    <w:rsid w:val="00A47F42"/>
  </w:style>
  <w:style w:type="paragraph" w:customStyle="1" w:styleId="28C463D0ED1346E98853E02E3FDD8274">
    <w:name w:val="28C463D0ED1346E98853E02E3FDD8274"/>
    <w:rsid w:val="00A47F42"/>
  </w:style>
  <w:style w:type="paragraph" w:customStyle="1" w:styleId="9AD00775220E4DAC80FD9B1BB5AF89C3">
    <w:name w:val="9AD00775220E4DAC80FD9B1BB5AF89C3"/>
    <w:rsid w:val="00A47F42"/>
  </w:style>
  <w:style w:type="paragraph" w:customStyle="1" w:styleId="075DF1AC3EB54F04A8DB2817716A77A7">
    <w:name w:val="075DF1AC3EB54F04A8DB2817716A77A7"/>
    <w:rsid w:val="00A47F42"/>
  </w:style>
  <w:style w:type="paragraph" w:customStyle="1" w:styleId="FD7D1C07213F47AF98F3C4CFE2F38A74">
    <w:name w:val="FD7D1C07213F47AF98F3C4CFE2F38A74"/>
    <w:rsid w:val="00A47F42"/>
  </w:style>
  <w:style w:type="paragraph" w:customStyle="1" w:styleId="154A53F4A60B46669B5BB7131C495EFD">
    <w:name w:val="154A53F4A60B46669B5BB7131C495EFD"/>
    <w:rsid w:val="00A47F42"/>
  </w:style>
  <w:style w:type="paragraph" w:customStyle="1" w:styleId="06E34A2D71D74B6F954166B8E87B3473">
    <w:name w:val="06E34A2D71D74B6F954166B8E87B3473"/>
    <w:rsid w:val="00A47F42"/>
  </w:style>
  <w:style w:type="paragraph" w:customStyle="1" w:styleId="F4EA6CA2F9C24AA8A8D03DA0D6F37923">
    <w:name w:val="F4EA6CA2F9C24AA8A8D03DA0D6F37923"/>
    <w:rsid w:val="00A47F42"/>
  </w:style>
  <w:style w:type="paragraph" w:customStyle="1" w:styleId="C9375C089C2E47CD9E2E7B876E174819">
    <w:name w:val="C9375C089C2E47CD9E2E7B876E174819"/>
    <w:rsid w:val="00A47F42"/>
  </w:style>
  <w:style w:type="paragraph" w:customStyle="1" w:styleId="E630BA9281434C62ACFB93DA22D5B1E7">
    <w:name w:val="E630BA9281434C62ACFB93DA22D5B1E7"/>
    <w:rsid w:val="00A47F42"/>
  </w:style>
  <w:style w:type="paragraph" w:customStyle="1" w:styleId="7003B2CE9E6E44F099EF2D9B70C0DB0A">
    <w:name w:val="7003B2CE9E6E44F099EF2D9B70C0DB0A"/>
    <w:rsid w:val="00A47F42"/>
  </w:style>
  <w:style w:type="paragraph" w:customStyle="1" w:styleId="C7174CEFD1C4495881C7D87CAA0D6A69">
    <w:name w:val="C7174CEFD1C4495881C7D87CAA0D6A69"/>
    <w:rsid w:val="00A47F42"/>
  </w:style>
  <w:style w:type="paragraph" w:customStyle="1" w:styleId="A460838D17194061927A577DA06F2051">
    <w:name w:val="A460838D17194061927A577DA06F2051"/>
    <w:rsid w:val="00A47F42"/>
  </w:style>
  <w:style w:type="paragraph" w:customStyle="1" w:styleId="23CFEFE3387544DE8A99F87A48A85A14">
    <w:name w:val="23CFEFE3387544DE8A99F87A48A85A14"/>
    <w:rsid w:val="00A47F42"/>
  </w:style>
  <w:style w:type="paragraph" w:customStyle="1" w:styleId="9AD638DEBB0C4A5583A2DF820F46F4F2">
    <w:name w:val="9AD638DEBB0C4A5583A2DF820F46F4F2"/>
    <w:rsid w:val="00A47F42"/>
  </w:style>
  <w:style w:type="paragraph" w:customStyle="1" w:styleId="59D632BB7531408CBBDAAAA147E9AFEA">
    <w:name w:val="59D632BB7531408CBBDAAAA147E9AFEA"/>
    <w:rsid w:val="00A47F42"/>
  </w:style>
  <w:style w:type="paragraph" w:customStyle="1" w:styleId="EA283351F5C8483EA0D59BEE0D0E73EE">
    <w:name w:val="EA283351F5C8483EA0D59BEE0D0E73EE"/>
    <w:rsid w:val="00A47F42"/>
  </w:style>
  <w:style w:type="paragraph" w:customStyle="1" w:styleId="1D506CE5EC9E4F89935753D93635431D">
    <w:name w:val="1D506CE5EC9E4F89935753D93635431D"/>
    <w:rsid w:val="00A47F42"/>
  </w:style>
  <w:style w:type="paragraph" w:customStyle="1" w:styleId="BFD84AFF36C64D21B6FDA8D8CFB4254C">
    <w:name w:val="BFD84AFF36C64D21B6FDA8D8CFB4254C"/>
    <w:rsid w:val="00A47F42"/>
  </w:style>
  <w:style w:type="paragraph" w:customStyle="1" w:styleId="AD2CE6469EC748E8B132390863AB48DB">
    <w:name w:val="AD2CE6469EC748E8B132390863AB48DB"/>
    <w:rsid w:val="00A47F42"/>
  </w:style>
  <w:style w:type="paragraph" w:customStyle="1" w:styleId="7422609156A14B7E8AD4ACC1BEFF65DE">
    <w:name w:val="7422609156A14B7E8AD4ACC1BEFF65DE"/>
    <w:rsid w:val="00A47F42"/>
  </w:style>
  <w:style w:type="paragraph" w:customStyle="1" w:styleId="BADF6847FACD4568A99555C02275AD78">
    <w:name w:val="BADF6847FACD4568A99555C02275AD78"/>
    <w:rsid w:val="00A47F42"/>
  </w:style>
  <w:style w:type="paragraph" w:customStyle="1" w:styleId="0E1A848A01E74476B40461233B02357F">
    <w:name w:val="0E1A848A01E74476B40461233B02357F"/>
    <w:rsid w:val="00A47F42"/>
  </w:style>
  <w:style w:type="paragraph" w:customStyle="1" w:styleId="E373DDAAA6164F608A6D0834A81ABB93">
    <w:name w:val="E373DDAAA6164F608A6D0834A81ABB93"/>
    <w:rsid w:val="00A47F42"/>
  </w:style>
  <w:style w:type="paragraph" w:customStyle="1" w:styleId="68CC9A841B774D55B22C8658C6F566D0">
    <w:name w:val="68CC9A841B774D55B22C8658C6F566D0"/>
    <w:rsid w:val="00A47F42"/>
  </w:style>
  <w:style w:type="paragraph" w:customStyle="1" w:styleId="25CF6C964FB24D98A69FC12FA4330637">
    <w:name w:val="25CF6C964FB24D98A69FC12FA4330637"/>
    <w:rsid w:val="00A47F42"/>
  </w:style>
  <w:style w:type="paragraph" w:customStyle="1" w:styleId="3BFC4D4614DB4414BACBB5EC0DD6FC2A">
    <w:name w:val="3BFC4D4614DB4414BACBB5EC0DD6FC2A"/>
    <w:rsid w:val="00A47F42"/>
  </w:style>
  <w:style w:type="paragraph" w:customStyle="1" w:styleId="429C928D296F4D20B4BEDEAE2C43E077">
    <w:name w:val="429C928D296F4D20B4BEDEAE2C43E077"/>
    <w:rsid w:val="00A47F42"/>
  </w:style>
  <w:style w:type="paragraph" w:customStyle="1" w:styleId="237E918D357E4DB28A63D637FB956416">
    <w:name w:val="237E918D357E4DB28A63D637FB956416"/>
    <w:rsid w:val="00A47F42"/>
  </w:style>
  <w:style w:type="paragraph" w:customStyle="1" w:styleId="FE4F5F43B63D43D08CEEF852B69512E0">
    <w:name w:val="FE4F5F43B63D43D08CEEF852B69512E0"/>
    <w:rsid w:val="00A47F42"/>
  </w:style>
  <w:style w:type="paragraph" w:customStyle="1" w:styleId="DB5523B8D6114F7E8EBBF48E1410FDCB">
    <w:name w:val="DB5523B8D6114F7E8EBBF48E1410FDCB"/>
    <w:rsid w:val="00A47F42"/>
  </w:style>
  <w:style w:type="paragraph" w:customStyle="1" w:styleId="D1CDE93E35A5470F8C3A449FD886031D">
    <w:name w:val="D1CDE93E35A5470F8C3A449FD886031D"/>
    <w:rsid w:val="00A75A04"/>
  </w:style>
  <w:style w:type="paragraph" w:customStyle="1" w:styleId="469951856EC948319D34358F8504F5C7">
    <w:name w:val="469951856EC948319D34358F8504F5C7"/>
    <w:rsid w:val="00A75A04"/>
  </w:style>
  <w:style w:type="paragraph" w:customStyle="1" w:styleId="DBF2312748D646CBBA84AE8A93BAA157">
    <w:name w:val="DBF2312748D646CBBA84AE8A93BAA157"/>
    <w:rsid w:val="00A75A04"/>
  </w:style>
  <w:style w:type="paragraph" w:customStyle="1" w:styleId="F798D079FF3A4F8085365E765D3CC017">
    <w:name w:val="F798D079FF3A4F8085365E765D3CC017"/>
    <w:rsid w:val="00A75A04"/>
  </w:style>
  <w:style w:type="paragraph" w:customStyle="1" w:styleId="AA3947F47C414B1DAB5C2A721E0BD531">
    <w:name w:val="AA3947F47C414B1DAB5C2A721E0BD531"/>
    <w:rsid w:val="00A75A04"/>
  </w:style>
  <w:style w:type="paragraph" w:customStyle="1" w:styleId="12402B5151D1418FA933736902E11888">
    <w:name w:val="12402B5151D1418FA933736902E11888"/>
    <w:rsid w:val="00A75A04"/>
  </w:style>
  <w:style w:type="paragraph" w:customStyle="1" w:styleId="9170E20BE4FF4B9FBA99DAB6CCA98A17">
    <w:name w:val="9170E20BE4FF4B9FBA99DAB6CCA98A17"/>
    <w:rsid w:val="00A75A04"/>
  </w:style>
  <w:style w:type="paragraph" w:customStyle="1" w:styleId="18DC0E7B8D084653A983850153318221">
    <w:name w:val="18DC0E7B8D084653A983850153318221"/>
    <w:rsid w:val="00A75A04"/>
  </w:style>
  <w:style w:type="paragraph" w:customStyle="1" w:styleId="D45B863526B74E3BA7444517D6D679FD">
    <w:name w:val="D45B863526B74E3BA7444517D6D679FD"/>
    <w:rsid w:val="00A75A04"/>
  </w:style>
  <w:style w:type="paragraph" w:customStyle="1" w:styleId="5287ABD829B14FDCA71A54973CB0E14F">
    <w:name w:val="5287ABD829B14FDCA71A54973CB0E14F"/>
    <w:rsid w:val="00A75A04"/>
  </w:style>
  <w:style w:type="paragraph" w:customStyle="1" w:styleId="BD74C8EB3E4F4C72AA1675894F011C35">
    <w:name w:val="BD74C8EB3E4F4C72AA1675894F011C35"/>
    <w:rsid w:val="00A75A04"/>
  </w:style>
  <w:style w:type="paragraph" w:customStyle="1" w:styleId="84D2C1B9606B49958B326D93B8D665E3">
    <w:name w:val="84D2C1B9606B49958B326D93B8D665E3"/>
    <w:rsid w:val="00A75A04"/>
  </w:style>
  <w:style w:type="paragraph" w:customStyle="1" w:styleId="769820DF0C4F4374B6E65D2F43992917">
    <w:name w:val="769820DF0C4F4374B6E65D2F43992917"/>
    <w:rsid w:val="00A75A04"/>
  </w:style>
  <w:style w:type="paragraph" w:customStyle="1" w:styleId="9110E07FFD194B9889D3DD3C663CE4F7">
    <w:name w:val="9110E07FFD194B9889D3DD3C663CE4F7"/>
    <w:rsid w:val="00A75A04"/>
  </w:style>
  <w:style w:type="paragraph" w:customStyle="1" w:styleId="867B774CBE6C4CD986D125CFF413258E">
    <w:name w:val="867B774CBE6C4CD986D125CFF413258E"/>
    <w:rsid w:val="00A75A04"/>
  </w:style>
  <w:style w:type="paragraph" w:customStyle="1" w:styleId="A0D59EB38E4B4BF48651C91468961B8A">
    <w:name w:val="A0D59EB38E4B4BF48651C91468961B8A"/>
    <w:rsid w:val="00A75A04"/>
  </w:style>
  <w:style w:type="paragraph" w:customStyle="1" w:styleId="9E3674B5B4B945319ED91C2B61EEE592">
    <w:name w:val="9E3674B5B4B945319ED91C2B61EEE592"/>
    <w:rsid w:val="00A75A04"/>
  </w:style>
  <w:style w:type="paragraph" w:customStyle="1" w:styleId="BEB9486CF1E643A9BC8E5534793FF96F">
    <w:name w:val="BEB9486CF1E643A9BC8E5534793FF96F"/>
    <w:rsid w:val="00A75A04"/>
  </w:style>
  <w:style w:type="paragraph" w:customStyle="1" w:styleId="CFC5471F55144E6695AB5CBC5D10AE2A">
    <w:name w:val="CFC5471F55144E6695AB5CBC5D10AE2A"/>
    <w:rsid w:val="00A75A04"/>
  </w:style>
  <w:style w:type="paragraph" w:customStyle="1" w:styleId="DB98BACF166E43CF8269DD328984AC7F">
    <w:name w:val="DB98BACF166E43CF8269DD328984AC7F"/>
    <w:rsid w:val="00A75A04"/>
  </w:style>
  <w:style w:type="paragraph" w:customStyle="1" w:styleId="B99734E4F26C4A82A61915CCBD9C2791">
    <w:name w:val="B99734E4F26C4A82A61915CCBD9C2791"/>
    <w:rsid w:val="00A75A04"/>
  </w:style>
  <w:style w:type="paragraph" w:customStyle="1" w:styleId="893F91A255464A1C82B7DDA7E65B73E3">
    <w:name w:val="893F91A255464A1C82B7DDA7E65B73E3"/>
    <w:rsid w:val="00A75A04"/>
  </w:style>
  <w:style w:type="paragraph" w:customStyle="1" w:styleId="4282EDCA3C44475D90D4C045701BD865">
    <w:name w:val="4282EDCA3C44475D90D4C045701BD865"/>
    <w:rsid w:val="00A75A04"/>
  </w:style>
  <w:style w:type="paragraph" w:customStyle="1" w:styleId="AFF96D6D8AB24469BB34BE1B63BB94C3">
    <w:name w:val="AFF96D6D8AB24469BB34BE1B63BB94C3"/>
    <w:rsid w:val="00A75A04"/>
  </w:style>
  <w:style w:type="paragraph" w:customStyle="1" w:styleId="BF2A96383B864198BD24E51C2CB50C56">
    <w:name w:val="BF2A96383B864198BD24E51C2CB50C56"/>
    <w:rsid w:val="00A75A04"/>
  </w:style>
  <w:style w:type="paragraph" w:customStyle="1" w:styleId="80C7CA78F4B14015AF06B17F574F6FD6">
    <w:name w:val="80C7CA78F4B14015AF06B17F574F6FD6"/>
    <w:rsid w:val="00A75A04"/>
  </w:style>
  <w:style w:type="paragraph" w:customStyle="1" w:styleId="B93301497CA54A8D97ABD49D4474C170">
    <w:name w:val="B93301497CA54A8D97ABD49D4474C170"/>
    <w:rsid w:val="00A75A04"/>
  </w:style>
  <w:style w:type="paragraph" w:customStyle="1" w:styleId="EE7788B541A4479F9ECA3C37E2F452C4">
    <w:name w:val="EE7788B541A4479F9ECA3C37E2F452C4"/>
    <w:rsid w:val="00A75A04"/>
  </w:style>
  <w:style w:type="paragraph" w:customStyle="1" w:styleId="E67E7C1DCC7B42E29AA09223CA5B61D8">
    <w:name w:val="E67E7C1DCC7B42E29AA09223CA5B61D8"/>
    <w:rsid w:val="00A75A04"/>
  </w:style>
  <w:style w:type="paragraph" w:customStyle="1" w:styleId="5E1FB9B19CDF45FFBE4359335AB01B89">
    <w:name w:val="5E1FB9B19CDF45FFBE4359335AB01B89"/>
    <w:rsid w:val="00A75A04"/>
  </w:style>
  <w:style w:type="paragraph" w:customStyle="1" w:styleId="B338623C75CB43FA9B98F21135FA535A">
    <w:name w:val="B338623C75CB43FA9B98F21135FA535A"/>
    <w:rsid w:val="00A75A04"/>
  </w:style>
  <w:style w:type="paragraph" w:customStyle="1" w:styleId="AFA3CD050DE24715A0F268183855C31A">
    <w:name w:val="AFA3CD050DE24715A0F268183855C31A"/>
    <w:rsid w:val="00A75A04"/>
  </w:style>
  <w:style w:type="paragraph" w:customStyle="1" w:styleId="9EC9C78ED2E1484A92A5A0ED0F19BD0E">
    <w:name w:val="9EC9C78ED2E1484A92A5A0ED0F19BD0E"/>
    <w:rsid w:val="00A75A04"/>
  </w:style>
  <w:style w:type="paragraph" w:customStyle="1" w:styleId="4BC283A27C21418ABCDC63181659CAC0">
    <w:name w:val="4BC283A27C21418ABCDC63181659CAC0"/>
    <w:rsid w:val="00A75A04"/>
  </w:style>
  <w:style w:type="paragraph" w:customStyle="1" w:styleId="0FA2773F3F714F2BAF4F7AE68F4E5F6B">
    <w:name w:val="0FA2773F3F714F2BAF4F7AE68F4E5F6B"/>
    <w:rsid w:val="00A75A04"/>
  </w:style>
  <w:style w:type="paragraph" w:customStyle="1" w:styleId="DA092ECC8DDA4D719F7AA3AB4E4B2C7C">
    <w:name w:val="DA092ECC8DDA4D719F7AA3AB4E4B2C7C"/>
    <w:rsid w:val="00A75A04"/>
  </w:style>
  <w:style w:type="paragraph" w:customStyle="1" w:styleId="9EA0470A4DFF446AA401194B234A2F71">
    <w:name w:val="9EA0470A4DFF446AA401194B234A2F71"/>
    <w:rsid w:val="00A75A04"/>
  </w:style>
  <w:style w:type="paragraph" w:customStyle="1" w:styleId="23356722665D4D3CABE1D0031E665CF0">
    <w:name w:val="23356722665D4D3CABE1D0031E665CF0"/>
    <w:rsid w:val="00A75A04"/>
  </w:style>
  <w:style w:type="paragraph" w:customStyle="1" w:styleId="C869250BA7444C94A35B0DCEEDCC242C">
    <w:name w:val="C869250BA7444C94A35B0DCEEDCC242C"/>
    <w:rsid w:val="00A75A04"/>
  </w:style>
  <w:style w:type="paragraph" w:customStyle="1" w:styleId="EBAF31613D8D421EB33D93244788B73E">
    <w:name w:val="EBAF31613D8D421EB33D93244788B73E"/>
    <w:rsid w:val="00A75A04"/>
  </w:style>
  <w:style w:type="paragraph" w:customStyle="1" w:styleId="7F87DCAAF0454CD0A466B99A9FB2A6BD">
    <w:name w:val="7F87DCAAF0454CD0A466B99A9FB2A6BD"/>
    <w:rsid w:val="00A75A04"/>
  </w:style>
  <w:style w:type="paragraph" w:customStyle="1" w:styleId="6972F031D39343CA9CDC16A0CA2AD680">
    <w:name w:val="6972F031D39343CA9CDC16A0CA2AD680"/>
    <w:rsid w:val="00A75A04"/>
  </w:style>
  <w:style w:type="paragraph" w:customStyle="1" w:styleId="FF3BFEBFB10E4D38AA1ECF409086563E">
    <w:name w:val="FF3BFEBFB10E4D38AA1ECF409086563E"/>
    <w:rsid w:val="00A75A04"/>
  </w:style>
  <w:style w:type="paragraph" w:customStyle="1" w:styleId="8AC240ED886B426DB1282583299DAFD0">
    <w:name w:val="8AC240ED886B426DB1282583299DAFD0"/>
    <w:rsid w:val="00A75A04"/>
  </w:style>
  <w:style w:type="paragraph" w:customStyle="1" w:styleId="EA46887950464E6EBAD801B75DC775BA">
    <w:name w:val="EA46887950464E6EBAD801B75DC775BA"/>
    <w:rsid w:val="00A75A04"/>
  </w:style>
  <w:style w:type="paragraph" w:customStyle="1" w:styleId="30185F0129F24EA4ADDF54054547E5DD">
    <w:name w:val="30185F0129F24EA4ADDF54054547E5DD"/>
    <w:rsid w:val="00A75A04"/>
  </w:style>
  <w:style w:type="paragraph" w:customStyle="1" w:styleId="2F3967FABE7E4A8581EF16DD8E36DC29">
    <w:name w:val="2F3967FABE7E4A8581EF16DD8E36DC29"/>
    <w:rsid w:val="00A75A04"/>
  </w:style>
  <w:style w:type="paragraph" w:customStyle="1" w:styleId="88F9E0A179C44A179B64CAD7B067FD83">
    <w:name w:val="88F9E0A179C44A179B64CAD7B067FD83"/>
    <w:rsid w:val="00A75A04"/>
  </w:style>
  <w:style w:type="paragraph" w:customStyle="1" w:styleId="1A59D78CE1EB48F6912764481D28C8B1">
    <w:name w:val="1A59D78CE1EB48F6912764481D28C8B1"/>
    <w:rsid w:val="00A75A04"/>
  </w:style>
  <w:style w:type="paragraph" w:customStyle="1" w:styleId="E180D32743D34864B132CA408304AD1B">
    <w:name w:val="E180D32743D34864B132CA408304AD1B"/>
    <w:rsid w:val="00A75A04"/>
  </w:style>
  <w:style w:type="paragraph" w:customStyle="1" w:styleId="E7AF4380609C4FFBB15987070985D21D">
    <w:name w:val="E7AF4380609C4FFBB15987070985D21D"/>
    <w:rsid w:val="00A75A04"/>
  </w:style>
  <w:style w:type="paragraph" w:customStyle="1" w:styleId="2BAF4A5160114466B1C6BF1BA4E3DE1F">
    <w:name w:val="2BAF4A5160114466B1C6BF1BA4E3DE1F"/>
    <w:rsid w:val="00A75A04"/>
  </w:style>
  <w:style w:type="paragraph" w:customStyle="1" w:styleId="04E95354A0D447BA864355B853F04433">
    <w:name w:val="04E95354A0D447BA864355B853F04433"/>
    <w:rsid w:val="00A75A04"/>
  </w:style>
  <w:style w:type="paragraph" w:customStyle="1" w:styleId="C396F9B9BC654FC394CC0B610B0462E0">
    <w:name w:val="C396F9B9BC654FC394CC0B610B0462E0"/>
    <w:rsid w:val="00A75A04"/>
  </w:style>
  <w:style w:type="paragraph" w:customStyle="1" w:styleId="E433818EF661436EA78D8B77904FD2F9">
    <w:name w:val="E433818EF661436EA78D8B77904FD2F9"/>
    <w:rsid w:val="00A75A04"/>
  </w:style>
  <w:style w:type="paragraph" w:customStyle="1" w:styleId="92435BC9E079489D8D4BAC1252253EEF">
    <w:name w:val="92435BC9E079489D8D4BAC1252253EEF"/>
    <w:rsid w:val="00A75A04"/>
  </w:style>
  <w:style w:type="paragraph" w:customStyle="1" w:styleId="1C98D28E62164DC2ADBA7F1638166466">
    <w:name w:val="1C98D28E62164DC2ADBA7F1638166466"/>
    <w:rsid w:val="00A75A04"/>
  </w:style>
  <w:style w:type="paragraph" w:customStyle="1" w:styleId="43F4017F1C51494B9707F815114E72EC">
    <w:name w:val="43F4017F1C51494B9707F815114E72EC"/>
    <w:rsid w:val="00A75A04"/>
  </w:style>
  <w:style w:type="paragraph" w:customStyle="1" w:styleId="21D6137A29DD4A80937F146ECB651C29">
    <w:name w:val="21D6137A29DD4A80937F146ECB651C29"/>
    <w:rsid w:val="00A75A04"/>
  </w:style>
  <w:style w:type="paragraph" w:customStyle="1" w:styleId="36153E5D828E4F50947740611088C50D">
    <w:name w:val="36153E5D828E4F50947740611088C50D"/>
    <w:rsid w:val="00A75A04"/>
  </w:style>
  <w:style w:type="paragraph" w:customStyle="1" w:styleId="ED9EAC32D64B4A81A66CA61319492E1E">
    <w:name w:val="ED9EAC32D64B4A81A66CA61319492E1E"/>
    <w:rsid w:val="00A75A04"/>
  </w:style>
  <w:style w:type="paragraph" w:customStyle="1" w:styleId="056B64249BDC4F03B60F9CCEF9BFD8D5">
    <w:name w:val="056B64249BDC4F03B60F9CCEF9BFD8D5"/>
    <w:rsid w:val="00A75A04"/>
  </w:style>
  <w:style w:type="paragraph" w:customStyle="1" w:styleId="70DDB97E08674872A08E9FF03968CDB4">
    <w:name w:val="70DDB97E08674872A08E9FF03968CDB4"/>
    <w:rsid w:val="00A75A04"/>
  </w:style>
  <w:style w:type="paragraph" w:customStyle="1" w:styleId="9003308A3E8C4DAFAFC89F37FA209548">
    <w:name w:val="9003308A3E8C4DAFAFC89F37FA209548"/>
    <w:rsid w:val="00A75A04"/>
  </w:style>
  <w:style w:type="paragraph" w:customStyle="1" w:styleId="4D14827C53C44125900DC47756C137CD">
    <w:name w:val="4D14827C53C44125900DC47756C137CD"/>
    <w:rsid w:val="00A75A04"/>
  </w:style>
  <w:style w:type="paragraph" w:customStyle="1" w:styleId="E475569E7F424BA7BD2A0E4A2C7F6AD5">
    <w:name w:val="E475569E7F424BA7BD2A0E4A2C7F6AD5"/>
    <w:rsid w:val="00A75A04"/>
  </w:style>
  <w:style w:type="paragraph" w:customStyle="1" w:styleId="E75CED40F72A4B5C9FF92DA6D44FCA95">
    <w:name w:val="E75CED40F72A4B5C9FF92DA6D44FCA95"/>
    <w:rsid w:val="00A75A04"/>
  </w:style>
  <w:style w:type="paragraph" w:customStyle="1" w:styleId="62B05F8AE92A467D90A31E96D7EB8E1D">
    <w:name w:val="62B05F8AE92A467D90A31E96D7EB8E1D"/>
    <w:rsid w:val="00A75A04"/>
  </w:style>
  <w:style w:type="paragraph" w:customStyle="1" w:styleId="5C64E5E983EB4C8A8DF1F5BD0F6FE5D8">
    <w:name w:val="5C64E5E983EB4C8A8DF1F5BD0F6FE5D8"/>
    <w:rsid w:val="00A75A04"/>
  </w:style>
  <w:style w:type="paragraph" w:customStyle="1" w:styleId="B1AE3FEC60ED48F686542FA28042DA37">
    <w:name w:val="B1AE3FEC60ED48F686542FA28042DA37"/>
    <w:rsid w:val="00A75A04"/>
  </w:style>
  <w:style w:type="paragraph" w:customStyle="1" w:styleId="990DB97C39B14C9C94AC1AD70F02B135">
    <w:name w:val="990DB97C39B14C9C94AC1AD70F02B135"/>
    <w:rsid w:val="00A75A04"/>
  </w:style>
  <w:style w:type="paragraph" w:customStyle="1" w:styleId="BB33EF13747E464EB74BAB2B81EE81A4">
    <w:name w:val="BB33EF13747E464EB74BAB2B81EE81A4"/>
    <w:rsid w:val="00A75A04"/>
  </w:style>
  <w:style w:type="paragraph" w:customStyle="1" w:styleId="67D59B92E8BB4C029413778B216CB7BC">
    <w:name w:val="67D59B92E8BB4C029413778B216CB7BC"/>
    <w:rsid w:val="00A75A04"/>
  </w:style>
  <w:style w:type="paragraph" w:customStyle="1" w:styleId="0D9B66686E6545A9940AF8D4061E2CBB">
    <w:name w:val="0D9B66686E6545A9940AF8D4061E2CBB"/>
    <w:rsid w:val="00A75A04"/>
  </w:style>
  <w:style w:type="paragraph" w:customStyle="1" w:styleId="DD38DCE083764889A84FD1388E6E1CC1">
    <w:name w:val="DD38DCE083764889A84FD1388E6E1CC1"/>
    <w:rsid w:val="00A75A04"/>
  </w:style>
  <w:style w:type="paragraph" w:customStyle="1" w:styleId="FE495186FE6B41EF8A18988F6ED68730">
    <w:name w:val="FE495186FE6B41EF8A18988F6ED68730"/>
    <w:rsid w:val="00A75A04"/>
  </w:style>
  <w:style w:type="paragraph" w:customStyle="1" w:styleId="D0B73B606A6A4BAEA0335DB0B341D827">
    <w:name w:val="D0B73B606A6A4BAEA0335DB0B341D827"/>
    <w:rsid w:val="00A75A04"/>
  </w:style>
  <w:style w:type="paragraph" w:customStyle="1" w:styleId="46B561984A6346EF9B23F0D9422619DC">
    <w:name w:val="46B561984A6346EF9B23F0D9422619DC"/>
    <w:rsid w:val="00A75A04"/>
  </w:style>
  <w:style w:type="paragraph" w:customStyle="1" w:styleId="02ED48BD8F6548A7871D2C13CE670967">
    <w:name w:val="02ED48BD8F6548A7871D2C13CE670967"/>
    <w:rsid w:val="00A75A04"/>
  </w:style>
  <w:style w:type="paragraph" w:customStyle="1" w:styleId="F10A5EB5124D4FADAE212905E3F1D611">
    <w:name w:val="F10A5EB5124D4FADAE212905E3F1D611"/>
    <w:rsid w:val="00A75A04"/>
  </w:style>
  <w:style w:type="paragraph" w:customStyle="1" w:styleId="D42AD34E1C794BC89718A421741A57EC">
    <w:name w:val="D42AD34E1C794BC89718A421741A57EC"/>
    <w:rsid w:val="00A75A04"/>
  </w:style>
  <w:style w:type="paragraph" w:customStyle="1" w:styleId="F1328C0AFD5D4B9DB3C5452410E9AE76">
    <w:name w:val="F1328C0AFD5D4B9DB3C5452410E9AE76"/>
    <w:rsid w:val="00A75A04"/>
  </w:style>
  <w:style w:type="paragraph" w:customStyle="1" w:styleId="E5ADE62A49F54F46BFCB39D2C45DE24F">
    <w:name w:val="E5ADE62A49F54F46BFCB39D2C45DE24F"/>
    <w:rsid w:val="00A75A04"/>
  </w:style>
  <w:style w:type="paragraph" w:customStyle="1" w:styleId="B80A6545962B4DD2A42579BDD7142377">
    <w:name w:val="B80A6545962B4DD2A42579BDD7142377"/>
    <w:rsid w:val="00A75A04"/>
  </w:style>
  <w:style w:type="paragraph" w:customStyle="1" w:styleId="D0A3A9E3DFD34C5C8878F03B3E69F0EF">
    <w:name w:val="D0A3A9E3DFD34C5C8878F03B3E69F0EF"/>
    <w:rsid w:val="00A75A04"/>
  </w:style>
  <w:style w:type="paragraph" w:customStyle="1" w:styleId="187386A365054540A989502EA7311098">
    <w:name w:val="187386A365054540A989502EA7311098"/>
    <w:rsid w:val="00A75A04"/>
  </w:style>
  <w:style w:type="paragraph" w:customStyle="1" w:styleId="072F39C35D504D1AB010C8FA29DD453E">
    <w:name w:val="072F39C35D504D1AB010C8FA29DD453E"/>
    <w:rsid w:val="00A75A04"/>
  </w:style>
  <w:style w:type="paragraph" w:customStyle="1" w:styleId="C1A3C13567934295B3090A598C9982F5">
    <w:name w:val="C1A3C13567934295B3090A598C9982F5"/>
    <w:rsid w:val="00A75A04"/>
  </w:style>
  <w:style w:type="paragraph" w:customStyle="1" w:styleId="4164E51E8B8146BDB9402AEFE8920223">
    <w:name w:val="4164E51E8B8146BDB9402AEFE8920223"/>
    <w:rsid w:val="00A75A04"/>
  </w:style>
  <w:style w:type="paragraph" w:customStyle="1" w:styleId="115168C95EA1435EA65EFEBB4EC4DB4A">
    <w:name w:val="115168C95EA1435EA65EFEBB4EC4DB4A"/>
    <w:rsid w:val="00A75A04"/>
  </w:style>
  <w:style w:type="paragraph" w:customStyle="1" w:styleId="B3E875C8A44246F786CD8BF71C1FA362">
    <w:name w:val="B3E875C8A44246F786CD8BF71C1FA362"/>
    <w:rsid w:val="00A75A04"/>
  </w:style>
  <w:style w:type="paragraph" w:customStyle="1" w:styleId="BB2DB53A835E4351BF1CBF2EFF448FB3">
    <w:name w:val="BB2DB53A835E4351BF1CBF2EFF448FB3"/>
    <w:rsid w:val="00A75A04"/>
  </w:style>
  <w:style w:type="paragraph" w:customStyle="1" w:styleId="237D9DF27D7A426888DF053A7CD75C30">
    <w:name w:val="237D9DF27D7A426888DF053A7CD75C30"/>
    <w:rsid w:val="00A75A04"/>
  </w:style>
  <w:style w:type="paragraph" w:customStyle="1" w:styleId="5AA33545B01B43578E3C033FFF74F173">
    <w:name w:val="5AA33545B01B43578E3C033FFF74F173"/>
    <w:rsid w:val="00A75A04"/>
  </w:style>
  <w:style w:type="paragraph" w:customStyle="1" w:styleId="9B58FB1F18004164BDFA8110B3A4D73B">
    <w:name w:val="9B58FB1F18004164BDFA8110B3A4D73B"/>
    <w:rsid w:val="00A75A04"/>
  </w:style>
  <w:style w:type="paragraph" w:customStyle="1" w:styleId="648C9BDF3ADA4E4ABD3E4BC0A95A283C">
    <w:name w:val="648C9BDF3ADA4E4ABD3E4BC0A95A283C"/>
    <w:rsid w:val="00A75A04"/>
  </w:style>
  <w:style w:type="paragraph" w:customStyle="1" w:styleId="3E0C7DFC95654F2BA4FE65FFB2ECA1EE">
    <w:name w:val="3E0C7DFC95654F2BA4FE65FFB2ECA1EE"/>
    <w:rsid w:val="00280272"/>
  </w:style>
  <w:style w:type="paragraph" w:customStyle="1" w:styleId="81A18A71E1C24910B4218E8A5AFE367B">
    <w:name w:val="81A18A71E1C24910B4218E8A5AFE367B"/>
    <w:rsid w:val="00280272"/>
  </w:style>
  <w:style w:type="paragraph" w:customStyle="1" w:styleId="0A19FCD412AD44179D331A6B1C1733B2">
    <w:name w:val="0A19FCD412AD44179D331A6B1C1733B2"/>
    <w:rsid w:val="00280272"/>
  </w:style>
  <w:style w:type="paragraph" w:customStyle="1" w:styleId="0040B9A0CD9B465BBCFAE5C8FB4882AB">
    <w:name w:val="0040B9A0CD9B465BBCFAE5C8FB4882AB"/>
    <w:rsid w:val="00280272"/>
  </w:style>
  <w:style w:type="paragraph" w:customStyle="1" w:styleId="B00D0C6272484867AB92F55E3C04B647">
    <w:name w:val="B00D0C6272484867AB92F55E3C04B647"/>
    <w:rsid w:val="00786B20"/>
  </w:style>
  <w:style w:type="paragraph" w:customStyle="1" w:styleId="DE9011B6E5FF43479EBF234625F0C299">
    <w:name w:val="DE9011B6E5FF43479EBF234625F0C299"/>
    <w:rsid w:val="00786B20"/>
  </w:style>
  <w:style w:type="paragraph" w:customStyle="1" w:styleId="9811F23B6ED14EF9813C3065DA422DCB">
    <w:name w:val="9811F23B6ED14EF9813C3065DA422DCB"/>
    <w:rPr>
      <w:lang w:val="bg-BG" w:eastAsia="bg-BG"/>
    </w:rPr>
  </w:style>
  <w:style w:type="paragraph" w:customStyle="1" w:styleId="38FD8A5AEB674BB5A98A40931B56FAE2">
    <w:name w:val="38FD8A5AEB674BB5A98A40931B56FAE2"/>
    <w:rPr>
      <w:lang w:val="bg-BG" w:eastAsia="bg-BG"/>
    </w:rPr>
  </w:style>
  <w:style w:type="paragraph" w:customStyle="1" w:styleId="E726D0C1E9314A568DCD5CBE6A1D96C1">
    <w:name w:val="E726D0C1E9314A568DCD5CBE6A1D96C1"/>
    <w:rPr>
      <w:lang w:val="bg-BG" w:eastAsia="bg-BG"/>
    </w:rPr>
  </w:style>
  <w:style w:type="paragraph" w:customStyle="1" w:styleId="2C5D9CFFA38443BCADF701C7214DD578">
    <w:name w:val="2C5D9CFFA38443BCADF701C7214DD578"/>
    <w:rPr>
      <w:lang w:val="bg-BG" w:eastAsia="bg-BG"/>
    </w:rPr>
  </w:style>
  <w:style w:type="paragraph" w:customStyle="1" w:styleId="B3EA8AB2F17D48A8816456D385CE648B">
    <w:name w:val="B3EA8AB2F17D48A8816456D385CE648B"/>
    <w:rPr>
      <w:lang w:val="bg-BG" w:eastAsia="bg-BG"/>
    </w:rPr>
  </w:style>
  <w:style w:type="paragraph" w:customStyle="1" w:styleId="56794DD377B34D308F6E225EBEE71A8F">
    <w:name w:val="56794DD377B34D308F6E225EBEE71A8F"/>
    <w:rPr>
      <w:lang w:val="bg-BG" w:eastAsia="bg-BG"/>
    </w:rPr>
  </w:style>
  <w:style w:type="paragraph" w:customStyle="1" w:styleId="1FF8FF581F464A63B9FA07B69728DF39">
    <w:name w:val="1FF8FF581F464A63B9FA07B69728DF39"/>
    <w:rPr>
      <w:lang w:val="bg-BG" w:eastAsia="bg-BG"/>
    </w:rPr>
  </w:style>
  <w:style w:type="paragraph" w:customStyle="1" w:styleId="A94EBAE079F54B9483FADE20EDE64A22">
    <w:name w:val="A94EBAE079F54B9483FADE20EDE64A22"/>
    <w:rPr>
      <w:lang w:val="bg-BG" w:eastAsia="bg-BG"/>
    </w:rPr>
  </w:style>
  <w:style w:type="paragraph" w:customStyle="1" w:styleId="B7CDB5FD64BC420D9022FE02E6F584E0">
    <w:name w:val="B7CDB5FD64BC420D9022FE02E6F584E0"/>
    <w:rPr>
      <w:lang w:val="bg-BG" w:eastAsia="bg-BG"/>
    </w:rPr>
  </w:style>
  <w:style w:type="paragraph" w:customStyle="1" w:styleId="80AD82D0D3F64BA4993631EF04A73498">
    <w:name w:val="80AD82D0D3F64BA4993631EF04A73498"/>
    <w:rsid w:val="006E24EB"/>
    <w:rPr>
      <w:lang w:val="bg-BG" w:eastAsia="bg-BG"/>
    </w:rPr>
  </w:style>
  <w:style w:type="paragraph" w:customStyle="1" w:styleId="D1AE3C05288D478BAE975E44403A1565">
    <w:name w:val="D1AE3C05288D478BAE975E44403A1565"/>
    <w:rsid w:val="006E24EB"/>
    <w:rPr>
      <w:lang w:val="bg-BG" w:eastAsia="bg-BG"/>
    </w:rPr>
  </w:style>
  <w:style w:type="paragraph" w:customStyle="1" w:styleId="3D25B57B668445A7AE813EEC8F7A2048">
    <w:name w:val="3D25B57B668445A7AE813EEC8F7A2048"/>
    <w:rsid w:val="006E24EB"/>
    <w:rPr>
      <w:lang w:val="bg-BG" w:eastAsia="bg-BG"/>
    </w:rPr>
  </w:style>
  <w:style w:type="paragraph" w:customStyle="1" w:styleId="B594183F1D5A4BF08D37B05098B8E96A">
    <w:name w:val="B594183F1D5A4BF08D37B05098B8E96A"/>
    <w:rsid w:val="006E24EB"/>
    <w:rPr>
      <w:lang w:val="bg-BG" w:eastAsia="bg-BG"/>
    </w:rPr>
  </w:style>
  <w:style w:type="paragraph" w:customStyle="1" w:styleId="6AA01A8201DE43A6980867D7DEDE573D">
    <w:name w:val="6AA01A8201DE43A6980867D7DEDE573D"/>
    <w:rsid w:val="00553045"/>
    <w:rPr>
      <w:lang w:val="bg-BG" w:eastAsia="bg-BG"/>
    </w:rPr>
  </w:style>
  <w:style w:type="paragraph" w:customStyle="1" w:styleId="F3CA0C63B6194AD28D8CAFE497F2EC4F">
    <w:name w:val="F3CA0C63B6194AD28D8CAFE497F2EC4F"/>
    <w:rsid w:val="00553045"/>
    <w:rPr>
      <w:lang w:val="bg-BG" w:eastAsia="bg-BG"/>
    </w:rPr>
  </w:style>
  <w:style w:type="paragraph" w:customStyle="1" w:styleId="D69A0F8B82AA41E48F6D602F5ECB3981">
    <w:name w:val="D69A0F8B82AA41E48F6D602F5ECB3981"/>
    <w:rsid w:val="00553045"/>
    <w:rPr>
      <w:lang w:val="bg-BG" w:eastAsia="bg-BG"/>
    </w:rPr>
  </w:style>
  <w:style w:type="paragraph" w:customStyle="1" w:styleId="521DF59A14F3439DABA82B4E6C4A70CC">
    <w:name w:val="521DF59A14F3439DABA82B4E6C4A70CC"/>
    <w:rsid w:val="00553045"/>
    <w:rPr>
      <w:lang w:val="bg-BG" w:eastAsia="bg-BG"/>
    </w:rPr>
  </w:style>
  <w:style w:type="paragraph" w:customStyle="1" w:styleId="220FEE7D20504510992F18CBFB1B4F3E">
    <w:name w:val="220FEE7D20504510992F18CBFB1B4F3E"/>
    <w:rsid w:val="00553045"/>
    <w:rPr>
      <w:lang w:val="bg-BG" w:eastAsia="bg-BG"/>
    </w:rPr>
  </w:style>
  <w:style w:type="paragraph" w:customStyle="1" w:styleId="02CAE300708647E1927CED1FB24A824C">
    <w:name w:val="02CAE300708647E1927CED1FB24A824C"/>
    <w:rsid w:val="00553045"/>
    <w:rPr>
      <w:lang w:val="bg-BG" w:eastAsia="bg-BG"/>
    </w:rPr>
  </w:style>
  <w:style w:type="paragraph" w:customStyle="1" w:styleId="B8585CD5C01541D48336FD4FE369E854">
    <w:name w:val="B8585CD5C01541D48336FD4FE369E854"/>
    <w:rsid w:val="00622174"/>
  </w:style>
  <w:style w:type="paragraph" w:customStyle="1" w:styleId="6534709A699D431894EAA6AF93B417B1">
    <w:name w:val="6534709A699D431894EAA6AF93B417B1"/>
    <w:rsid w:val="006221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4A49C16-62CD-4E95-A244-D03FB7005C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1350</Words>
  <Characters>7700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Galya Ivanova</dc:creator>
  <cp:keywords/>
  <dc:description/>
  <cp:lastModifiedBy>Stoyan Tsonev</cp:lastModifiedBy>
  <cp:revision>4</cp:revision>
  <dcterms:created xsi:type="dcterms:W3CDTF">2018-06-01T08:14:00Z</dcterms:created>
  <dcterms:modified xsi:type="dcterms:W3CDTF">2018-06-01T08:15:00Z</dcterms:modified>
</cp:coreProperties>
</file>