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7CB4F" w14:textId="33ABEA32" w:rsidR="00F0316F" w:rsidRPr="001C0B84" w:rsidRDefault="001C0B84" w:rsidP="00E541A5">
      <w:pPr>
        <w:spacing w:after="200" w:line="276" w:lineRule="auto"/>
        <w:contextualSpacing/>
        <w:jc w:val="both"/>
        <w:rPr>
          <w:rFonts w:ascii="Times New Roman" w:eastAsia="Calibri" w:hAnsi="Times New Roman"/>
          <w:b/>
          <w:szCs w:val="24"/>
          <w:u w:val="single"/>
        </w:rPr>
      </w:pPr>
      <w:r w:rsidRPr="001C0B84">
        <w:rPr>
          <w:rFonts w:ascii="Times New Roman" w:hAnsi="Times New Roman"/>
          <w:szCs w:val="24"/>
        </w:rPr>
        <w:t>Приложение № 1-</w:t>
      </w:r>
    </w:p>
    <w:p w14:paraId="461A0EB4" w14:textId="09F12D4A" w:rsidR="00274649" w:rsidRDefault="00F0316F" w:rsidP="00E541A5">
      <w:pPr>
        <w:spacing w:after="200" w:line="276" w:lineRule="auto"/>
        <w:contextualSpacing/>
        <w:jc w:val="both"/>
        <w:rPr>
          <w:rFonts w:ascii="Times New Roman" w:eastAsia="Calibri" w:hAnsi="Times New Roman"/>
          <w:b/>
          <w:szCs w:val="24"/>
          <w:u w:val="single"/>
        </w:rPr>
      </w:pPr>
      <w:r>
        <w:rPr>
          <w:rFonts w:ascii="Times New Roman" w:eastAsia="Calibri" w:hAnsi="Times New Roman"/>
          <w:b/>
          <w:szCs w:val="24"/>
          <w:u w:val="single"/>
        </w:rPr>
        <w:t>ОБРАЗЦИ НА ДОКУМЕНТИ</w:t>
      </w:r>
    </w:p>
    <w:p w14:paraId="70B2EB7A" w14:textId="77777777" w:rsidR="00274649" w:rsidRDefault="00274649" w:rsidP="00E541A5">
      <w:pPr>
        <w:spacing w:after="200" w:line="276" w:lineRule="auto"/>
        <w:contextualSpacing/>
        <w:jc w:val="both"/>
        <w:rPr>
          <w:rFonts w:ascii="Times New Roman" w:eastAsia="Calibri" w:hAnsi="Times New Roman"/>
          <w:b/>
          <w:szCs w:val="24"/>
          <w:u w:val="single"/>
        </w:rPr>
      </w:pPr>
    </w:p>
    <w:p w14:paraId="0A61E128" w14:textId="77777777" w:rsidR="00F97037" w:rsidRPr="00F97037" w:rsidRDefault="00F97037" w:rsidP="00F97037">
      <w:pPr>
        <w:jc w:val="right"/>
        <w:rPr>
          <w:rFonts w:ascii="Times New Roman" w:hAnsi="Times New Roman"/>
          <w:b/>
          <w:noProof/>
          <w:szCs w:val="24"/>
        </w:rPr>
      </w:pPr>
      <w:r w:rsidRPr="00F97037">
        <w:rPr>
          <w:rFonts w:ascii="Times New Roman" w:hAnsi="Times New Roman"/>
          <w:b/>
          <w:i/>
          <w:noProof/>
          <w:szCs w:val="24"/>
        </w:rPr>
        <w:t>Образец № 1</w:t>
      </w:r>
    </w:p>
    <w:p w14:paraId="68077932" w14:textId="77777777" w:rsidR="00F97037" w:rsidRPr="00F97037" w:rsidRDefault="00F97037" w:rsidP="00F97037">
      <w:pPr>
        <w:jc w:val="center"/>
        <w:outlineLvl w:val="0"/>
        <w:rPr>
          <w:rFonts w:ascii="Times New Roman" w:hAnsi="Times New Roman"/>
          <w:b/>
          <w:bCs/>
          <w:caps/>
          <w:noProof/>
          <w:szCs w:val="24"/>
        </w:rPr>
      </w:pPr>
    </w:p>
    <w:p w14:paraId="01C15FD0" w14:textId="77777777" w:rsidR="00F97037" w:rsidRPr="00F97037" w:rsidRDefault="00B06655" w:rsidP="00F97037">
      <w:pPr>
        <w:jc w:val="center"/>
        <w:outlineLvl w:val="0"/>
        <w:rPr>
          <w:rFonts w:ascii="Times New Roman" w:hAnsi="Times New Roman"/>
          <w:bCs/>
          <w:caps/>
          <w:noProof/>
          <w:szCs w:val="24"/>
        </w:rPr>
      </w:pPr>
      <w:bookmarkStart w:id="0" w:name="_Toc401149019"/>
      <w:bookmarkStart w:id="1" w:name="_Toc400111903"/>
      <w:r>
        <w:rPr>
          <w:rFonts w:ascii="Times New Roman" w:hAnsi="Times New Roman"/>
          <w:b/>
          <w:bCs/>
          <w:caps/>
          <w:noProof/>
          <w:szCs w:val="24"/>
        </w:rPr>
        <w:t>списък на представените</w:t>
      </w:r>
      <w:r w:rsidR="00F97037" w:rsidRPr="00F97037">
        <w:rPr>
          <w:rFonts w:ascii="Times New Roman" w:hAnsi="Times New Roman"/>
          <w:b/>
          <w:bCs/>
          <w:caps/>
          <w:noProof/>
          <w:szCs w:val="24"/>
        </w:rPr>
        <w:t xml:space="preserve"> документи И ИНФОРМАЦИЯ</w:t>
      </w:r>
      <w:r w:rsidR="00F7188B">
        <w:rPr>
          <w:rFonts w:ascii="Times New Roman" w:hAnsi="Times New Roman"/>
          <w:b/>
          <w:bCs/>
          <w:caps/>
          <w:noProof/>
          <w:szCs w:val="24"/>
        </w:rPr>
        <w:t>,</w:t>
      </w:r>
      <w:r w:rsidR="00F97037" w:rsidRPr="00F97037">
        <w:rPr>
          <w:rFonts w:ascii="Times New Roman" w:hAnsi="Times New Roman"/>
          <w:b/>
          <w:bCs/>
          <w:caps/>
          <w:noProof/>
          <w:szCs w:val="24"/>
        </w:rPr>
        <w:t xml:space="preserve"> съдържащи се в ОФЕРТАТА</w:t>
      </w:r>
      <w:bookmarkEnd w:id="0"/>
      <w:bookmarkEnd w:id="1"/>
      <w:r w:rsidR="00F97037" w:rsidRPr="00F97037">
        <w:rPr>
          <w:rFonts w:ascii="Times New Roman" w:hAnsi="Times New Roman"/>
          <w:b/>
          <w:bCs/>
          <w:caps/>
          <w:noProof/>
          <w:szCs w:val="24"/>
        </w:rPr>
        <w:t xml:space="preserve"> </w:t>
      </w:r>
    </w:p>
    <w:p w14:paraId="72857092" w14:textId="48B50C2E" w:rsidR="00F97037" w:rsidRPr="00F97037" w:rsidRDefault="00F97037" w:rsidP="00F7188B">
      <w:pPr>
        <w:jc w:val="center"/>
        <w:rPr>
          <w:rFonts w:ascii="Times New Roman" w:hAnsi="Times New Roman"/>
          <w:iCs/>
          <w:noProof/>
          <w:szCs w:val="24"/>
        </w:rPr>
      </w:pPr>
      <w:r w:rsidRPr="00F97037">
        <w:rPr>
          <w:rFonts w:ascii="Times New Roman" w:hAnsi="Times New Roman"/>
          <w:noProof/>
          <w:szCs w:val="24"/>
        </w:rPr>
        <w:t>на ...................................................................................................................................................................</w:t>
      </w:r>
    </w:p>
    <w:p w14:paraId="043C9239" w14:textId="77777777" w:rsidR="00F97037" w:rsidRPr="00F97037" w:rsidRDefault="00F97037" w:rsidP="00F97037">
      <w:pPr>
        <w:jc w:val="both"/>
        <w:rPr>
          <w:rFonts w:ascii="Times New Roman" w:hAnsi="Times New Roman"/>
          <w:i/>
          <w:iCs/>
          <w:noProof/>
          <w:szCs w:val="24"/>
        </w:rPr>
      </w:pPr>
      <w:r w:rsidRPr="00F97037">
        <w:rPr>
          <w:rFonts w:ascii="Times New Roman" w:hAnsi="Times New Roman"/>
          <w:i/>
          <w:iCs/>
          <w:noProof/>
          <w:szCs w:val="24"/>
        </w:rPr>
        <w:t xml:space="preserve">                                                    (изписва се наименованието на  участника)</w:t>
      </w:r>
    </w:p>
    <w:p w14:paraId="482715C6" w14:textId="4983D87D" w:rsidR="004A7484" w:rsidRPr="004A7484" w:rsidRDefault="00864B89" w:rsidP="004A7484">
      <w:pPr>
        <w:ind w:firstLine="720"/>
        <w:jc w:val="both"/>
        <w:rPr>
          <w:rFonts w:ascii="Times New Roman" w:hAnsi="Times New Roman"/>
          <w:szCs w:val="24"/>
          <w:lang w:val="en-US" w:bidi="bg-BG"/>
        </w:rPr>
      </w:pPr>
      <w:r w:rsidRPr="00F97037">
        <w:rPr>
          <w:rFonts w:ascii="Times New Roman" w:hAnsi="Times New Roman"/>
          <w:noProof/>
          <w:szCs w:val="24"/>
        </w:rPr>
        <w:t xml:space="preserve">за участие в </w:t>
      </w:r>
      <w:r>
        <w:rPr>
          <w:rFonts w:ascii="Times New Roman" w:hAnsi="Times New Roman"/>
          <w:szCs w:val="24"/>
        </w:rPr>
        <w:t xml:space="preserve">процедура на договаряне без предварително обявление за </w:t>
      </w:r>
      <w:r w:rsidRPr="00A900BB">
        <w:rPr>
          <w:rFonts w:ascii="Times New Roman" w:hAnsi="Times New Roman"/>
          <w:szCs w:val="24"/>
        </w:rPr>
        <w:t>възлагане на общест</w:t>
      </w:r>
      <w:r>
        <w:rPr>
          <w:rFonts w:ascii="Times New Roman" w:hAnsi="Times New Roman"/>
          <w:szCs w:val="24"/>
        </w:rPr>
        <w:t xml:space="preserve">вена поръчка </w:t>
      </w:r>
      <w:r w:rsidRPr="00A900BB">
        <w:rPr>
          <w:rFonts w:ascii="Times New Roman" w:hAnsi="Times New Roman"/>
          <w:szCs w:val="24"/>
        </w:rPr>
        <w:t>с предмет:</w:t>
      </w:r>
      <w:r>
        <w:rPr>
          <w:rFonts w:ascii="Times New Roman" w:hAnsi="Times New Roman"/>
          <w:szCs w:val="24"/>
        </w:rPr>
        <w:t xml:space="preserve"> </w:t>
      </w:r>
      <w:r w:rsidR="004A7484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4A7484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4A7484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4A7484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4A7484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4A7484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4A7484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4A7484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4A7484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4A7484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4A7484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7265"/>
        <w:gridCol w:w="1374"/>
      </w:tblGrid>
      <w:tr w:rsidR="00F97037" w:rsidRPr="00F97037" w14:paraId="040BD87F" w14:textId="77777777" w:rsidTr="001C1B8A">
        <w:trPr>
          <w:trHeight w:val="1160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5FAC6" w14:textId="77777777" w:rsidR="00F97037" w:rsidRPr="00F97037" w:rsidRDefault="00F97037" w:rsidP="00F97037">
            <w:pPr>
              <w:jc w:val="center"/>
              <w:rPr>
                <w:rFonts w:ascii="Times New Roman" w:hAnsi="Times New Roman"/>
                <w:bCs/>
                <w:noProof/>
                <w:szCs w:val="24"/>
              </w:rPr>
            </w:pPr>
            <w:r w:rsidRPr="00F97037">
              <w:rPr>
                <w:rFonts w:ascii="Times New Roman" w:hAnsi="Times New Roman"/>
                <w:bCs/>
                <w:noProof/>
                <w:szCs w:val="24"/>
              </w:rPr>
              <w:t>№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24290" w14:textId="77777777" w:rsidR="00F97037" w:rsidRPr="00F97037" w:rsidRDefault="00F97037" w:rsidP="00F97037">
            <w:pPr>
              <w:jc w:val="center"/>
              <w:rPr>
                <w:rFonts w:ascii="Times New Roman" w:hAnsi="Times New Roman"/>
                <w:bCs/>
                <w:noProof/>
                <w:szCs w:val="24"/>
              </w:rPr>
            </w:pPr>
            <w:r w:rsidRPr="00F97037">
              <w:rPr>
                <w:rFonts w:ascii="Times New Roman" w:hAnsi="Times New Roman"/>
                <w:bCs/>
                <w:noProof/>
                <w:szCs w:val="24"/>
              </w:rPr>
              <w:t>Съдържание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076D6" w14:textId="77777777" w:rsidR="00F97037" w:rsidRPr="00F97037" w:rsidRDefault="00F97037" w:rsidP="00F97037">
            <w:pPr>
              <w:tabs>
                <w:tab w:val="left" w:pos="1244"/>
              </w:tabs>
              <w:rPr>
                <w:rFonts w:ascii="Times New Roman" w:hAnsi="Times New Roman"/>
                <w:bCs/>
                <w:noProof/>
                <w:szCs w:val="24"/>
              </w:rPr>
            </w:pPr>
            <w:r w:rsidRPr="00F97037">
              <w:rPr>
                <w:rFonts w:ascii="Times New Roman" w:hAnsi="Times New Roman"/>
                <w:bCs/>
                <w:noProof/>
                <w:szCs w:val="24"/>
              </w:rPr>
              <w:t xml:space="preserve">№ на страница/и от офертата </w:t>
            </w:r>
          </w:p>
        </w:tc>
      </w:tr>
      <w:tr w:rsidR="00124213" w:rsidRPr="00F97037" w14:paraId="06307E22" w14:textId="77777777" w:rsidTr="001C1B8A">
        <w:trPr>
          <w:trHeight w:val="504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863D" w14:textId="562F0CD8" w:rsidR="00124213" w:rsidRDefault="001C0B84" w:rsidP="00F97037">
            <w:pPr>
              <w:ind w:left="360"/>
              <w:rPr>
                <w:rFonts w:ascii="Times New Roman" w:hAnsi="Times New Roman"/>
                <w:bCs/>
                <w:i/>
                <w:noProof/>
                <w:szCs w:val="24"/>
              </w:rPr>
            </w:pPr>
            <w:r>
              <w:rPr>
                <w:rFonts w:ascii="Times New Roman" w:hAnsi="Times New Roman"/>
                <w:bCs/>
                <w:i/>
                <w:noProof/>
                <w:szCs w:val="24"/>
              </w:rPr>
              <w:t>1</w:t>
            </w:r>
            <w:r w:rsidR="00124213">
              <w:rPr>
                <w:rFonts w:ascii="Times New Roman" w:hAnsi="Times New Roman"/>
                <w:bCs/>
                <w:i/>
                <w:noProof/>
                <w:szCs w:val="24"/>
              </w:rPr>
              <w:t>.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1BD01" w14:textId="00B01768" w:rsidR="00124213" w:rsidRPr="00F97037" w:rsidRDefault="00124213" w:rsidP="00F97037">
            <w:pPr>
              <w:jc w:val="both"/>
              <w:rPr>
                <w:rFonts w:ascii="Times New Roman" w:hAnsi="Times New Roman"/>
                <w:bCs/>
                <w:noProof/>
                <w:szCs w:val="24"/>
              </w:rPr>
            </w:pPr>
            <w:r w:rsidRPr="00124213">
              <w:rPr>
                <w:rFonts w:ascii="Times New Roman" w:hAnsi="Times New Roman"/>
                <w:bCs/>
                <w:noProof/>
                <w:szCs w:val="24"/>
              </w:rPr>
              <w:t>Единен европейски документ за обществени поръчки (ЕЕДОП) в електронен вид за участника в съответствие с изискванията на закона и условията на възложителя, а когато е приложимо – ЕЕДОП в електронен вид за всеки от участниците в обединението, което не е юридическо лице, за всеки подизпълнител и за всяко лице, чиито ресурси ще бъдат ангажирани в изпълнението на поръчката.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CD050" w14:textId="3D65338A" w:rsidR="00124213" w:rsidRPr="00124213" w:rsidRDefault="00124213" w:rsidP="00F97037">
            <w:pPr>
              <w:rPr>
                <w:rFonts w:ascii="Times New Roman" w:hAnsi="Times New Roman"/>
                <w:noProof/>
                <w:szCs w:val="24"/>
                <w:highlight w:val="yellow"/>
              </w:rPr>
            </w:pPr>
            <w:r w:rsidRPr="00124213">
              <w:rPr>
                <w:rFonts w:ascii="Times New Roman" w:hAnsi="Times New Roman"/>
                <w:noProof/>
                <w:szCs w:val="24"/>
              </w:rPr>
              <w:t>В електронен вид</w:t>
            </w:r>
          </w:p>
        </w:tc>
      </w:tr>
      <w:tr w:rsidR="00F97037" w:rsidRPr="00F97037" w14:paraId="25AC6048" w14:textId="77777777" w:rsidTr="001C1B8A">
        <w:trPr>
          <w:trHeight w:val="504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39911" w14:textId="0D90D621" w:rsidR="00F97037" w:rsidRPr="00F97037" w:rsidRDefault="001C0B84" w:rsidP="00F97037">
            <w:pPr>
              <w:ind w:left="360"/>
              <w:rPr>
                <w:rFonts w:ascii="Times New Roman" w:hAnsi="Times New Roman"/>
                <w:bCs/>
                <w:i/>
                <w:noProof/>
                <w:szCs w:val="24"/>
              </w:rPr>
            </w:pPr>
            <w:r>
              <w:rPr>
                <w:rFonts w:ascii="Times New Roman" w:hAnsi="Times New Roman"/>
                <w:bCs/>
                <w:i/>
                <w:noProof/>
                <w:szCs w:val="24"/>
              </w:rPr>
              <w:t>2</w:t>
            </w:r>
            <w:r w:rsidR="00F97037">
              <w:rPr>
                <w:rFonts w:ascii="Times New Roman" w:hAnsi="Times New Roman"/>
                <w:bCs/>
                <w:i/>
                <w:noProof/>
                <w:szCs w:val="24"/>
              </w:rPr>
              <w:t>.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41F34" w14:textId="77777777" w:rsidR="00F97037" w:rsidRPr="00F97037" w:rsidRDefault="00F97037" w:rsidP="00F97037">
            <w:pPr>
              <w:jc w:val="both"/>
              <w:rPr>
                <w:rFonts w:ascii="Times New Roman" w:hAnsi="Times New Roman"/>
                <w:bCs/>
                <w:noProof/>
                <w:szCs w:val="24"/>
              </w:rPr>
            </w:pPr>
            <w:r w:rsidRPr="00F97037">
              <w:rPr>
                <w:rFonts w:ascii="Times New Roman" w:hAnsi="Times New Roman"/>
                <w:bCs/>
                <w:noProof/>
                <w:szCs w:val="24"/>
              </w:rPr>
              <w:t xml:space="preserve">Документи за доказване на предприетите мерки на надеждност по чл. 45, ал. 2 от ППЗОП, </w:t>
            </w:r>
            <w:r w:rsidRPr="00A468AE">
              <w:rPr>
                <w:rFonts w:ascii="Times New Roman" w:hAnsi="Times New Roman"/>
                <w:bCs/>
                <w:i/>
                <w:noProof/>
                <w:szCs w:val="24"/>
              </w:rPr>
              <w:t>когато е приложимо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DFBA9" w14:textId="77777777" w:rsidR="00F97037" w:rsidRPr="00F97037" w:rsidRDefault="00F97037" w:rsidP="00F97037">
            <w:pPr>
              <w:rPr>
                <w:rFonts w:ascii="Times New Roman" w:hAnsi="Times New Roman"/>
                <w:b/>
                <w:noProof/>
                <w:szCs w:val="24"/>
                <w:highlight w:val="yellow"/>
              </w:rPr>
            </w:pPr>
          </w:p>
        </w:tc>
      </w:tr>
      <w:tr w:rsidR="00A468AE" w:rsidRPr="00F97037" w14:paraId="66952D9B" w14:textId="77777777" w:rsidTr="001C1B8A">
        <w:trPr>
          <w:trHeight w:val="504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6747C" w14:textId="50ACBC05" w:rsidR="00A468AE" w:rsidRDefault="001C0B84" w:rsidP="00F97037">
            <w:pPr>
              <w:ind w:left="360"/>
              <w:rPr>
                <w:rFonts w:ascii="Times New Roman" w:hAnsi="Times New Roman"/>
                <w:bCs/>
                <w:i/>
                <w:noProof/>
                <w:szCs w:val="24"/>
              </w:rPr>
            </w:pPr>
            <w:r>
              <w:rPr>
                <w:rFonts w:ascii="Times New Roman" w:hAnsi="Times New Roman"/>
                <w:bCs/>
                <w:i/>
                <w:noProof/>
                <w:szCs w:val="24"/>
              </w:rPr>
              <w:t>3</w:t>
            </w:r>
            <w:r w:rsidR="00A468AE">
              <w:rPr>
                <w:rFonts w:ascii="Times New Roman" w:hAnsi="Times New Roman"/>
                <w:bCs/>
                <w:i/>
                <w:noProof/>
                <w:szCs w:val="24"/>
              </w:rPr>
              <w:t>.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F9A14" w14:textId="08F5BE39" w:rsidR="00A468AE" w:rsidRPr="00F97037" w:rsidRDefault="00A468AE" w:rsidP="00DF573C">
            <w:pPr>
              <w:jc w:val="both"/>
              <w:rPr>
                <w:rFonts w:ascii="Times New Roman" w:hAnsi="Times New Roman"/>
                <w:bCs/>
                <w:noProof/>
                <w:szCs w:val="24"/>
              </w:rPr>
            </w:pPr>
            <w:r>
              <w:rPr>
                <w:rFonts w:ascii="Times New Roman" w:hAnsi="Times New Roman"/>
                <w:bCs/>
                <w:noProof/>
                <w:szCs w:val="24"/>
              </w:rPr>
              <w:t>Д</w:t>
            </w:r>
            <w:r w:rsidR="00A7783D">
              <w:rPr>
                <w:rFonts w:ascii="Times New Roman" w:hAnsi="Times New Roman"/>
                <w:bCs/>
                <w:noProof/>
                <w:szCs w:val="24"/>
              </w:rPr>
              <w:t>екларация</w:t>
            </w:r>
            <w:r>
              <w:rPr>
                <w:rFonts w:ascii="Times New Roman" w:hAnsi="Times New Roman"/>
                <w:bCs/>
                <w:noProof/>
                <w:szCs w:val="24"/>
              </w:rPr>
              <w:t xml:space="preserve"> за доказване на поетите от подизпълнителите и/или третите лица задължения</w:t>
            </w:r>
            <w:r w:rsidR="00DF573C">
              <w:rPr>
                <w:rFonts w:ascii="Times New Roman" w:hAnsi="Times New Roman"/>
                <w:bCs/>
                <w:noProof/>
                <w:szCs w:val="24"/>
              </w:rPr>
              <w:t xml:space="preserve"> в свободен текст </w:t>
            </w:r>
            <w:r w:rsidRPr="00A468AE">
              <w:rPr>
                <w:rFonts w:ascii="Times New Roman" w:eastAsia="Calibri" w:hAnsi="Times New Roman"/>
                <w:i/>
                <w:szCs w:val="24"/>
                <w:lang w:eastAsia="en-US"/>
              </w:rPr>
              <w:t>(ако е приложимо)</w:t>
            </w:r>
            <w:r w:rsidR="00A7783D">
              <w:rPr>
                <w:rFonts w:ascii="Times New Roman" w:eastAsia="Calibri" w:hAnsi="Times New Roman"/>
                <w:i/>
                <w:szCs w:val="24"/>
                <w:lang w:eastAsia="en-US"/>
              </w:rPr>
              <w:t xml:space="preserve"> – 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6D3B9" w14:textId="77777777" w:rsidR="00A468AE" w:rsidRPr="00F97037" w:rsidRDefault="00A468AE" w:rsidP="00F97037">
            <w:pPr>
              <w:rPr>
                <w:rFonts w:ascii="Times New Roman" w:hAnsi="Times New Roman"/>
                <w:b/>
                <w:noProof/>
                <w:szCs w:val="24"/>
                <w:highlight w:val="yellow"/>
              </w:rPr>
            </w:pPr>
          </w:p>
        </w:tc>
      </w:tr>
      <w:tr w:rsidR="00F97037" w:rsidRPr="00F97037" w14:paraId="05B7DF3F" w14:textId="77777777" w:rsidTr="001C1B8A">
        <w:trPr>
          <w:trHeight w:val="252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8581" w14:textId="15523A0D" w:rsidR="00F97037" w:rsidRPr="00F97037" w:rsidRDefault="001C0B84" w:rsidP="00F97037">
            <w:pPr>
              <w:ind w:left="360"/>
              <w:rPr>
                <w:rFonts w:ascii="Times New Roman" w:hAnsi="Times New Roman"/>
                <w:bCs/>
                <w:i/>
                <w:noProof/>
                <w:szCs w:val="24"/>
              </w:rPr>
            </w:pPr>
            <w:r>
              <w:rPr>
                <w:rFonts w:ascii="Times New Roman" w:hAnsi="Times New Roman"/>
                <w:bCs/>
                <w:i/>
                <w:noProof/>
                <w:szCs w:val="24"/>
              </w:rPr>
              <w:t>4</w:t>
            </w:r>
            <w:r w:rsidR="00F97037">
              <w:rPr>
                <w:rFonts w:ascii="Times New Roman" w:hAnsi="Times New Roman"/>
                <w:bCs/>
                <w:i/>
                <w:noProof/>
                <w:szCs w:val="24"/>
              </w:rPr>
              <w:t>.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ECE9" w14:textId="77777777" w:rsidR="001C0B84" w:rsidRPr="00193D08" w:rsidRDefault="001C0B84" w:rsidP="001C0B84">
            <w:pPr>
              <w:jc w:val="both"/>
              <w:rPr>
                <w:rFonts w:ascii="Times New Roman" w:hAnsi="Times New Roman"/>
                <w:noProof/>
                <w:szCs w:val="24"/>
              </w:rPr>
            </w:pPr>
            <w:r w:rsidRPr="00193D08">
              <w:rPr>
                <w:rFonts w:ascii="Times New Roman" w:hAnsi="Times New Roman"/>
                <w:noProof/>
                <w:szCs w:val="24"/>
              </w:rPr>
              <w:t xml:space="preserve">Техническо предложение – </w:t>
            </w:r>
            <w:r w:rsidRPr="00193D08">
              <w:rPr>
                <w:rFonts w:ascii="Times New Roman" w:hAnsi="Times New Roman"/>
                <w:i/>
                <w:noProof/>
                <w:szCs w:val="24"/>
              </w:rPr>
              <w:t xml:space="preserve">Образец № </w:t>
            </w:r>
            <w:r>
              <w:rPr>
                <w:rFonts w:ascii="Times New Roman" w:hAnsi="Times New Roman"/>
                <w:i/>
                <w:noProof/>
                <w:szCs w:val="24"/>
              </w:rPr>
              <w:t>2</w:t>
            </w:r>
            <w:r w:rsidRPr="00193D08">
              <w:rPr>
                <w:rFonts w:ascii="Times New Roman" w:hAnsi="Times New Roman"/>
                <w:i/>
                <w:noProof/>
                <w:szCs w:val="24"/>
              </w:rPr>
              <w:t xml:space="preserve"> (оригинал)</w:t>
            </w:r>
            <w:r w:rsidRPr="00193D08">
              <w:rPr>
                <w:rFonts w:ascii="Times New Roman" w:hAnsi="Times New Roman"/>
                <w:noProof/>
                <w:szCs w:val="24"/>
              </w:rPr>
              <w:t xml:space="preserve"> с приложени: </w:t>
            </w:r>
          </w:p>
          <w:p w14:paraId="034C0A03" w14:textId="74D8DB01" w:rsidR="001C0B84" w:rsidRPr="00193D08" w:rsidRDefault="001C0B84" w:rsidP="001C0B84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1C0B84">
              <w:rPr>
                <w:rFonts w:ascii="Times New Roman" w:eastAsia="Calibri" w:hAnsi="Times New Roman"/>
                <w:szCs w:val="24"/>
                <w:lang w:eastAsia="en-US"/>
              </w:rPr>
              <w:t xml:space="preserve">а) </w:t>
            </w:r>
            <w:r w:rsidRPr="00193D08">
              <w:rPr>
                <w:rFonts w:ascii="Times New Roman" w:eastAsia="Calibri" w:hAnsi="Times New Roman"/>
                <w:szCs w:val="24"/>
                <w:lang w:eastAsia="en-US"/>
              </w:rPr>
              <w:t xml:space="preserve">предложение за изпълнение на поръчката в съответствие с техническите спецификации и изискванията на възложителя; </w:t>
            </w:r>
          </w:p>
          <w:p w14:paraId="16255273" w14:textId="1E691EAE" w:rsidR="00CE1849" w:rsidRPr="001C0B84" w:rsidRDefault="001C0B84" w:rsidP="00E547A0">
            <w:pPr>
              <w:jc w:val="both"/>
              <w:rPr>
                <w:rFonts w:ascii="Times New Roman" w:hAnsi="Times New Roman"/>
                <w:noProof/>
                <w:szCs w:val="24"/>
              </w:rPr>
            </w:pPr>
            <w:r w:rsidRPr="001C0B84">
              <w:rPr>
                <w:rFonts w:ascii="Times New Roman" w:eastAsia="PMingLiU" w:hAnsi="Times New Roman"/>
                <w:szCs w:val="24"/>
              </w:rPr>
              <w:t xml:space="preserve">б) </w:t>
            </w:r>
            <w:r w:rsidRPr="009D493F">
              <w:rPr>
                <w:rFonts w:ascii="Times New Roman" w:eastAsia="PMingLiU" w:hAnsi="Times New Roman"/>
                <w:szCs w:val="24"/>
              </w:rPr>
              <w:t xml:space="preserve">декларация за спазване задълженията, свързани с данъци и осигуровки, опазване на околната среда, закрила на заетостта и условията на труд по чл. 39, ал. 3, т. 1, буква „д“ от ППЗОП </w:t>
            </w:r>
            <w:r w:rsidRPr="009D493F">
              <w:rPr>
                <w:rFonts w:ascii="Times New Roman" w:eastAsia="PMingLiU" w:hAnsi="Times New Roman"/>
                <w:i/>
                <w:szCs w:val="24"/>
              </w:rPr>
              <w:t>(</w:t>
            </w:r>
            <w:r w:rsidRPr="009D493F">
              <w:rPr>
                <w:rFonts w:ascii="Times New Roman" w:eastAsia="Calibri" w:hAnsi="Times New Roman"/>
                <w:i/>
                <w:szCs w:val="24"/>
                <w:lang w:eastAsia="en-US"/>
              </w:rPr>
              <w:t>декларира се в техническото предложение</w:t>
            </w:r>
            <w:r w:rsidRPr="009D493F">
              <w:rPr>
                <w:rFonts w:ascii="Times New Roman" w:eastAsia="PMingLiU" w:hAnsi="Times New Roman"/>
                <w:i/>
                <w:szCs w:val="24"/>
              </w:rPr>
              <w:t>)</w:t>
            </w:r>
            <w:r>
              <w:rPr>
                <w:rFonts w:ascii="Times New Roman" w:eastAsia="PMingLiU" w:hAnsi="Times New Roman"/>
                <w:i/>
                <w:szCs w:val="24"/>
              </w:rPr>
              <w:t>;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BC2D" w14:textId="77777777" w:rsidR="00F97037" w:rsidRPr="00F97037" w:rsidRDefault="00F97037" w:rsidP="00F97037">
            <w:pPr>
              <w:rPr>
                <w:rFonts w:ascii="Times New Roman" w:hAnsi="Times New Roman"/>
                <w:i/>
                <w:noProof/>
                <w:szCs w:val="24"/>
                <w:highlight w:val="yellow"/>
              </w:rPr>
            </w:pPr>
          </w:p>
        </w:tc>
      </w:tr>
      <w:tr w:rsidR="00F97037" w:rsidRPr="00F97037" w14:paraId="06DF48E5" w14:textId="77777777" w:rsidTr="001C1B8A">
        <w:trPr>
          <w:trHeight w:val="252"/>
        </w:trPr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C1FA4" w14:textId="57C4E7A9" w:rsidR="00F97037" w:rsidRPr="00F97037" w:rsidRDefault="001C0B84" w:rsidP="00A468AE">
            <w:pPr>
              <w:tabs>
                <w:tab w:val="left" w:pos="34"/>
              </w:tabs>
              <w:ind w:left="34"/>
              <w:jc w:val="center"/>
              <w:rPr>
                <w:rFonts w:ascii="Times New Roman" w:hAnsi="Times New Roman"/>
                <w:bCs/>
                <w:i/>
                <w:noProof/>
                <w:szCs w:val="24"/>
              </w:rPr>
            </w:pPr>
            <w:r>
              <w:rPr>
                <w:rFonts w:ascii="Times New Roman" w:hAnsi="Times New Roman"/>
                <w:bCs/>
                <w:i/>
                <w:noProof/>
                <w:szCs w:val="24"/>
              </w:rPr>
              <w:t>5</w:t>
            </w:r>
            <w:r w:rsidR="00F97037">
              <w:rPr>
                <w:rFonts w:ascii="Times New Roman" w:hAnsi="Times New Roman"/>
                <w:bCs/>
                <w:i/>
                <w:noProof/>
                <w:szCs w:val="24"/>
              </w:rPr>
              <w:t>.</w:t>
            </w:r>
          </w:p>
        </w:tc>
        <w:tc>
          <w:tcPr>
            <w:tcW w:w="3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F7CB" w14:textId="4BA4EA1D" w:rsidR="00F97037" w:rsidRPr="00F97037" w:rsidRDefault="00E547A0" w:rsidP="00864B89">
            <w:pPr>
              <w:jc w:val="both"/>
              <w:rPr>
                <w:rFonts w:ascii="Times New Roman" w:hAnsi="Times New Roman"/>
                <w:noProof/>
                <w:szCs w:val="24"/>
              </w:rPr>
            </w:pPr>
            <w:r w:rsidRPr="00F97037">
              <w:rPr>
                <w:rFonts w:ascii="Times New Roman" w:hAnsi="Times New Roman"/>
                <w:noProof/>
                <w:szCs w:val="24"/>
              </w:rPr>
              <w:t>Ценово предложение</w:t>
            </w:r>
            <w:r w:rsidRPr="00F97037">
              <w:rPr>
                <w:rFonts w:ascii="Times New Roman" w:hAnsi="Times New Roman"/>
                <w:i/>
                <w:noProof/>
                <w:szCs w:val="24"/>
              </w:rPr>
              <w:t xml:space="preserve"> - Образец № </w:t>
            </w:r>
            <w:r>
              <w:rPr>
                <w:rFonts w:ascii="Times New Roman" w:hAnsi="Times New Roman"/>
                <w:i/>
                <w:noProof/>
                <w:szCs w:val="24"/>
              </w:rPr>
              <w:t>3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CADC" w14:textId="77777777" w:rsidR="00F97037" w:rsidRPr="00F97037" w:rsidRDefault="00F97037" w:rsidP="00F97037">
            <w:pPr>
              <w:rPr>
                <w:rFonts w:ascii="Times New Roman" w:hAnsi="Times New Roman"/>
                <w:i/>
                <w:noProof/>
                <w:szCs w:val="24"/>
                <w:highlight w:val="yellow"/>
              </w:rPr>
            </w:pPr>
          </w:p>
        </w:tc>
      </w:tr>
    </w:tbl>
    <w:p w14:paraId="163787E4" w14:textId="77777777" w:rsidR="00F97037" w:rsidRPr="00F97037" w:rsidRDefault="00F97037" w:rsidP="00F97037">
      <w:pPr>
        <w:jc w:val="both"/>
        <w:rPr>
          <w:rFonts w:ascii="Times New Roman" w:hAnsi="Times New Roman"/>
          <w:noProof/>
          <w:szCs w:val="24"/>
          <w:highlight w:val="yellow"/>
        </w:rPr>
      </w:pPr>
    </w:p>
    <w:p w14:paraId="6B6505C6" w14:textId="77777777" w:rsidR="00F97037" w:rsidRPr="00F97037" w:rsidRDefault="00F97037" w:rsidP="00F97037">
      <w:pPr>
        <w:jc w:val="both"/>
        <w:rPr>
          <w:rFonts w:ascii="Times New Roman" w:hAnsi="Times New Roman"/>
          <w:noProof/>
          <w:szCs w:val="24"/>
        </w:rPr>
      </w:pPr>
      <w:r w:rsidRPr="00F97037">
        <w:rPr>
          <w:rFonts w:ascii="Times New Roman" w:hAnsi="Times New Roman"/>
          <w:noProof/>
          <w:szCs w:val="24"/>
        </w:rPr>
        <w:t>Дата</w:t>
      </w:r>
      <w:r w:rsidR="00193D08">
        <w:rPr>
          <w:rFonts w:ascii="Times New Roman" w:hAnsi="Times New Roman"/>
          <w:noProof/>
          <w:szCs w:val="24"/>
        </w:rPr>
        <w:t>:</w:t>
      </w:r>
      <w:r w:rsidRPr="00F97037">
        <w:rPr>
          <w:rFonts w:ascii="Times New Roman" w:hAnsi="Times New Roman"/>
          <w:noProof/>
          <w:szCs w:val="24"/>
        </w:rPr>
        <w:t xml:space="preserve"> ………….</w:t>
      </w:r>
      <w:r w:rsidR="00193D08">
        <w:rPr>
          <w:rFonts w:ascii="Times New Roman" w:hAnsi="Times New Roman"/>
          <w:noProof/>
          <w:szCs w:val="24"/>
        </w:rPr>
        <w:t>..........г.</w:t>
      </w:r>
      <w:r w:rsidRPr="00F97037">
        <w:rPr>
          <w:rFonts w:ascii="Times New Roman" w:hAnsi="Times New Roman"/>
          <w:noProof/>
          <w:szCs w:val="24"/>
        </w:rPr>
        <w:tab/>
      </w:r>
      <w:r w:rsidRPr="00F97037">
        <w:rPr>
          <w:rFonts w:ascii="Times New Roman" w:hAnsi="Times New Roman"/>
          <w:noProof/>
          <w:szCs w:val="24"/>
        </w:rPr>
        <w:tab/>
        <w:t xml:space="preserve">                               Подпис</w:t>
      </w:r>
      <w:r w:rsidR="00BF1E36">
        <w:rPr>
          <w:rFonts w:ascii="Times New Roman" w:hAnsi="Times New Roman"/>
          <w:noProof/>
          <w:szCs w:val="24"/>
        </w:rPr>
        <w:t>:</w:t>
      </w:r>
      <w:r w:rsidR="00BF1E36" w:rsidRPr="00F97037">
        <w:rPr>
          <w:rFonts w:ascii="Times New Roman" w:hAnsi="Times New Roman"/>
          <w:noProof/>
          <w:szCs w:val="24"/>
        </w:rPr>
        <w:t xml:space="preserve">                  </w:t>
      </w:r>
    </w:p>
    <w:p w14:paraId="1D9B75DE" w14:textId="77777777" w:rsidR="00F97037" w:rsidRPr="00F97037" w:rsidRDefault="00F97037" w:rsidP="00F97037">
      <w:pPr>
        <w:jc w:val="both"/>
        <w:rPr>
          <w:rFonts w:ascii="Times New Roman" w:hAnsi="Times New Roman"/>
          <w:noProof/>
          <w:szCs w:val="24"/>
        </w:rPr>
      </w:pPr>
      <w:r w:rsidRPr="00F97037">
        <w:rPr>
          <w:rFonts w:ascii="Times New Roman" w:hAnsi="Times New Roman"/>
          <w:noProof/>
          <w:szCs w:val="24"/>
        </w:rPr>
        <w:t xml:space="preserve">                                                                                           </w:t>
      </w:r>
      <w:r w:rsidRPr="00F97037">
        <w:rPr>
          <w:rFonts w:ascii="Times New Roman" w:hAnsi="Times New Roman"/>
          <w:noProof/>
          <w:szCs w:val="24"/>
          <w:vertAlign w:val="superscript"/>
        </w:rPr>
        <w:t>Представляващ/и по регистрация или упълномощено лице</w:t>
      </w:r>
    </w:p>
    <w:p w14:paraId="70057FB7" w14:textId="77777777" w:rsidR="00F97037" w:rsidRPr="00F97037" w:rsidRDefault="00F97037" w:rsidP="00F97037">
      <w:pPr>
        <w:jc w:val="right"/>
        <w:rPr>
          <w:rFonts w:ascii="Times New Roman" w:hAnsi="Times New Roman"/>
          <w:noProof/>
          <w:szCs w:val="24"/>
        </w:rPr>
      </w:pPr>
    </w:p>
    <w:p w14:paraId="1E0186EB" w14:textId="77777777" w:rsidR="00F97037" w:rsidRPr="00F97037" w:rsidRDefault="00F97037" w:rsidP="00F97037">
      <w:pPr>
        <w:ind w:left="2880" w:firstLine="97"/>
        <w:jc w:val="both"/>
        <w:rPr>
          <w:rFonts w:ascii="Times New Roman" w:hAnsi="Times New Roman"/>
          <w:noProof/>
          <w:szCs w:val="24"/>
        </w:rPr>
      </w:pPr>
      <w:r w:rsidRPr="00F97037">
        <w:rPr>
          <w:rFonts w:ascii="Times New Roman" w:hAnsi="Times New Roman"/>
          <w:noProof/>
          <w:szCs w:val="24"/>
        </w:rPr>
        <w:t xml:space="preserve">                                          Име и Фамилия_____________________ </w:t>
      </w:r>
    </w:p>
    <w:p w14:paraId="3BA1AD87" w14:textId="77777777" w:rsidR="00F97037" w:rsidRPr="00F97037" w:rsidRDefault="00F97037" w:rsidP="00F97037">
      <w:pPr>
        <w:rPr>
          <w:rFonts w:ascii="Times New Roman" w:hAnsi="Times New Roman"/>
          <w:noProof/>
          <w:szCs w:val="24"/>
        </w:rPr>
      </w:pPr>
    </w:p>
    <w:p w14:paraId="5ECC0408" w14:textId="77777777" w:rsidR="009F2D30" w:rsidRDefault="009F2D30" w:rsidP="00223CA5">
      <w:pPr>
        <w:jc w:val="both"/>
        <w:rPr>
          <w:rFonts w:ascii="Times New Roman" w:hAnsi="Times New Roman"/>
          <w:b/>
          <w:szCs w:val="24"/>
          <w:highlight w:val="yellow"/>
        </w:rPr>
      </w:pPr>
    </w:p>
    <w:p w14:paraId="53C3823E" w14:textId="77777777" w:rsidR="009F2D30" w:rsidRDefault="009F2D30" w:rsidP="00223CA5">
      <w:pPr>
        <w:jc w:val="both"/>
        <w:rPr>
          <w:rFonts w:ascii="Times New Roman" w:hAnsi="Times New Roman"/>
          <w:b/>
          <w:szCs w:val="24"/>
          <w:highlight w:val="yellow"/>
        </w:rPr>
      </w:pPr>
    </w:p>
    <w:p w14:paraId="1329FF43" w14:textId="77777777" w:rsidR="00B62912" w:rsidRPr="00223CA5" w:rsidRDefault="00B62912" w:rsidP="00223CA5">
      <w:pPr>
        <w:jc w:val="both"/>
        <w:rPr>
          <w:rFonts w:ascii="Times New Roman" w:hAnsi="Times New Roman"/>
          <w:b/>
          <w:szCs w:val="24"/>
          <w:highlight w:val="yellow"/>
        </w:rPr>
      </w:pPr>
    </w:p>
    <w:p w14:paraId="66808E58" w14:textId="4AA75C01" w:rsidR="006D66A6" w:rsidRPr="006D66A6" w:rsidRDefault="006D66A6" w:rsidP="006D66A6">
      <w:pPr>
        <w:ind w:right="22"/>
        <w:jc w:val="right"/>
        <w:rPr>
          <w:rFonts w:ascii="Times New Roman" w:eastAsia="MS Mincho" w:hAnsi="Times New Roman"/>
          <w:b/>
          <w:i/>
          <w:szCs w:val="24"/>
        </w:rPr>
      </w:pPr>
      <w:r w:rsidRPr="006D66A6">
        <w:rPr>
          <w:rFonts w:ascii="Times New Roman" w:hAnsi="Times New Roman"/>
          <w:b/>
          <w:i/>
          <w:szCs w:val="24"/>
        </w:rPr>
        <w:t xml:space="preserve">Образец № </w:t>
      </w:r>
      <w:r w:rsidR="00E547A0">
        <w:rPr>
          <w:rFonts w:ascii="Times New Roman" w:hAnsi="Times New Roman"/>
          <w:b/>
          <w:i/>
          <w:szCs w:val="24"/>
        </w:rPr>
        <w:t>2</w:t>
      </w:r>
    </w:p>
    <w:p w14:paraId="6CE1BB61" w14:textId="77777777" w:rsidR="006D66A6" w:rsidRPr="006D66A6" w:rsidRDefault="006D66A6" w:rsidP="006D66A6">
      <w:pPr>
        <w:ind w:right="22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 xml:space="preserve">До Държавна агенция „Електронно управление“                                                                                                                           </w:t>
      </w:r>
    </w:p>
    <w:p w14:paraId="2ADE6A48" w14:textId="77777777" w:rsidR="006D66A6" w:rsidRPr="006D66A6" w:rsidRDefault="006D66A6" w:rsidP="006D66A6">
      <w:pPr>
        <w:tabs>
          <w:tab w:val="left" w:pos="2190"/>
        </w:tabs>
        <w:ind w:right="22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 xml:space="preserve">гр. София 1000, </w:t>
      </w:r>
      <w:r w:rsidRPr="006D66A6">
        <w:rPr>
          <w:rFonts w:ascii="Times New Roman" w:eastAsia="MS Mincho" w:hAnsi="Times New Roman"/>
          <w:b/>
          <w:szCs w:val="24"/>
        </w:rPr>
        <w:tab/>
      </w:r>
    </w:p>
    <w:p w14:paraId="31A01151" w14:textId="77777777" w:rsidR="006D66A6" w:rsidRPr="006D66A6" w:rsidRDefault="006D66A6" w:rsidP="006D66A6">
      <w:pPr>
        <w:ind w:right="22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 xml:space="preserve">Столична община – район „Средец”, </w:t>
      </w:r>
    </w:p>
    <w:p w14:paraId="64C51D00" w14:textId="77777777" w:rsidR="006D66A6" w:rsidRPr="006D66A6" w:rsidRDefault="006D66A6" w:rsidP="006D66A6">
      <w:pPr>
        <w:ind w:right="22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>ул. „Ген. Й. В. Гурко” № 6</w:t>
      </w:r>
    </w:p>
    <w:p w14:paraId="78F67B43" w14:textId="77777777" w:rsidR="006D66A6" w:rsidRPr="006D66A6" w:rsidRDefault="006D66A6" w:rsidP="006D66A6">
      <w:pPr>
        <w:tabs>
          <w:tab w:val="left" w:pos="374"/>
        </w:tabs>
        <w:ind w:right="79"/>
        <w:jc w:val="center"/>
        <w:rPr>
          <w:rFonts w:ascii="Times New Roman" w:eastAsia="MS Mincho" w:hAnsi="Times New Roman"/>
          <w:b/>
          <w:szCs w:val="24"/>
        </w:rPr>
      </w:pPr>
    </w:p>
    <w:p w14:paraId="22E3B99F" w14:textId="77777777" w:rsidR="006D66A6" w:rsidRPr="006D66A6" w:rsidRDefault="006D66A6" w:rsidP="006D66A6">
      <w:pPr>
        <w:tabs>
          <w:tab w:val="left" w:pos="374"/>
        </w:tabs>
        <w:ind w:right="79"/>
        <w:jc w:val="center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>ТЕХНИЧЕСКО ПРЕДЛОЖЕНИЕ</w:t>
      </w:r>
    </w:p>
    <w:p w14:paraId="1554BB0B" w14:textId="77777777" w:rsidR="006D66A6" w:rsidRPr="006D66A6" w:rsidRDefault="006D66A6" w:rsidP="006D66A6">
      <w:pPr>
        <w:tabs>
          <w:tab w:val="left" w:pos="374"/>
        </w:tabs>
        <w:ind w:right="79"/>
        <w:jc w:val="center"/>
        <w:rPr>
          <w:rFonts w:ascii="Times New Roman" w:eastAsia="MS Mincho" w:hAnsi="Times New Roman"/>
          <w:b/>
          <w:szCs w:val="24"/>
          <w:highlight w:val="yellow"/>
        </w:rPr>
      </w:pPr>
    </w:p>
    <w:p w14:paraId="332EAB93" w14:textId="77777777" w:rsidR="00F738DA" w:rsidRPr="004A7484" w:rsidRDefault="006D66A6" w:rsidP="00F738DA">
      <w:pPr>
        <w:ind w:firstLine="720"/>
        <w:jc w:val="center"/>
        <w:rPr>
          <w:rFonts w:ascii="Times New Roman" w:hAnsi="Times New Roman"/>
          <w:szCs w:val="24"/>
          <w:lang w:val="en-US" w:bidi="bg-BG"/>
        </w:rPr>
      </w:pPr>
      <w:r w:rsidRPr="006D66A6">
        <w:rPr>
          <w:rFonts w:ascii="Times New Roman" w:eastAsia="MS Mincho" w:hAnsi="Times New Roman"/>
          <w:b/>
          <w:szCs w:val="24"/>
        </w:rPr>
        <w:t xml:space="preserve">ЗА УЧАСТИЕ В ПРОЦЕДУРА </w:t>
      </w:r>
      <w:r w:rsidR="00864B89">
        <w:rPr>
          <w:rFonts w:ascii="Times New Roman" w:eastAsia="MS Mincho" w:hAnsi="Times New Roman"/>
          <w:b/>
          <w:szCs w:val="24"/>
        </w:rPr>
        <w:t xml:space="preserve">НА ДОГОВАРЯНЕ БЕЗ ПРЕДВАРИТЕЛНО ОБЯВЛЕНИЕ </w:t>
      </w:r>
      <w:r w:rsidRPr="006D66A6">
        <w:rPr>
          <w:rFonts w:ascii="Times New Roman" w:eastAsia="MS Mincho" w:hAnsi="Times New Roman"/>
          <w:b/>
          <w:szCs w:val="24"/>
        </w:rPr>
        <w:t xml:space="preserve">ЗА ВЪЗЛАГАНЕ НА ОБЩЕСТВЕНА ПОРЪЧКА С ПРЕДМЕТ: </w:t>
      </w:r>
      <w:r w:rsidR="00F738DA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</w:p>
    <w:p w14:paraId="53BC47EF" w14:textId="77777777" w:rsidR="006D66A6" w:rsidRPr="006D66A6" w:rsidRDefault="006D66A6" w:rsidP="00864B89">
      <w:pPr>
        <w:tabs>
          <w:tab w:val="left" w:pos="374"/>
        </w:tabs>
        <w:ind w:right="79"/>
        <w:rPr>
          <w:rFonts w:ascii="Times New Roman" w:eastAsia="MS Mincho" w:hAnsi="Times New Roman"/>
          <w:b/>
          <w:bCs/>
          <w:szCs w:val="24"/>
        </w:rPr>
      </w:pPr>
    </w:p>
    <w:p w14:paraId="6DF584ED" w14:textId="625FEF16" w:rsidR="000170B8" w:rsidRPr="00E44A8C" w:rsidRDefault="00864B89" w:rsidP="00864B89">
      <w:pPr>
        <w:ind w:firstLine="426"/>
        <w:rPr>
          <w:rFonts w:ascii="Times New Roman" w:eastAsia="TimesNewRomanPSMT" w:hAnsi="Times New Roman"/>
          <w:szCs w:val="24"/>
        </w:rPr>
      </w:pPr>
      <w:r>
        <w:rPr>
          <w:rFonts w:ascii="Times New Roman" w:eastAsia="TimesNewRomanPSMT" w:hAnsi="Times New Roman"/>
          <w:szCs w:val="24"/>
        </w:rPr>
        <w:t>о</w:t>
      </w:r>
      <w:r w:rsidR="000170B8" w:rsidRPr="00E44A8C">
        <w:rPr>
          <w:rFonts w:ascii="Times New Roman" w:eastAsia="TimesNewRomanPSMT" w:hAnsi="Times New Roman"/>
          <w:szCs w:val="24"/>
        </w:rPr>
        <w:t>т</w:t>
      </w:r>
      <w:r>
        <w:rPr>
          <w:rFonts w:ascii="Times New Roman" w:eastAsia="TimesNewRomanPSMT" w:hAnsi="Times New Roman"/>
          <w:szCs w:val="24"/>
        </w:rPr>
        <w:t xml:space="preserve"> </w:t>
      </w:r>
      <w:r w:rsidR="000170B8" w:rsidRPr="00E44A8C">
        <w:rPr>
          <w:rFonts w:ascii="Times New Roman" w:eastAsia="TimesNewRomanPSMT" w:hAnsi="Times New Roman"/>
          <w:szCs w:val="24"/>
        </w:rPr>
        <w:t>...................................................</w:t>
      </w:r>
      <w:r>
        <w:rPr>
          <w:rFonts w:ascii="Times New Roman" w:eastAsia="TimesNewRomanPSMT" w:hAnsi="Times New Roman"/>
          <w:szCs w:val="24"/>
        </w:rPr>
        <w:t>....................</w:t>
      </w:r>
      <w:r w:rsidR="000170B8" w:rsidRPr="00E44A8C">
        <w:rPr>
          <w:rFonts w:ascii="Times New Roman" w:eastAsia="TimesNewRomanPSMT" w:hAnsi="Times New Roman"/>
          <w:szCs w:val="24"/>
        </w:rPr>
        <w:t>.............................................</w:t>
      </w:r>
      <w:r w:rsidR="003C3228">
        <w:rPr>
          <w:rFonts w:ascii="Times New Roman" w:eastAsia="TimesNewRomanPSMT" w:hAnsi="Times New Roman"/>
          <w:szCs w:val="24"/>
        </w:rPr>
        <w:t>...............</w:t>
      </w:r>
      <w:r w:rsidR="000170B8" w:rsidRPr="00E44A8C">
        <w:rPr>
          <w:rFonts w:ascii="Times New Roman" w:eastAsia="TimesNewRomanPSMT" w:hAnsi="Times New Roman"/>
          <w:szCs w:val="24"/>
        </w:rPr>
        <w:t>..........</w:t>
      </w:r>
    </w:p>
    <w:p w14:paraId="7EF96F01" w14:textId="77777777" w:rsidR="000170B8" w:rsidRPr="00E44A8C" w:rsidRDefault="000170B8" w:rsidP="000170B8">
      <w:pPr>
        <w:jc w:val="center"/>
        <w:rPr>
          <w:rFonts w:ascii="Times New Roman" w:eastAsia="TimesNewRomanPS-ItalicMT" w:hAnsi="Times New Roman"/>
          <w:szCs w:val="24"/>
        </w:rPr>
      </w:pPr>
      <w:r w:rsidRPr="00E44A8C">
        <w:rPr>
          <w:rFonts w:ascii="Times New Roman" w:eastAsia="TimesNewRomanPS-ItalicMT" w:hAnsi="Times New Roman"/>
          <w:szCs w:val="24"/>
        </w:rPr>
        <w:t>(пълно наименование, ЕИК/БУЛСТАТ, седалище и адрес на управление)</w:t>
      </w:r>
    </w:p>
    <w:p w14:paraId="422483C2" w14:textId="77777777" w:rsidR="006D66A6" w:rsidRPr="006D66A6" w:rsidRDefault="006D66A6" w:rsidP="006D66A6">
      <w:pPr>
        <w:tabs>
          <w:tab w:val="left" w:pos="374"/>
        </w:tabs>
        <w:ind w:right="79"/>
        <w:jc w:val="both"/>
        <w:rPr>
          <w:rFonts w:ascii="Times New Roman" w:eastAsia="MS Mincho" w:hAnsi="Times New Roman"/>
          <w:b/>
          <w:szCs w:val="24"/>
          <w:highlight w:val="yellow"/>
        </w:rPr>
      </w:pPr>
    </w:p>
    <w:p w14:paraId="0DDF6FD6" w14:textId="77777777" w:rsidR="006D66A6" w:rsidRPr="006D66A6" w:rsidRDefault="006D66A6" w:rsidP="006D66A6">
      <w:pPr>
        <w:rPr>
          <w:rFonts w:ascii="Times New Roman" w:hAnsi="Times New Roman"/>
          <w:szCs w:val="24"/>
          <w:highlight w:val="yellow"/>
        </w:rPr>
      </w:pPr>
    </w:p>
    <w:p w14:paraId="4FD22DB9" w14:textId="77777777" w:rsidR="006D66A6" w:rsidRPr="006D66A6" w:rsidRDefault="006D66A6" w:rsidP="006D66A6">
      <w:pPr>
        <w:tabs>
          <w:tab w:val="left" w:pos="374"/>
        </w:tabs>
        <w:ind w:right="79" w:firstLine="709"/>
        <w:jc w:val="both"/>
        <w:rPr>
          <w:rFonts w:ascii="Times New Roman" w:eastAsia="MS Mincho" w:hAnsi="Times New Roman"/>
          <w:b/>
          <w:szCs w:val="24"/>
        </w:rPr>
      </w:pPr>
      <w:r w:rsidRPr="006D66A6">
        <w:rPr>
          <w:rFonts w:ascii="Times New Roman" w:eastAsia="MS Mincho" w:hAnsi="Times New Roman"/>
          <w:b/>
          <w:szCs w:val="24"/>
        </w:rPr>
        <w:t>УВАЖАЕМИ ДАМИ И ГОСПОДА,</w:t>
      </w:r>
    </w:p>
    <w:p w14:paraId="4D30E8E6" w14:textId="77777777" w:rsidR="006D66A6" w:rsidRPr="006D66A6" w:rsidRDefault="006D66A6" w:rsidP="006D66A6">
      <w:pPr>
        <w:tabs>
          <w:tab w:val="left" w:pos="374"/>
        </w:tabs>
        <w:ind w:right="79"/>
        <w:jc w:val="both"/>
        <w:rPr>
          <w:rFonts w:ascii="Times New Roman" w:eastAsia="MS Mincho" w:hAnsi="Times New Roman"/>
          <w:b/>
          <w:szCs w:val="24"/>
          <w:highlight w:val="yellow"/>
        </w:rPr>
      </w:pPr>
    </w:p>
    <w:p w14:paraId="655A82FF" w14:textId="5DA137FE" w:rsidR="006D66A6" w:rsidRPr="00F738DA" w:rsidRDefault="006D66A6" w:rsidP="00F738DA">
      <w:pPr>
        <w:ind w:firstLine="720"/>
        <w:jc w:val="both"/>
        <w:rPr>
          <w:rFonts w:ascii="Times New Roman" w:hAnsi="Times New Roman"/>
          <w:szCs w:val="24"/>
          <w:lang w:val="en-US" w:bidi="bg-BG"/>
        </w:rPr>
      </w:pPr>
      <w:r w:rsidRPr="006D66A6">
        <w:rPr>
          <w:rFonts w:ascii="Times New Roman" w:eastAsia="MS Mincho" w:hAnsi="Times New Roman"/>
          <w:szCs w:val="24"/>
        </w:rPr>
        <w:t xml:space="preserve">С настоящото представяме нашето техническо предложение за изпълнение на поръчка по публикуваната от Вас процедура </w:t>
      </w:r>
      <w:r w:rsidR="00864B89">
        <w:rPr>
          <w:rFonts w:ascii="Times New Roman" w:eastAsia="MS Mincho" w:hAnsi="Times New Roman"/>
          <w:szCs w:val="24"/>
        </w:rPr>
        <w:t xml:space="preserve">на договаряне без </w:t>
      </w:r>
      <w:proofErr w:type="spellStart"/>
      <w:r w:rsidR="00864B89">
        <w:rPr>
          <w:rFonts w:ascii="Times New Roman" w:eastAsia="MS Mincho" w:hAnsi="Times New Roman"/>
          <w:szCs w:val="24"/>
        </w:rPr>
        <w:t>предварутелно</w:t>
      </w:r>
      <w:proofErr w:type="spellEnd"/>
      <w:r w:rsidR="00864B89">
        <w:rPr>
          <w:rFonts w:ascii="Times New Roman" w:eastAsia="MS Mincho" w:hAnsi="Times New Roman"/>
          <w:szCs w:val="24"/>
        </w:rPr>
        <w:t xml:space="preserve"> обявление за </w:t>
      </w:r>
      <w:r w:rsidRPr="006D66A6">
        <w:rPr>
          <w:rFonts w:ascii="Times New Roman" w:eastAsia="MS Mincho" w:hAnsi="Times New Roman"/>
          <w:szCs w:val="24"/>
        </w:rPr>
        <w:t xml:space="preserve">възлагане на обществена поръчка с предмет: </w:t>
      </w:r>
      <w:r w:rsidR="00F738DA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F738DA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F738DA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  <w:r w:rsidRPr="00FA2EE7">
        <w:rPr>
          <w:rFonts w:ascii="Times New Roman" w:eastAsia="MS Mincho" w:hAnsi="Times New Roman"/>
          <w:bCs/>
          <w:sz w:val="28"/>
          <w:szCs w:val="28"/>
        </w:rPr>
        <w:t>,</w:t>
      </w:r>
      <w:r w:rsidRPr="006D66A6">
        <w:rPr>
          <w:rFonts w:ascii="Times New Roman" w:eastAsia="MS Mincho" w:hAnsi="Times New Roman"/>
          <w:bCs/>
          <w:szCs w:val="24"/>
        </w:rPr>
        <w:t xml:space="preserve"> </w:t>
      </w:r>
      <w:r w:rsidRPr="006D66A6">
        <w:rPr>
          <w:rFonts w:ascii="Times New Roman" w:hAnsi="Times New Roman"/>
          <w:szCs w:val="24"/>
        </w:rPr>
        <w:t>като заявяваме, че:</w:t>
      </w:r>
    </w:p>
    <w:p w14:paraId="5C60520B" w14:textId="77777777" w:rsidR="006D66A6" w:rsidRPr="006D66A6" w:rsidRDefault="006D66A6" w:rsidP="006D66A6">
      <w:pPr>
        <w:tabs>
          <w:tab w:val="left" w:pos="360"/>
        </w:tabs>
        <w:ind w:right="79" w:firstLine="709"/>
        <w:jc w:val="both"/>
        <w:rPr>
          <w:rFonts w:ascii="Times New Roman" w:hAnsi="Times New Roman"/>
          <w:szCs w:val="24"/>
          <w:highlight w:val="yellow"/>
        </w:rPr>
      </w:pPr>
    </w:p>
    <w:p w14:paraId="76384EED" w14:textId="77777777" w:rsidR="006D66A6" w:rsidRPr="006D66A6" w:rsidRDefault="006D66A6" w:rsidP="00AD5907">
      <w:pPr>
        <w:numPr>
          <w:ilvl w:val="0"/>
          <w:numId w:val="6"/>
        </w:numPr>
        <w:tabs>
          <w:tab w:val="left" w:pos="720"/>
        </w:tabs>
        <w:spacing w:before="120"/>
        <w:jc w:val="both"/>
        <w:rPr>
          <w:rFonts w:ascii="Times New Roman" w:hAnsi="Times New Roman"/>
          <w:szCs w:val="24"/>
        </w:rPr>
      </w:pPr>
      <w:r w:rsidRPr="006D66A6">
        <w:rPr>
          <w:rFonts w:ascii="Times New Roman" w:hAnsi="Times New Roman"/>
          <w:szCs w:val="24"/>
        </w:rPr>
        <w:t>Декларираме, че ще изпълним поръчката, съобразявайки се с условията за изпълнение на услугата, посочени от Възложителя в документацията за участие.</w:t>
      </w:r>
    </w:p>
    <w:p w14:paraId="6938DF9E" w14:textId="7560C257" w:rsidR="006D66A6" w:rsidRPr="006D66A6" w:rsidRDefault="006D66A6" w:rsidP="00AD5907">
      <w:pPr>
        <w:numPr>
          <w:ilvl w:val="0"/>
          <w:numId w:val="6"/>
        </w:numPr>
        <w:tabs>
          <w:tab w:val="left" w:pos="720"/>
        </w:tabs>
        <w:spacing w:before="120"/>
        <w:jc w:val="both"/>
        <w:rPr>
          <w:rFonts w:ascii="Times New Roman" w:hAnsi="Times New Roman"/>
          <w:szCs w:val="24"/>
        </w:rPr>
      </w:pPr>
      <w:r w:rsidRPr="006D66A6">
        <w:rPr>
          <w:rFonts w:ascii="Times New Roman" w:hAnsi="Times New Roman"/>
          <w:szCs w:val="24"/>
        </w:rPr>
        <w:t>Гарантираме, че сме в състояние да изпълним качествено поръчката</w:t>
      </w:r>
      <w:r w:rsidR="00C4598A" w:rsidRPr="00C4598A">
        <w:rPr>
          <w:rFonts w:ascii="Times New Roman" w:hAnsi="Times New Roman"/>
          <w:szCs w:val="24"/>
        </w:rPr>
        <w:t>,</w:t>
      </w:r>
      <w:r w:rsidRPr="006D66A6">
        <w:rPr>
          <w:rFonts w:ascii="Times New Roman" w:hAnsi="Times New Roman"/>
          <w:szCs w:val="24"/>
        </w:rPr>
        <w:t xml:space="preserve"> в срок</w:t>
      </w:r>
      <w:r w:rsidR="00C4598A" w:rsidRPr="00C4598A">
        <w:rPr>
          <w:rFonts w:ascii="Times New Roman" w:hAnsi="Times New Roman"/>
          <w:szCs w:val="24"/>
        </w:rPr>
        <w:t xml:space="preserve"> </w:t>
      </w:r>
      <w:r w:rsidR="00C4598A">
        <w:rPr>
          <w:rFonts w:ascii="Times New Roman" w:hAnsi="Times New Roman"/>
          <w:szCs w:val="24"/>
        </w:rPr>
        <w:t>и</w:t>
      </w:r>
      <w:r w:rsidRPr="006D66A6">
        <w:rPr>
          <w:rFonts w:ascii="Times New Roman" w:hAnsi="Times New Roman"/>
          <w:szCs w:val="24"/>
        </w:rPr>
        <w:t xml:space="preserve"> в пълно съответствие с техническите изисквания.</w:t>
      </w:r>
    </w:p>
    <w:p w14:paraId="4FF0CE15" w14:textId="5192306C" w:rsidR="00864B89" w:rsidRPr="00864B89" w:rsidRDefault="003A1BAF" w:rsidP="00AD5907">
      <w:pPr>
        <w:numPr>
          <w:ilvl w:val="0"/>
          <w:numId w:val="6"/>
        </w:numPr>
        <w:tabs>
          <w:tab w:val="left" w:pos="720"/>
        </w:tabs>
        <w:spacing w:before="12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Предлагаме срок</w:t>
      </w:r>
      <w:r w:rsidR="006D66A6" w:rsidRPr="006D66A6">
        <w:rPr>
          <w:rFonts w:ascii="Times New Roman" w:hAnsi="Times New Roman"/>
          <w:szCs w:val="24"/>
        </w:rPr>
        <w:t xml:space="preserve"> за изпълнение на дейностите</w:t>
      </w:r>
      <w:r w:rsidR="00265041">
        <w:rPr>
          <w:rFonts w:ascii="Times New Roman" w:hAnsi="Times New Roman"/>
          <w:szCs w:val="24"/>
        </w:rPr>
        <w:t xml:space="preserve"> </w:t>
      </w:r>
      <w:r w:rsidR="006D66A6" w:rsidRPr="006D66A6">
        <w:rPr>
          <w:rFonts w:ascii="Times New Roman" w:hAnsi="Times New Roman"/>
          <w:szCs w:val="24"/>
        </w:rPr>
        <w:t xml:space="preserve"> </w:t>
      </w:r>
      <w:r w:rsidR="00883A15">
        <w:rPr>
          <w:rFonts w:ascii="Times New Roman" w:hAnsi="Times New Roman"/>
          <w:szCs w:val="24"/>
        </w:rPr>
        <w:t>– предмет на поръчката</w:t>
      </w:r>
      <w:r w:rsidR="00F6737D">
        <w:rPr>
          <w:rFonts w:ascii="Times New Roman" w:hAnsi="Times New Roman"/>
          <w:szCs w:val="24"/>
        </w:rPr>
        <w:t xml:space="preserve">: </w:t>
      </w:r>
      <w:r w:rsidR="00242230" w:rsidRPr="00242230">
        <w:rPr>
          <w:rFonts w:ascii="Times New Roman" w:hAnsi="Times New Roman"/>
          <w:b/>
          <w:szCs w:val="24"/>
        </w:rPr>
        <w:t>………. месеца</w:t>
      </w:r>
      <w:r w:rsidR="00130DAF" w:rsidRPr="00130DAF">
        <w:rPr>
          <w:rFonts w:ascii="Times New Roman" w:hAnsi="Times New Roman"/>
          <w:szCs w:val="24"/>
        </w:rPr>
        <w:t>,</w:t>
      </w:r>
      <w:r w:rsidR="00130DAF">
        <w:rPr>
          <w:rFonts w:ascii="Times New Roman" w:hAnsi="Times New Roman"/>
          <w:b/>
          <w:szCs w:val="24"/>
        </w:rPr>
        <w:t xml:space="preserve"> </w:t>
      </w:r>
      <w:r w:rsidR="00864B89" w:rsidRPr="00130DAF">
        <w:rPr>
          <w:rFonts w:ascii="Times New Roman" w:hAnsi="Times New Roman"/>
          <w:szCs w:val="24"/>
        </w:rPr>
        <w:t xml:space="preserve">считано от датата на </w:t>
      </w:r>
      <w:r w:rsidR="00864B89">
        <w:rPr>
          <w:rFonts w:ascii="Times New Roman" w:hAnsi="Times New Roman"/>
          <w:szCs w:val="24"/>
        </w:rPr>
        <w:t>сключване</w:t>
      </w:r>
      <w:r w:rsidR="00864B89" w:rsidRPr="00130DAF">
        <w:rPr>
          <w:rFonts w:ascii="Times New Roman" w:hAnsi="Times New Roman"/>
          <w:szCs w:val="24"/>
        </w:rPr>
        <w:t xml:space="preserve"> на договор</w:t>
      </w:r>
      <w:r w:rsidR="00864B89">
        <w:rPr>
          <w:rFonts w:ascii="Times New Roman" w:hAnsi="Times New Roman"/>
          <w:szCs w:val="24"/>
        </w:rPr>
        <w:t xml:space="preserve"> (но не повече </w:t>
      </w:r>
      <w:r w:rsidR="00864B89" w:rsidRPr="002A3B30">
        <w:rPr>
          <w:rFonts w:ascii="Times New Roman" w:hAnsi="Times New Roman"/>
          <w:szCs w:val="24"/>
        </w:rPr>
        <w:t xml:space="preserve">от </w:t>
      </w:r>
      <w:r w:rsidR="00864B89">
        <w:rPr>
          <w:rFonts w:ascii="Times New Roman" w:hAnsi="Times New Roman"/>
          <w:szCs w:val="24"/>
        </w:rPr>
        <w:t>5</w:t>
      </w:r>
      <w:r w:rsidR="00864B89" w:rsidRPr="002A3B30">
        <w:rPr>
          <w:rFonts w:ascii="Times New Roman" w:hAnsi="Times New Roman"/>
          <w:szCs w:val="24"/>
        </w:rPr>
        <w:t xml:space="preserve"> месеца</w:t>
      </w:r>
      <w:r w:rsidR="00864B89" w:rsidRPr="0079460F">
        <w:rPr>
          <w:rFonts w:ascii="Times New Roman" w:hAnsi="Times New Roman"/>
          <w:szCs w:val="24"/>
        </w:rPr>
        <w:t xml:space="preserve">), </w:t>
      </w:r>
      <w:r w:rsidR="00164F3E" w:rsidRPr="00164F3E">
        <w:rPr>
          <w:rFonts w:ascii="Times New Roman" w:hAnsi="Times New Roman"/>
          <w:szCs w:val="24"/>
        </w:rPr>
        <w:t xml:space="preserve">но не по-късно от 31 декември 2019 година. </w:t>
      </w:r>
    </w:p>
    <w:p w14:paraId="34502809" w14:textId="58AE48B9" w:rsidR="00532B43" w:rsidRPr="008945F2" w:rsidRDefault="00532B43" w:rsidP="00AD5907">
      <w:pPr>
        <w:numPr>
          <w:ilvl w:val="0"/>
          <w:numId w:val="6"/>
        </w:numPr>
        <w:tabs>
          <w:tab w:val="left" w:pos="720"/>
        </w:tabs>
        <w:spacing w:before="120"/>
        <w:jc w:val="both"/>
        <w:rPr>
          <w:rFonts w:ascii="Times New Roman" w:eastAsia="MS Mincho" w:hAnsi="Times New Roman"/>
          <w:szCs w:val="24"/>
        </w:rPr>
      </w:pPr>
      <w:r w:rsidRPr="008945F2">
        <w:rPr>
          <w:rFonts w:ascii="Times New Roman" w:hAnsi="Times New Roman"/>
          <w:szCs w:val="24"/>
        </w:rPr>
        <w:t>При изготвяне на офертата на представлявания от мен участник са спазени задълженията, свързани с данъци и осигуровки, опазване на околната среда, закрила на заетостта и условията на труд.</w:t>
      </w:r>
    </w:p>
    <w:p w14:paraId="10EB863C" w14:textId="472C6C74" w:rsidR="006D66A6" w:rsidRPr="006D66A6" w:rsidRDefault="006D66A6" w:rsidP="00AD5907">
      <w:pPr>
        <w:numPr>
          <w:ilvl w:val="0"/>
          <w:numId w:val="6"/>
        </w:numPr>
        <w:tabs>
          <w:tab w:val="left" w:pos="426"/>
        </w:tabs>
        <w:spacing w:before="120"/>
        <w:ind w:left="0" w:firstLine="360"/>
        <w:jc w:val="both"/>
        <w:rPr>
          <w:rFonts w:ascii="Times New Roman" w:eastAsia="MS Mincho" w:hAnsi="Times New Roman"/>
          <w:szCs w:val="24"/>
        </w:rPr>
      </w:pPr>
      <w:r w:rsidRPr="008C63C5">
        <w:rPr>
          <w:rFonts w:ascii="Times New Roman" w:eastAsia="MS Mincho" w:hAnsi="Times New Roman"/>
          <w:szCs w:val="24"/>
        </w:rPr>
        <w:t>Предлагаме да изпълним поръчката, съгласно техническата спецификация на Възложителя</w:t>
      </w:r>
      <w:r w:rsidR="00C92FE7">
        <w:rPr>
          <w:rFonts w:ascii="Times New Roman" w:eastAsia="MS Mincho" w:hAnsi="Times New Roman"/>
          <w:szCs w:val="24"/>
        </w:rPr>
        <w:t>, както следва:</w:t>
      </w:r>
      <w:r w:rsidR="009D2F45">
        <w:rPr>
          <w:rFonts w:ascii="Times New Roman" w:eastAsia="MS Mincho" w:hAnsi="Times New Roman"/>
          <w:i/>
          <w:szCs w:val="24"/>
        </w:rPr>
        <w:t xml:space="preserve"> </w:t>
      </w:r>
      <w:r w:rsidR="009D2F45" w:rsidRPr="00340A10">
        <w:rPr>
          <w:rFonts w:ascii="Times New Roman" w:eastAsia="MS Mincho" w:hAnsi="Times New Roman"/>
          <w:szCs w:val="24"/>
        </w:rPr>
        <w:t>………………………………………………………………………………………………………</w:t>
      </w:r>
      <w:r w:rsidR="00C4598A">
        <w:rPr>
          <w:rFonts w:ascii="Times New Roman" w:eastAsia="MS Mincho" w:hAnsi="Times New Roman"/>
          <w:szCs w:val="24"/>
        </w:rPr>
        <w:t>...</w:t>
      </w:r>
      <w:r w:rsidR="009D2F45" w:rsidRPr="00340A10">
        <w:rPr>
          <w:rFonts w:ascii="Times New Roman" w:eastAsia="MS Mincho" w:hAnsi="Times New Roman"/>
          <w:szCs w:val="24"/>
        </w:rPr>
        <w:t>……………………………………………………………………………………………………………</w:t>
      </w:r>
      <w:r w:rsidR="00C4598A">
        <w:rPr>
          <w:rFonts w:ascii="Times New Roman" w:eastAsia="MS Mincho" w:hAnsi="Times New Roman"/>
          <w:szCs w:val="24"/>
        </w:rPr>
        <w:t>...</w:t>
      </w:r>
      <w:r w:rsidR="009D2F45" w:rsidRPr="00340A10">
        <w:rPr>
          <w:rFonts w:ascii="Times New Roman" w:eastAsia="MS Mincho" w:hAnsi="Times New Roman"/>
          <w:szCs w:val="24"/>
        </w:rPr>
        <w:t>………………………………………………………………………………………………………</w:t>
      </w:r>
      <w:r w:rsidR="00893D97">
        <w:rPr>
          <w:rFonts w:ascii="Times New Roman" w:eastAsia="MS Mincho" w:hAnsi="Times New Roman"/>
          <w:szCs w:val="24"/>
        </w:rPr>
        <w:t>…</w:t>
      </w:r>
      <w:r w:rsidR="00C4598A">
        <w:rPr>
          <w:rFonts w:ascii="Times New Roman" w:eastAsia="MS Mincho" w:hAnsi="Times New Roman"/>
          <w:szCs w:val="24"/>
        </w:rPr>
        <w:t>...</w:t>
      </w:r>
    </w:p>
    <w:p w14:paraId="69A0E61F" w14:textId="12F5B5F2" w:rsidR="00070D57" w:rsidRDefault="009D2F45" w:rsidP="006D66A6">
      <w:pPr>
        <w:tabs>
          <w:tab w:val="left" w:pos="360"/>
        </w:tabs>
        <w:jc w:val="both"/>
        <w:rPr>
          <w:rFonts w:ascii="Times New Roman" w:eastAsia="MS Mincho" w:hAnsi="Times New Roman"/>
          <w:i/>
          <w:szCs w:val="24"/>
        </w:rPr>
      </w:pPr>
      <w:r w:rsidRPr="006D66A6">
        <w:rPr>
          <w:rFonts w:ascii="Times New Roman" w:eastAsia="MS Mincho" w:hAnsi="Times New Roman"/>
          <w:szCs w:val="24"/>
        </w:rPr>
        <w:t>(</w:t>
      </w:r>
      <w:r w:rsidRPr="006D66A6">
        <w:rPr>
          <w:rFonts w:ascii="Times New Roman" w:eastAsia="MS Mincho" w:hAnsi="Times New Roman"/>
          <w:i/>
          <w:szCs w:val="24"/>
        </w:rPr>
        <w:t xml:space="preserve">Участниците трябва да опишат </w:t>
      </w:r>
      <w:r w:rsidR="00130DAF">
        <w:rPr>
          <w:rFonts w:ascii="Times New Roman" w:eastAsia="MS Mincho" w:hAnsi="Times New Roman"/>
          <w:i/>
          <w:szCs w:val="24"/>
        </w:rPr>
        <w:t>предложението си за изпълнение на поръчката</w:t>
      </w:r>
      <w:r w:rsidR="00C92FE7">
        <w:rPr>
          <w:rFonts w:ascii="Times New Roman" w:eastAsia="MS Mincho" w:hAnsi="Times New Roman"/>
          <w:i/>
          <w:szCs w:val="24"/>
        </w:rPr>
        <w:t xml:space="preserve">, съгласно техническата спецификация </w:t>
      </w:r>
      <w:r w:rsidR="00864B89">
        <w:rPr>
          <w:rFonts w:ascii="Times New Roman" w:eastAsia="MS Mincho" w:hAnsi="Times New Roman"/>
          <w:i/>
          <w:szCs w:val="24"/>
        </w:rPr>
        <w:t xml:space="preserve">на възложителя)  </w:t>
      </w:r>
    </w:p>
    <w:p w14:paraId="527A0B2C" w14:textId="1F3FB358" w:rsidR="006D66A6" w:rsidRPr="00986D12" w:rsidRDefault="00265041" w:rsidP="00986D12">
      <w:pPr>
        <w:tabs>
          <w:tab w:val="left" w:pos="360"/>
        </w:tabs>
        <w:ind w:firstLine="426"/>
        <w:jc w:val="both"/>
        <w:rPr>
          <w:rFonts w:ascii="Times New Roman" w:eastAsia="MS Mincho" w:hAnsi="Times New Roman"/>
          <w:i/>
          <w:szCs w:val="24"/>
        </w:rPr>
      </w:pPr>
      <w:r>
        <w:rPr>
          <w:rFonts w:ascii="Times New Roman" w:eastAsia="MS Mincho" w:hAnsi="Times New Roman"/>
          <w:szCs w:val="24"/>
        </w:rPr>
        <w:t>6</w:t>
      </w:r>
      <w:r w:rsidR="00C30BF1">
        <w:rPr>
          <w:rFonts w:ascii="Times New Roman" w:eastAsia="MS Mincho" w:hAnsi="Times New Roman"/>
          <w:i/>
          <w:szCs w:val="24"/>
        </w:rPr>
        <w:t xml:space="preserve">. </w:t>
      </w:r>
      <w:r w:rsidR="006D66A6" w:rsidRPr="006D66A6">
        <w:rPr>
          <w:rFonts w:ascii="Times New Roman" w:eastAsia="MS Mincho" w:hAnsi="Times New Roman"/>
          <w:szCs w:val="24"/>
        </w:rPr>
        <w:t>Допълнителна информация</w:t>
      </w:r>
      <w:r w:rsidR="006D6D98">
        <w:rPr>
          <w:rFonts w:ascii="Times New Roman" w:eastAsia="MS Mincho" w:hAnsi="Times New Roman"/>
          <w:szCs w:val="24"/>
        </w:rPr>
        <w:t xml:space="preserve"> </w:t>
      </w:r>
      <w:r w:rsidR="006D6D98" w:rsidRPr="006D66A6">
        <w:rPr>
          <w:rFonts w:ascii="Times New Roman" w:eastAsia="MS Mincho" w:hAnsi="Times New Roman"/>
          <w:i/>
          <w:szCs w:val="24"/>
        </w:rPr>
        <w:t>(предоставя се по преценка на участника)</w:t>
      </w:r>
      <w:r w:rsidR="006D66A6" w:rsidRPr="006D66A6">
        <w:rPr>
          <w:rFonts w:ascii="Times New Roman" w:eastAsia="MS Mincho" w:hAnsi="Times New Roman"/>
          <w:szCs w:val="24"/>
        </w:rPr>
        <w:t xml:space="preserve">: </w:t>
      </w:r>
    </w:p>
    <w:p w14:paraId="2F0B89ED" w14:textId="77777777" w:rsidR="006D66A6" w:rsidRPr="006D66A6" w:rsidRDefault="006D66A6" w:rsidP="00C4598A">
      <w:pPr>
        <w:tabs>
          <w:tab w:val="left" w:pos="360"/>
        </w:tabs>
        <w:jc w:val="both"/>
        <w:rPr>
          <w:rFonts w:ascii="Times New Roman" w:eastAsia="MS Mincho" w:hAnsi="Times New Roman"/>
          <w:szCs w:val="24"/>
        </w:rPr>
      </w:pPr>
      <w:r w:rsidRPr="006D66A6">
        <w:rPr>
          <w:rFonts w:ascii="Times New Roman" w:eastAsia="MS Mincho" w:hAnsi="Times New Roman"/>
          <w:szCs w:val="24"/>
        </w:rPr>
        <w:t>................................................................................................................................................................</w:t>
      </w:r>
    </w:p>
    <w:p w14:paraId="1B6A2493" w14:textId="0A06A7AC" w:rsidR="006D66A6" w:rsidRPr="006D66A6" w:rsidRDefault="006D66A6" w:rsidP="00E3129B">
      <w:pPr>
        <w:tabs>
          <w:tab w:val="left" w:pos="360"/>
        </w:tabs>
        <w:jc w:val="both"/>
        <w:rPr>
          <w:rFonts w:ascii="Times New Roman" w:eastAsia="MS Mincho" w:hAnsi="Times New Roman"/>
          <w:szCs w:val="24"/>
        </w:rPr>
      </w:pPr>
      <w:r w:rsidRPr="006D66A6">
        <w:rPr>
          <w:rFonts w:ascii="Times New Roman" w:eastAsia="MS Mincho" w:hAnsi="Times New Roman"/>
          <w:szCs w:val="24"/>
        </w:rPr>
        <w:t>................................................................................................................................................................</w:t>
      </w:r>
    </w:p>
    <w:p w14:paraId="3CA3879D" w14:textId="699B3AFD" w:rsidR="00265041" w:rsidRPr="00265041" w:rsidRDefault="00265041" w:rsidP="00265041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eastAsia="MS Mincho" w:hAnsi="Times New Roman"/>
          <w:szCs w:val="24"/>
        </w:rPr>
        <w:lastRenderedPageBreak/>
        <w:t xml:space="preserve">        </w:t>
      </w:r>
      <w:r w:rsidR="00986D12">
        <w:rPr>
          <w:rFonts w:ascii="Times New Roman" w:eastAsia="MS Mincho" w:hAnsi="Times New Roman"/>
          <w:szCs w:val="24"/>
        </w:rPr>
        <w:t>7</w:t>
      </w:r>
      <w:r w:rsidRPr="00265041">
        <w:rPr>
          <w:rFonts w:ascii="Times New Roman" w:eastAsia="MS Mincho" w:hAnsi="Times New Roman"/>
          <w:szCs w:val="24"/>
        </w:rPr>
        <w:t xml:space="preserve">. </w:t>
      </w:r>
      <w:r w:rsidRPr="00265041">
        <w:rPr>
          <w:rFonts w:ascii="Times New Roman" w:hAnsi="Times New Roman"/>
          <w:szCs w:val="24"/>
          <w:lang w:eastAsia="en-US"/>
        </w:rPr>
        <w:t>Подаването на настоящата оферта удостоверява безусловното приемане на всички изисквания, задължения и условия, поставени от Възложителя в провежданата процедура, в т.ч. определения от Възложителя срок на валидност на офертите и предложения проект на договор.</w:t>
      </w:r>
    </w:p>
    <w:p w14:paraId="6162F098" w14:textId="778F9E58" w:rsidR="00925CB1" w:rsidRPr="005F57D2" w:rsidRDefault="00925CB1" w:rsidP="00925CB1">
      <w:pPr>
        <w:tabs>
          <w:tab w:val="left" w:pos="142"/>
          <w:tab w:val="left" w:pos="284"/>
        </w:tabs>
        <w:jc w:val="both"/>
        <w:rPr>
          <w:rFonts w:ascii="Times New Roman" w:eastAsia="Calibri" w:hAnsi="Times New Roman"/>
          <w:szCs w:val="24"/>
          <w:u w:val="single"/>
          <w:lang w:eastAsia="en-US"/>
        </w:rPr>
      </w:pPr>
    </w:p>
    <w:p w14:paraId="2BB4D4F5" w14:textId="77777777" w:rsidR="006D66A6" w:rsidRPr="006D66A6" w:rsidRDefault="006D66A6" w:rsidP="006D66A6">
      <w:pPr>
        <w:tabs>
          <w:tab w:val="left" w:pos="360"/>
        </w:tabs>
        <w:autoSpaceDE w:val="0"/>
        <w:jc w:val="both"/>
        <w:rPr>
          <w:rFonts w:ascii="Times New Roman" w:eastAsia="MS Mincho" w:hAnsi="Times New Roman"/>
          <w:b/>
          <w:i/>
          <w:szCs w:val="24"/>
          <w:lang w:eastAsia="en-US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442"/>
        <w:gridCol w:w="4443"/>
      </w:tblGrid>
      <w:tr w:rsidR="006D66A6" w:rsidRPr="006D66A6" w14:paraId="791BC421" w14:textId="77777777" w:rsidTr="00FB0AA0">
        <w:trPr>
          <w:trHeight w:val="291"/>
          <w:jc w:val="right"/>
        </w:trPr>
        <w:tc>
          <w:tcPr>
            <w:tcW w:w="2500" w:type="pct"/>
          </w:tcPr>
          <w:p w14:paraId="50A346F7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 xml:space="preserve">  Дата </w:t>
            </w:r>
          </w:p>
        </w:tc>
        <w:tc>
          <w:tcPr>
            <w:tcW w:w="2500" w:type="pct"/>
          </w:tcPr>
          <w:p w14:paraId="22E65370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________/ _________ / ______</w:t>
            </w:r>
          </w:p>
        </w:tc>
      </w:tr>
      <w:tr w:rsidR="006D66A6" w:rsidRPr="006D66A6" w14:paraId="69FDD460" w14:textId="77777777" w:rsidTr="00FB0AA0">
        <w:trPr>
          <w:trHeight w:val="275"/>
          <w:jc w:val="right"/>
        </w:trPr>
        <w:tc>
          <w:tcPr>
            <w:tcW w:w="2500" w:type="pct"/>
          </w:tcPr>
          <w:p w14:paraId="39401B07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 xml:space="preserve">Име и фамилия       </w:t>
            </w:r>
          </w:p>
        </w:tc>
        <w:tc>
          <w:tcPr>
            <w:tcW w:w="2500" w:type="pct"/>
          </w:tcPr>
          <w:p w14:paraId="6B59AAE4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6D66A6" w:rsidRPr="006D66A6" w14:paraId="2662DDD4" w14:textId="77777777" w:rsidTr="00FB0AA0">
        <w:trPr>
          <w:trHeight w:val="275"/>
          <w:jc w:val="right"/>
        </w:trPr>
        <w:tc>
          <w:tcPr>
            <w:tcW w:w="2500" w:type="pct"/>
          </w:tcPr>
          <w:p w14:paraId="49C96847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Длъжност</w:t>
            </w:r>
          </w:p>
        </w:tc>
        <w:tc>
          <w:tcPr>
            <w:tcW w:w="2500" w:type="pct"/>
          </w:tcPr>
          <w:p w14:paraId="4EB239DE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6D66A6" w:rsidRPr="006D66A6" w14:paraId="3E7F4106" w14:textId="77777777" w:rsidTr="00FB0AA0">
        <w:trPr>
          <w:trHeight w:val="291"/>
          <w:jc w:val="right"/>
        </w:trPr>
        <w:tc>
          <w:tcPr>
            <w:tcW w:w="2500" w:type="pct"/>
          </w:tcPr>
          <w:p w14:paraId="39E4E23C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Подпис и печат</w:t>
            </w:r>
          </w:p>
        </w:tc>
        <w:tc>
          <w:tcPr>
            <w:tcW w:w="2500" w:type="pct"/>
          </w:tcPr>
          <w:p w14:paraId="1CC7F7EF" w14:textId="77777777" w:rsidR="006D66A6" w:rsidRPr="006D66A6" w:rsidRDefault="006D66A6" w:rsidP="006D66A6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14:paraId="727C9DD1" w14:textId="77777777" w:rsidR="009F2D30" w:rsidRDefault="009F2D30" w:rsidP="00B95FB6">
      <w:pPr>
        <w:rPr>
          <w:rFonts w:ascii="Times New Roman" w:hAnsi="Times New Roman"/>
          <w:b/>
          <w:szCs w:val="24"/>
        </w:rPr>
      </w:pPr>
    </w:p>
    <w:p w14:paraId="7D7D03AD" w14:textId="77777777" w:rsidR="00274649" w:rsidRDefault="00274649" w:rsidP="00B95FB6">
      <w:pPr>
        <w:rPr>
          <w:rFonts w:ascii="Times New Roman" w:hAnsi="Times New Roman"/>
          <w:b/>
          <w:szCs w:val="24"/>
        </w:rPr>
      </w:pPr>
    </w:p>
    <w:p w14:paraId="400307A6" w14:textId="77777777" w:rsidR="00274649" w:rsidRDefault="00274649" w:rsidP="00B95FB6">
      <w:pPr>
        <w:rPr>
          <w:rFonts w:ascii="Times New Roman" w:hAnsi="Times New Roman"/>
          <w:b/>
          <w:szCs w:val="24"/>
        </w:rPr>
      </w:pPr>
    </w:p>
    <w:p w14:paraId="45DFE8C3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39F16C23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DCE58BF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02F9603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6C9AF064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0F051D8C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524B4904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2D3D1165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AD11B99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631C7022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5506A0FE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A5B058A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0F07419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3A2AB63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4295D9AB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09CC53C2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EB5FCC2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26AEA307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4B10376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65DE7705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2288DAA7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7738F85B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5F9CA408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74DB32E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ADFB13F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129F86F2" w14:textId="77777777" w:rsidR="00864B89" w:rsidRDefault="00864B89" w:rsidP="00B95FB6">
      <w:pPr>
        <w:rPr>
          <w:rFonts w:ascii="Times New Roman" w:hAnsi="Times New Roman"/>
          <w:b/>
          <w:szCs w:val="24"/>
        </w:rPr>
      </w:pPr>
    </w:p>
    <w:p w14:paraId="2AF902F3" w14:textId="6AF6BD2A" w:rsidR="00FD1DAF" w:rsidRDefault="00FD1DAF" w:rsidP="00864B89">
      <w:pPr>
        <w:rPr>
          <w:rFonts w:ascii="Times New Roman" w:hAnsi="Times New Roman"/>
          <w:b/>
          <w:szCs w:val="24"/>
        </w:rPr>
      </w:pPr>
    </w:p>
    <w:p w14:paraId="2EFD0734" w14:textId="77777777" w:rsidR="004360C2" w:rsidRDefault="004360C2" w:rsidP="00864B89">
      <w:pPr>
        <w:rPr>
          <w:rFonts w:ascii="Times New Roman" w:hAnsi="Times New Roman"/>
          <w:b/>
          <w:szCs w:val="24"/>
        </w:rPr>
      </w:pPr>
    </w:p>
    <w:p w14:paraId="3C0A3041" w14:textId="77777777" w:rsidR="004360C2" w:rsidRDefault="004360C2" w:rsidP="00864B89">
      <w:pPr>
        <w:rPr>
          <w:rFonts w:ascii="Times New Roman" w:hAnsi="Times New Roman"/>
          <w:b/>
          <w:szCs w:val="24"/>
        </w:rPr>
      </w:pPr>
    </w:p>
    <w:p w14:paraId="6DEA09B3" w14:textId="77777777" w:rsidR="004360C2" w:rsidRDefault="004360C2" w:rsidP="00864B89">
      <w:pPr>
        <w:rPr>
          <w:rFonts w:ascii="Times New Roman" w:hAnsi="Times New Roman"/>
          <w:b/>
          <w:szCs w:val="24"/>
        </w:rPr>
      </w:pPr>
    </w:p>
    <w:p w14:paraId="4682FAEF" w14:textId="77777777" w:rsidR="004360C2" w:rsidRPr="00864B89" w:rsidRDefault="004360C2" w:rsidP="00864B89">
      <w:pPr>
        <w:rPr>
          <w:rFonts w:ascii="Times New Roman" w:hAnsi="Times New Roman"/>
          <w:b/>
          <w:szCs w:val="24"/>
        </w:rPr>
      </w:pPr>
    </w:p>
    <w:p w14:paraId="1170DEC7" w14:textId="77777777" w:rsidR="00FD1DAF" w:rsidRDefault="00FD1DAF" w:rsidP="003D101B">
      <w:pPr>
        <w:jc w:val="center"/>
        <w:rPr>
          <w:rFonts w:ascii="Times New Roman" w:eastAsia="TimesNewRomanPSMT" w:hAnsi="Times New Roman"/>
          <w:szCs w:val="24"/>
        </w:rPr>
      </w:pPr>
    </w:p>
    <w:p w14:paraId="21D2AD6A" w14:textId="77777777" w:rsidR="00AF2142" w:rsidRDefault="00AF2142" w:rsidP="003D101B">
      <w:pPr>
        <w:jc w:val="center"/>
        <w:rPr>
          <w:rFonts w:ascii="Times New Roman" w:eastAsia="TimesNewRomanPSMT" w:hAnsi="Times New Roman"/>
          <w:szCs w:val="24"/>
        </w:rPr>
      </w:pPr>
    </w:p>
    <w:p w14:paraId="109B0FDD" w14:textId="7646E775" w:rsidR="0079460F" w:rsidRPr="00E44A8C" w:rsidRDefault="0079460F" w:rsidP="0079460F">
      <w:pPr>
        <w:ind w:firstLine="709"/>
        <w:jc w:val="right"/>
        <w:rPr>
          <w:rFonts w:ascii="Times New Roman" w:hAnsi="Times New Roman"/>
          <w:b/>
          <w:szCs w:val="24"/>
        </w:rPr>
      </w:pPr>
      <w:r w:rsidRPr="00E44A8C">
        <w:rPr>
          <w:rFonts w:ascii="Times New Roman" w:hAnsi="Times New Roman"/>
          <w:b/>
          <w:szCs w:val="24"/>
        </w:rPr>
        <w:lastRenderedPageBreak/>
        <w:t xml:space="preserve">Образец № </w:t>
      </w:r>
      <w:r w:rsidR="00864B89">
        <w:rPr>
          <w:rFonts w:ascii="Times New Roman" w:hAnsi="Times New Roman"/>
          <w:b/>
          <w:szCs w:val="24"/>
        </w:rPr>
        <w:t>3</w:t>
      </w:r>
    </w:p>
    <w:p w14:paraId="27BC4390" w14:textId="77777777" w:rsidR="0079460F" w:rsidRPr="00E44A8C" w:rsidRDefault="0079460F" w:rsidP="0079460F">
      <w:pPr>
        <w:ind w:firstLine="709"/>
        <w:jc w:val="center"/>
        <w:rPr>
          <w:rFonts w:ascii="Times New Roman" w:hAnsi="Times New Roman"/>
          <w:b/>
          <w:szCs w:val="24"/>
        </w:rPr>
      </w:pPr>
    </w:p>
    <w:p w14:paraId="7C78C094" w14:textId="77777777" w:rsidR="0079460F" w:rsidRPr="00E44A8C" w:rsidRDefault="0079460F" w:rsidP="0079460F">
      <w:pPr>
        <w:tabs>
          <w:tab w:val="left" w:pos="374"/>
        </w:tabs>
        <w:ind w:right="79"/>
        <w:jc w:val="both"/>
        <w:rPr>
          <w:rFonts w:ascii="Times New Roman" w:eastAsia="MS Mincho" w:hAnsi="Times New Roman"/>
          <w:b/>
          <w:szCs w:val="24"/>
        </w:rPr>
      </w:pPr>
    </w:p>
    <w:p w14:paraId="3F80E2BB" w14:textId="77777777" w:rsidR="0079460F" w:rsidRPr="00E44A8C" w:rsidRDefault="0079460F" w:rsidP="0079460F">
      <w:pPr>
        <w:ind w:right="22"/>
        <w:rPr>
          <w:rFonts w:ascii="Times New Roman" w:eastAsia="MS Mincho" w:hAnsi="Times New Roman"/>
          <w:b/>
          <w:szCs w:val="24"/>
        </w:rPr>
      </w:pPr>
      <w:r w:rsidRPr="00E44A8C">
        <w:rPr>
          <w:rFonts w:ascii="Times New Roman" w:eastAsia="MS Mincho" w:hAnsi="Times New Roman"/>
          <w:b/>
          <w:szCs w:val="24"/>
        </w:rPr>
        <w:t>До  Държавна агенция „Електронно управление“</w:t>
      </w:r>
    </w:p>
    <w:p w14:paraId="4E86E83D" w14:textId="77777777" w:rsidR="0079460F" w:rsidRPr="00E44A8C" w:rsidRDefault="0079460F" w:rsidP="0079460F">
      <w:pPr>
        <w:ind w:right="22"/>
        <w:rPr>
          <w:rFonts w:ascii="Times New Roman" w:eastAsia="MS Mincho" w:hAnsi="Times New Roman"/>
          <w:b/>
          <w:szCs w:val="24"/>
        </w:rPr>
      </w:pPr>
      <w:r w:rsidRPr="00E44A8C">
        <w:rPr>
          <w:rFonts w:ascii="Times New Roman" w:eastAsia="MS Mincho" w:hAnsi="Times New Roman"/>
          <w:b/>
          <w:szCs w:val="24"/>
        </w:rPr>
        <w:t xml:space="preserve">гр. София 1000, </w:t>
      </w:r>
    </w:p>
    <w:p w14:paraId="288850DE" w14:textId="77777777" w:rsidR="0079460F" w:rsidRPr="00E44A8C" w:rsidRDefault="0079460F" w:rsidP="0079460F">
      <w:pPr>
        <w:ind w:right="22"/>
        <w:rPr>
          <w:rFonts w:ascii="Times New Roman" w:eastAsia="MS Mincho" w:hAnsi="Times New Roman"/>
          <w:b/>
          <w:szCs w:val="24"/>
        </w:rPr>
      </w:pPr>
      <w:r w:rsidRPr="00E44A8C">
        <w:rPr>
          <w:rFonts w:ascii="Times New Roman" w:eastAsia="MS Mincho" w:hAnsi="Times New Roman"/>
          <w:b/>
          <w:szCs w:val="24"/>
        </w:rPr>
        <w:t xml:space="preserve">Столична община – район „Средец”, </w:t>
      </w:r>
    </w:p>
    <w:p w14:paraId="10930CEC" w14:textId="77777777" w:rsidR="0079460F" w:rsidRPr="00E44A8C" w:rsidRDefault="0079460F" w:rsidP="0079460F">
      <w:pPr>
        <w:ind w:right="22"/>
        <w:rPr>
          <w:rFonts w:ascii="Times New Roman" w:eastAsia="MS Mincho" w:hAnsi="Times New Roman"/>
          <w:b/>
          <w:szCs w:val="24"/>
        </w:rPr>
      </w:pPr>
      <w:r w:rsidRPr="00E44A8C">
        <w:rPr>
          <w:rFonts w:ascii="Times New Roman" w:eastAsia="MS Mincho" w:hAnsi="Times New Roman"/>
          <w:b/>
          <w:szCs w:val="24"/>
        </w:rPr>
        <w:t>ул. „Ген. Й. В. Гурко” № 6</w:t>
      </w:r>
    </w:p>
    <w:p w14:paraId="74637D04" w14:textId="77777777" w:rsidR="0079460F" w:rsidRDefault="0079460F" w:rsidP="0079460F">
      <w:pPr>
        <w:tabs>
          <w:tab w:val="left" w:pos="374"/>
        </w:tabs>
        <w:ind w:right="79"/>
        <w:jc w:val="both"/>
        <w:rPr>
          <w:rFonts w:ascii="Times New Roman" w:eastAsia="MS Mincho" w:hAnsi="Times New Roman"/>
          <w:szCs w:val="24"/>
        </w:rPr>
      </w:pPr>
    </w:p>
    <w:p w14:paraId="27C00701" w14:textId="77777777" w:rsidR="0079460F" w:rsidRPr="00E44A8C" w:rsidRDefault="0079460F" w:rsidP="0079460F">
      <w:pPr>
        <w:tabs>
          <w:tab w:val="left" w:pos="374"/>
        </w:tabs>
        <w:ind w:right="79"/>
        <w:jc w:val="both"/>
        <w:rPr>
          <w:rFonts w:ascii="Times New Roman" w:eastAsia="MS Mincho" w:hAnsi="Times New Roman"/>
          <w:szCs w:val="24"/>
        </w:rPr>
      </w:pPr>
    </w:p>
    <w:p w14:paraId="0CD97148" w14:textId="77777777" w:rsidR="0079460F" w:rsidRPr="00E44A8C" w:rsidRDefault="0079460F" w:rsidP="0079460F">
      <w:pPr>
        <w:keepNext/>
        <w:tabs>
          <w:tab w:val="left" w:pos="374"/>
        </w:tabs>
        <w:ind w:right="79"/>
        <w:jc w:val="center"/>
        <w:outlineLvl w:val="2"/>
        <w:rPr>
          <w:rFonts w:ascii="Times New Roman" w:eastAsia="MS Mincho" w:hAnsi="Times New Roman"/>
          <w:b/>
          <w:bCs/>
          <w:szCs w:val="24"/>
        </w:rPr>
      </w:pPr>
      <w:r w:rsidRPr="00E44A8C">
        <w:rPr>
          <w:rFonts w:ascii="Times New Roman" w:eastAsia="MS Mincho" w:hAnsi="Times New Roman"/>
          <w:b/>
          <w:bCs/>
          <w:szCs w:val="24"/>
        </w:rPr>
        <w:t>Ц Е Н О В О    П Р Е Д Л О Ж Е Н И Е</w:t>
      </w:r>
    </w:p>
    <w:p w14:paraId="5D091E88" w14:textId="592F88EE" w:rsidR="0079460F" w:rsidRPr="00E44A8C" w:rsidRDefault="00864B89" w:rsidP="00864B89">
      <w:pPr>
        <w:rPr>
          <w:rFonts w:ascii="Times New Roman" w:eastAsia="TimesNewRomanPSMT" w:hAnsi="Times New Roman"/>
          <w:szCs w:val="24"/>
        </w:rPr>
      </w:pPr>
      <w:r>
        <w:rPr>
          <w:rFonts w:ascii="Times New Roman" w:eastAsia="TimesNewRomanPSMT" w:hAnsi="Times New Roman"/>
          <w:szCs w:val="24"/>
        </w:rPr>
        <w:t>о</w:t>
      </w:r>
      <w:r w:rsidR="0079460F" w:rsidRPr="00E44A8C">
        <w:rPr>
          <w:rFonts w:ascii="Times New Roman" w:eastAsia="TimesNewRomanPSMT" w:hAnsi="Times New Roman"/>
          <w:szCs w:val="24"/>
        </w:rPr>
        <w:t>т</w:t>
      </w:r>
      <w:r>
        <w:rPr>
          <w:rFonts w:ascii="Times New Roman" w:eastAsia="TimesNewRomanPSMT" w:hAnsi="Times New Roman"/>
          <w:szCs w:val="24"/>
        </w:rPr>
        <w:t xml:space="preserve"> </w:t>
      </w:r>
      <w:r w:rsidR="0079460F" w:rsidRPr="00E44A8C">
        <w:rPr>
          <w:rFonts w:ascii="Times New Roman" w:eastAsia="TimesNewRomanPSMT" w:hAnsi="Times New Roman"/>
          <w:szCs w:val="24"/>
        </w:rPr>
        <w:t>....................................................................................................................................................</w:t>
      </w:r>
    </w:p>
    <w:p w14:paraId="41E52D75" w14:textId="77777777" w:rsidR="0079460F" w:rsidRPr="00E44A8C" w:rsidRDefault="0079460F" w:rsidP="0079460F">
      <w:pPr>
        <w:jc w:val="center"/>
        <w:rPr>
          <w:rFonts w:ascii="Times New Roman" w:eastAsia="TimesNewRomanPS-ItalicMT" w:hAnsi="Times New Roman"/>
          <w:szCs w:val="24"/>
        </w:rPr>
      </w:pPr>
      <w:r w:rsidRPr="00E44A8C">
        <w:rPr>
          <w:rFonts w:ascii="Times New Roman" w:eastAsia="TimesNewRomanPS-ItalicMT" w:hAnsi="Times New Roman"/>
          <w:szCs w:val="24"/>
        </w:rPr>
        <w:t>(пълно наименование, ЕИК/БУЛСТАТ, седалище и адрес на управление)</w:t>
      </w:r>
    </w:p>
    <w:p w14:paraId="100DCA7B" w14:textId="77777777" w:rsidR="0079460F" w:rsidRPr="00E44A8C" w:rsidRDefault="0079460F" w:rsidP="0079460F">
      <w:pPr>
        <w:jc w:val="both"/>
        <w:rPr>
          <w:rFonts w:ascii="Times New Roman" w:eastAsia="TimesNewRomanPS-ItalicMT" w:hAnsi="Times New Roman"/>
          <w:szCs w:val="24"/>
        </w:rPr>
      </w:pPr>
    </w:p>
    <w:p w14:paraId="7C1D9683" w14:textId="77777777" w:rsidR="0079460F" w:rsidRPr="00E44A8C" w:rsidRDefault="0079460F" w:rsidP="0079460F">
      <w:pPr>
        <w:ind w:firstLine="708"/>
        <w:jc w:val="both"/>
        <w:rPr>
          <w:rFonts w:ascii="Times New Roman" w:eastAsia="TimesNewRomanPS-BoldMT" w:hAnsi="Times New Roman"/>
          <w:szCs w:val="24"/>
        </w:rPr>
      </w:pPr>
    </w:p>
    <w:p w14:paraId="16242AE2" w14:textId="77777777" w:rsidR="0079460F" w:rsidRPr="00E44A8C" w:rsidRDefault="0079460F" w:rsidP="0079460F">
      <w:pPr>
        <w:ind w:firstLine="708"/>
        <w:jc w:val="both"/>
        <w:rPr>
          <w:rFonts w:ascii="Times New Roman" w:eastAsia="TimesNewRomanPS-BoldMT" w:hAnsi="Times New Roman"/>
          <w:szCs w:val="24"/>
        </w:rPr>
      </w:pPr>
      <w:r w:rsidRPr="00E44A8C">
        <w:rPr>
          <w:rFonts w:ascii="Times New Roman" w:eastAsia="TimesNewRomanPS-BoldMT" w:hAnsi="Times New Roman"/>
          <w:szCs w:val="24"/>
        </w:rPr>
        <w:t xml:space="preserve">Уважаеми дами и господа, </w:t>
      </w:r>
    </w:p>
    <w:p w14:paraId="048DED5B" w14:textId="77777777" w:rsidR="0079460F" w:rsidRPr="00E44A8C" w:rsidRDefault="0079460F" w:rsidP="0079460F">
      <w:pPr>
        <w:ind w:firstLine="708"/>
        <w:jc w:val="both"/>
        <w:rPr>
          <w:rFonts w:ascii="Times New Roman" w:eastAsia="TimesNewRomanPS-BoldMT" w:hAnsi="Times New Roman"/>
          <w:szCs w:val="24"/>
          <w:highlight w:val="yellow"/>
        </w:rPr>
      </w:pPr>
    </w:p>
    <w:p w14:paraId="0FA50002" w14:textId="148D5B3E" w:rsidR="00864B89" w:rsidRPr="00864B89" w:rsidRDefault="0079460F" w:rsidP="00864B89">
      <w:pPr>
        <w:ind w:firstLine="426"/>
        <w:rPr>
          <w:rFonts w:ascii="Times New Roman" w:hAnsi="Times New Roman"/>
          <w:b/>
          <w:szCs w:val="24"/>
        </w:rPr>
      </w:pPr>
      <w:r w:rsidRPr="00E44A8C">
        <w:rPr>
          <w:rFonts w:ascii="Times New Roman" w:eastAsia="TimesNewRomanPSMT" w:hAnsi="Times New Roman"/>
          <w:szCs w:val="24"/>
        </w:rPr>
        <w:tab/>
      </w:r>
      <w:r w:rsidR="00864B89" w:rsidRPr="00E44A8C">
        <w:rPr>
          <w:rFonts w:ascii="Times New Roman" w:eastAsia="TimesNewRomanPSMT" w:hAnsi="Times New Roman"/>
          <w:szCs w:val="24"/>
        </w:rPr>
        <w:t xml:space="preserve">Във връзка с обявена процедура </w:t>
      </w:r>
      <w:r w:rsidR="00864B89">
        <w:rPr>
          <w:rFonts w:ascii="Times New Roman" w:eastAsia="TimesNewRomanPSMT" w:hAnsi="Times New Roman"/>
          <w:szCs w:val="24"/>
        </w:rPr>
        <w:t xml:space="preserve">на договаряне без предварително обявление </w:t>
      </w:r>
      <w:r w:rsidR="00864B89" w:rsidRPr="00E44A8C">
        <w:rPr>
          <w:rFonts w:ascii="Times New Roman" w:eastAsia="TimesNewRomanPSMT" w:hAnsi="Times New Roman"/>
          <w:szCs w:val="24"/>
        </w:rPr>
        <w:t xml:space="preserve">за възлагане на </w:t>
      </w:r>
      <w:r w:rsidR="00864B89">
        <w:rPr>
          <w:rFonts w:ascii="Times New Roman" w:eastAsia="TimesNewRomanPSMT" w:hAnsi="Times New Roman"/>
          <w:szCs w:val="24"/>
        </w:rPr>
        <w:t xml:space="preserve">обществена </w:t>
      </w:r>
      <w:r w:rsidR="00864B89" w:rsidRPr="00E44A8C">
        <w:rPr>
          <w:rFonts w:ascii="Times New Roman" w:eastAsia="TimesNewRomanPSMT" w:hAnsi="Times New Roman"/>
          <w:szCs w:val="24"/>
        </w:rPr>
        <w:t>поръчка с предмет:</w:t>
      </w:r>
      <w:r w:rsidR="00864B89">
        <w:rPr>
          <w:rFonts w:ascii="Times New Roman" w:eastAsia="TimesNewRomanPSMT" w:hAnsi="Times New Roman"/>
          <w:szCs w:val="24"/>
        </w:rPr>
        <w:t xml:space="preserve"> </w:t>
      </w:r>
      <w:r w:rsidR="00856382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856382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856382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56382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856382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56382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856382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56382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856382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56382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856382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  <w:r w:rsidR="00864B89">
        <w:rPr>
          <w:rFonts w:ascii="Times New Roman" w:hAnsi="Times New Roman"/>
          <w:b/>
          <w:szCs w:val="24"/>
        </w:rPr>
        <w:t xml:space="preserve">, </w:t>
      </w:r>
      <w:r w:rsidR="00864B89" w:rsidRPr="00E44A8C">
        <w:rPr>
          <w:rFonts w:ascii="Times New Roman" w:eastAsia="TimesNewRomanPSMT" w:hAnsi="Times New Roman"/>
          <w:szCs w:val="24"/>
        </w:rPr>
        <w:t>правим следното ценово предложение</w:t>
      </w:r>
      <w:r w:rsidR="00864B89">
        <w:rPr>
          <w:rFonts w:ascii="Times New Roman" w:eastAsia="TimesNewRomanPSMT" w:hAnsi="Times New Roman"/>
          <w:szCs w:val="24"/>
        </w:rPr>
        <w:t>:</w:t>
      </w:r>
    </w:p>
    <w:p w14:paraId="428B42EE" w14:textId="77777777" w:rsidR="0079460F" w:rsidRPr="00E44A8C" w:rsidRDefault="0079460F" w:rsidP="00864B89">
      <w:pPr>
        <w:jc w:val="both"/>
        <w:rPr>
          <w:rFonts w:ascii="Times New Roman" w:eastAsia="TimesNewRomanPSMT" w:hAnsi="Times New Roman"/>
          <w:szCs w:val="24"/>
        </w:rPr>
      </w:pPr>
    </w:p>
    <w:p w14:paraId="73936BF1" w14:textId="55A5BA88" w:rsidR="0079460F" w:rsidRPr="00D918D7" w:rsidRDefault="0079460F" w:rsidP="0079460F">
      <w:pPr>
        <w:pStyle w:val="Body"/>
        <w:tabs>
          <w:tab w:val="left" w:pos="284"/>
          <w:tab w:val="left" w:pos="993"/>
        </w:tabs>
        <w:ind w:left="360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  <w:lang w:val="bg-BG"/>
        </w:rPr>
      </w:pPr>
      <w:r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  <w:lang w:val="bg-BG"/>
        </w:rPr>
        <w:t>1. Общата цена за изпълнение на поръчката</w:t>
      </w:r>
      <w:r w:rsidR="00160AE6"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  <w:lang w:val="bg-BG"/>
        </w:rPr>
        <w:t xml:space="preserve"> </w:t>
      </w:r>
      <w:r w:rsidRPr="00D918D7">
        <w:rPr>
          <w:rFonts w:ascii="Times New Roman" w:hAnsi="Times New Roman" w:cs="Times New Roman"/>
          <w:sz w:val="24"/>
          <w:szCs w:val="24"/>
          <w:lang w:val="bg-BG"/>
        </w:rPr>
        <w:t>възлиза на:</w:t>
      </w:r>
    </w:p>
    <w:p w14:paraId="79A0E153" w14:textId="77777777" w:rsidR="0079460F" w:rsidRPr="00D918D7" w:rsidRDefault="0079460F" w:rsidP="0079460F">
      <w:pPr>
        <w:pStyle w:val="Body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  <w:lang w:val="bg-BG"/>
        </w:rPr>
      </w:pPr>
      <w:r w:rsidRPr="00D918D7"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  <w:lang w:val="bg-BG"/>
        </w:rPr>
        <w:t xml:space="preserve"> .......................................... лева без включен ДДС /словом: …......................./, съответно </w:t>
      </w:r>
    </w:p>
    <w:p w14:paraId="2BF13932" w14:textId="77777777" w:rsidR="0079460F" w:rsidRDefault="0079460F" w:rsidP="0079460F">
      <w:pPr>
        <w:widowControl w:val="0"/>
        <w:jc w:val="both"/>
        <w:rPr>
          <w:rStyle w:val="None"/>
          <w:rFonts w:ascii="Times New Roman" w:hAnsi="Times New Roman"/>
          <w:b/>
          <w:bCs/>
          <w:szCs w:val="24"/>
        </w:rPr>
      </w:pPr>
      <w:r w:rsidRPr="00D918D7">
        <w:rPr>
          <w:rStyle w:val="None"/>
          <w:rFonts w:ascii="Times New Roman" w:hAnsi="Times New Roman"/>
          <w:b/>
          <w:bCs/>
          <w:szCs w:val="24"/>
        </w:rPr>
        <w:t>.......................................... лева с включен ДДС  /словом:………………/</w:t>
      </w:r>
      <w:r>
        <w:rPr>
          <w:rStyle w:val="None"/>
          <w:rFonts w:ascii="Times New Roman" w:hAnsi="Times New Roman"/>
          <w:b/>
          <w:bCs/>
          <w:szCs w:val="24"/>
        </w:rPr>
        <w:t>.</w:t>
      </w:r>
    </w:p>
    <w:p w14:paraId="4D89E8D6" w14:textId="77777777" w:rsidR="0079460F" w:rsidRDefault="0079460F" w:rsidP="0079460F">
      <w:pPr>
        <w:jc w:val="both"/>
        <w:rPr>
          <w:rFonts w:ascii="Times New Roman" w:hAnsi="Times New Roman"/>
          <w:szCs w:val="24"/>
        </w:rPr>
      </w:pPr>
    </w:p>
    <w:p w14:paraId="3EB64171" w14:textId="77777777" w:rsidR="0079460F" w:rsidRPr="00E44A8C" w:rsidRDefault="0079460F" w:rsidP="0079460F">
      <w:pPr>
        <w:ind w:firstLine="720"/>
        <w:jc w:val="both"/>
        <w:rPr>
          <w:rFonts w:ascii="Times New Roman" w:hAnsi="Times New Roman"/>
          <w:szCs w:val="24"/>
        </w:rPr>
      </w:pPr>
      <w:r w:rsidRPr="00E44A8C">
        <w:rPr>
          <w:rFonts w:ascii="Times New Roman" w:hAnsi="Times New Roman"/>
          <w:szCs w:val="24"/>
        </w:rPr>
        <w:t xml:space="preserve">При така предложените условия от нас, в нашето ценово предложение сме включили абсолютно всички разходи, свързани с качественото изпълнение на поръчката в описания вид и обхват. </w:t>
      </w:r>
    </w:p>
    <w:p w14:paraId="2D0593A3" w14:textId="77777777" w:rsidR="0079460F" w:rsidRPr="00E44A8C" w:rsidRDefault="0079460F" w:rsidP="0079460F">
      <w:pPr>
        <w:ind w:firstLine="720"/>
        <w:jc w:val="both"/>
        <w:rPr>
          <w:rFonts w:ascii="Times New Roman" w:eastAsia="TimesNewRomanPSMT" w:hAnsi="Times New Roman"/>
          <w:i/>
          <w:szCs w:val="24"/>
        </w:rPr>
      </w:pPr>
    </w:p>
    <w:p w14:paraId="49FD9B2C" w14:textId="77777777" w:rsidR="0079460F" w:rsidRPr="00E44A8C" w:rsidRDefault="0079460F" w:rsidP="0079460F">
      <w:pPr>
        <w:ind w:firstLine="720"/>
        <w:jc w:val="both"/>
        <w:rPr>
          <w:rFonts w:ascii="Times New Roman" w:eastAsia="TimesNewRomanPSMT" w:hAnsi="Times New Roman"/>
          <w:szCs w:val="24"/>
        </w:rPr>
      </w:pPr>
      <w:r w:rsidRPr="00E44A8C">
        <w:rPr>
          <w:rFonts w:ascii="Times New Roman" w:eastAsia="TimesNewRomanPSMT" w:hAnsi="Times New Roman"/>
          <w:szCs w:val="24"/>
        </w:rPr>
        <w:t>Гарантираме, че сме в състояние да изпълним качествено поръчката в пълно съответствие с гореописаното предложение.</w:t>
      </w:r>
    </w:p>
    <w:p w14:paraId="2136C15A" w14:textId="77777777" w:rsidR="0079460F" w:rsidRDefault="0079460F" w:rsidP="0079460F">
      <w:pPr>
        <w:jc w:val="both"/>
        <w:rPr>
          <w:rFonts w:ascii="Times New Roman" w:eastAsia="TimesNewRomanPSMT" w:hAnsi="Times New Roman"/>
          <w:szCs w:val="24"/>
        </w:rPr>
      </w:pPr>
    </w:p>
    <w:p w14:paraId="4DB623E8" w14:textId="77777777" w:rsidR="00864B89" w:rsidRPr="00E44A8C" w:rsidRDefault="00864B89" w:rsidP="0079460F">
      <w:pPr>
        <w:jc w:val="both"/>
        <w:rPr>
          <w:rFonts w:ascii="Times New Roman" w:eastAsia="TimesNewRomanPSMT" w:hAnsi="Times New Roman"/>
          <w:szCs w:val="24"/>
        </w:rPr>
      </w:pPr>
    </w:p>
    <w:p w14:paraId="284FBCFF" w14:textId="77777777" w:rsidR="006859C0" w:rsidRPr="006D66A6" w:rsidRDefault="006859C0" w:rsidP="006859C0">
      <w:pPr>
        <w:tabs>
          <w:tab w:val="left" w:pos="360"/>
        </w:tabs>
        <w:autoSpaceDE w:val="0"/>
        <w:jc w:val="both"/>
        <w:rPr>
          <w:rFonts w:ascii="Times New Roman" w:eastAsia="MS Mincho" w:hAnsi="Times New Roman"/>
          <w:b/>
          <w:i/>
          <w:szCs w:val="24"/>
          <w:lang w:eastAsia="en-US"/>
        </w:rPr>
      </w:pPr>
    </w:p>
    <w:tbl>
      <w:tblPr>
        <w:tblW w:w="4542" w:type="pct"/>
        <w:jc w:val="right"/>
        <w:tblLook w:val="0000" w:firstRow="0" w:lastRow="0" w:firstColumn="0" w:lastColumn="0" w:noHBand="0" w:noVBand="0"/>
      </w:tblPr>
      <w:tblGrid>
        <w:gridCol w:w="4442"/>
        <w:gridCol w:w="4443"/>
      </w:tblGrid>
      <w:tr w:rsidR="006859C0" w:rsidRPr="006D66A6" w14:paraId="748E81B3" w14:textId="77777777" w:rsidTr="00802DAA">
        <w:trPr>
          <w:trHeight w:val="291"/>
          <w:jc w:val="right"/>
        </w:trPr>
        <w:tc>
          <w:tcPr>
            <w:tcW w:w="2500" w:type="pct"/>
          </w:tcPr>
          <w:p w14:paraId="16124B52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 xml:space="preserve">  Дата </w:t>
            </w:r>
          </w:p>
        </w:tc>
        <w:tc>
          <w:tcPr>
            <w:tcW w:w="2500" w:type="pct"/>
          </w:tcPr>
          <w:p w14:paraId="56E0439B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________/ _________ / ______</w:t>
            </w:r>
          </w:p>
        </w:tc>
      </w:tr>
      <w:tr w:rsidR="006859C0" w:rsidRPr="006D66A6" w14:paraId="59BA303F" w14:textId="77777777" w:rsidTr="00802DAA">
        <w:trPr>
          <w:trHeight w:val="275"/>
          <w:jc w:val="right"/>
        </w:trPr>
        <w:tc>
          <w:tcPr>
            <w:tcW w:w="2500" w:type="pct"/>
          </w:tcPr>
          <w:p w14:paraId="1A129B8D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 xml:space="preserve">Име и фамилия       </w:t>
            </w:r>
          </w:p>
        </w:tc>
        <w:tc>
          <w:tcPr>
            <w:tcW w:w="2500" w:type="pct"/>
          </w:tcPr>
          <w:p w14:paraId="56E63CE0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6859C0" w:rsidRPr="006D66A6" w14:paraId="758F24D0" w14:textId="77777777" w:rsidTr="00802DAA">
        <w:trPr>
          <w:trHeight w:val="275"/>
          <w:jc w:val="right"/>
        </w:trPr>
        <w:tc>
          <w:tcPr>
            <w:tcW w:w="2500" w:type="pct"/>
          </w:tcPr>
          <w:p w14:paraId="56D9B6AE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Длъжност</w:t>
            </w:r>
          </w:p>
        </w:tc>
        <w:tc>
          <w:tcPr>
            <w:tcW w:w="2500" w:type="pct"/>
          </w:tcPr>
          <w:p w14:paraId="79420A39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  <w:tr w:rsidR="006859C0" w:rsidRPr="006D66A6" w14:paraId="77319803" w14:textId="77777777" w:rsidTr="00802DAA">
        <w:trPr>
          <w:trHeight w:val="291"/>
          <w:jc w:val="right"/>
        </w:trPr>
        <w:tc>
          <w:tcPr>
            <w:tcW w:w="2500" w:type="pct"/>
          </w:tcPr>
          <w:p w14:paraId="0F84465D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right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Подпис и печат</w:t>
            </w:r>
          </w:p>
        </w:tc>
        <w:tc>
          <w:tcPr>
            <w:tcW w:w="2500" w:type="pct"/>
          </w:tcPr>
          <w:p w14:paraId="608C0891" w14:textId="77777777" w:rsidR="006859C0" w:rsidRPr="006D66A6" w:rsidRDefault="006859C0" w:rsidP="00802DAA">
            <w:pPr>
              <w:tabs>
                <w:tab w:val="left" w:pos="374"/>
              </w:tabs>
              <w:ind w:right="79"/>
              <w:jc w:val="both"/>
              <w:rPr>
                <w:rFonts w:ascii="Times New Roman" w:hAnsi="Times New Roman"/>
                <w:szCs w:val="24"/>
              </w:rPr>
            </w:pPr>
            <w:r w:rsidRPr="006D66A6">
              <w:rPr>
                <w:rFonts w:ascii="Times New Roman" w:hAnsi="Times New Roman"/>
                <w:szCs w:val="24"/>
              </w:rPr>
              <w:t>__________________________</w:t>
            </w:r>
          </w:p>
        </w:tc>
      </w:tr>
    </w:tbl>
    <w:p w14:paraId="467EA16D" w14:textId="77777777" w:rsidR="001C6A07" w:rsidRDefault="001C6A07" w:rsidP="00E9710A">
      <w:pPr>
        <w:jc w:val="both"/>
        <w:rPr>
          <w:rFonts w:ascii="Times New Roman" w:hAnsi="Times New Roman"/>
          <w:sz w:val="20"/>
        </w:rPr>
      </w:pPr>
    </w:p>
    <w:p w14:paraId="7990B792" w14:textId="77777777" w:rsidR="00864B89" w:rsidRDefault="00864B89" w:rsidP="00E9710A">
      <w:pPr>
        <w:jc w:val="both"/>
        <w:rPr>
          <w:rFonts w:ascii="Times New Roman" w:hAnsi="Times New Roman"/>
          <w:sz w:val="20"/>
        </w:rPr>
      </w:pPr>
    </w:p>
    <w:p w14:paraId="3FDF666F" w14:textId="77777777" w:rsidR="00864B89" w:rsidRDefault="00864B89" w:rsidP="00E9710A">
      <w:pPr>
        <w:jc w:val="both"/>
        <w:rPr>
          <w:rFonts w:ascii="Times New Roman" w:hAnsi="Times New Roman"/>
          <w:sz w:val="20"/>
        </w:rPr>
      </w:pPr>
    </w:p>
    <w:p w14:paraId="786976AE" w14:textId="77777777" w:rsidR="00864B89" w:rsidRDefault="00864B89" w:rsidP="00E9710A">
      <w:pPr>
        <w:jc w:val="both"/>
        <w:rPr>
          <w:rFonts w:ascii="Times New Roman" w:hAnsi="Times New Roman"/>
          <w:sz w:val="20"/>
        </w:rPr>
      </w:pPr>
    </w:p>
    <w:p w14:paraId="00FAE08F" w14:textId="77777777" w:rsidR="00864B89" w:rsidRDefault="00864B89" w:rsidP="00E9710A">
      <w:pPr>
        <w:jc w:val="both"/>
        <w:rPr>
          <w:rFonts w:ascii="Times New Roman" w:hAnsi="Times New Roman"/>
          <w:sz w:val="20"/>
        </w:rPr>
      </w:pPr>
    </w:p>
    <w:p w14:paraId="199CAB1C" w14:textId="77777777" w:rsidR="00864B89" w:rsidRDefault="00864B89" w:rsidP="00E9710A">
      <w:pPr>
        <w:jc w:val="both"/>
        <w:rPr>
          <w:rFonts w:ascii="Times New Roman" w:hAnsi="Times New Roman"/>
          <w:sz w:val="20"/>
        </w:rPr>
      </w:pPr>
    </w:p>
    <w:p w14:paraId="2A5D05D9" w14:textId="77777777" w:rsidR="00864B89" w:rsidRPr="00873921" w:rsidRDefault="00864B89" w:rsidP="00E9710A">
      <w:pPr>
        <w:jc w:val="both"/>
        <w:rPr>
          <w:rFonts w:ascii="Times New Roman" w:hAnsi="Times New Roman"/>
          <w:sz w:val="20"/>
        </w:rPr>
      </w:pPr>
      <w:bookmarkStart w:id="2" w:name="_GoBack"/>
      <w:bookmarkEnd w:id="2"/>
    </w:p>
    <w:p w14:paraId="0D137A96" w14:textId="4CAB3D72" w:rsidR="001C6A07" w:rsidRPr="00840049" w:rsidRDefault="001C6A07" w:rsidP="001C6A07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  <w:r w:rsidRPr="00840049">
        <w:rPr>
          <w:rFonts w:ascii="Times New Roman" w:hAnsi="Times New Roman"/>
          <w:b/>
          <w:bCs/>
          <w:szCs w:val="24"/>
        </w:rPr>
        <w:lastRenderedPageBreak/>
        <w:t xml:space="preserve">Образец № </w:t>
      </w:r>
      <w:r w:rsidR="001E4FDC">
        <w:rPr>
          <w:rFonts w:ascii="Times New Roman" w:hAnsi="Times New Roman"/>
          <w:b/>
          <w:bCs/>
          <w:szCs w:val="24"/>
        </w:rPr>
        <w:t>4</w:t>
      </w:r>
      <w:r w:rsidR="001E4FDC" w:rsidRPr="00840049">
        <w:rPr>
          <w:rFonts w:ascii="Times New Roman" w:hAnsi="Times New Roman"/>
          <w:b/>
          <w:bCs/>
          <w:szCs w:val="24"/>
        </w:rPr>
        <w:t xml:space="preserve"> </w:t>
      </w:r>
      <w:r w:rsidRPr="00840049">
        <w:rPr>
          <w:rFonts w:ascii="Times New Roman" w:hAnsi="Times New Roman"/>
          <w:b/>
          <w:bCs/>
          <w:szCs w:val="24"/>
        </w:rPr>
        <w:t xml:space="preserve">– </w:t>
      </w:r>
      <w:r w:rsidRPr="00840049">
        <w:rPr>
          <w:rFonts w:ascii="Times New Roman" w:hAnsi="Times New Roman"/>
          <w:b/>
          <w:bCs/>
          <w:szCs w:val="24"/>
          <w:u w:val="single"/>
        </w:rPr>
        <w:t>попълва се само от избрания за изпълнител участник на етап сключване на договор!</w:t>
      </w:r>
    </w:p>
    <w:p w14:paraId="3F528CA2" w14:textId="77777777" w:rsidR="001C6A07" w:rsidRPr="00840049" w:rsidRDefault="001C6A07" w:rsidP="001C6A07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  <w:highlight w:val="yellow"/>
        </w:rPr>
      </w:pPr>
    </w:p>
    <w:p w14:paraId="1EE63FB2" w14:textId="77777777" w:rsidR="007A1478" w:rsidRPr="007A1478" w:rsidRDefault="007A1478" w:rsidP="007A1478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b/>
          <w:bCs/>
          <w:szCs w:val="24"/>
          <w:lang w:val="en-US" w:eastAsia="en-US"/>
        </w:rPr>
      </w:pPr>
      <w:r w:rsidRPr="007A1478">
        <w:rPr>
          <w:rFonts w:ascii="Times New Roman" w:hAnsi="Times New Roman"/>
          <w:b/>
          <w:bCs/>
          <w:szCs w:val="24"/>
          <w:lang w:val="en-US" w:eastAsia="en-US"/>
        </w:rPr>
        <w:t>ДЕКЛАРАЦИЯ ПО ЧЛ. 59, АЛ. 1, Т. 3 ОТ ЗАКОНА ЗА МЕРКИТЕ СРЕЩУ ИЗПИРАНЕТО НА ПАРИ</w:t>
      </w:r>
    </w:p>
    <w:p w14:paraId="0226419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Долуподписаният/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</w:t>
      </w:r>
    </w:p>
    <w:p w14:paraId="10AE3078" w14:textId="77777777" w:rsidR="007A1478" w:rsidRPr="007A1478" w:rsidRDefault="007A1478" w:rsidP="00AD5907">
      <w:pPr>
        <w:numPr>
          <w:ilvl w:val="0"/>
          <w:numId w:val="7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…………………………………………………………………………………</w:t>
      </w:r>
    </w:p>
    <w:p w14:paraId="0586287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06CA2E0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ЕГН/ЛНЧ/официален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личен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идентификационен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номер или друг уникален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елемент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установяване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самоличността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……………………………..................,</w:t>
      </w:r>
    </w:p>
    <w:p w14:paraId="155568A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дата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..………………………………….…..........................,</w:t>
      </w:r>
    </w:p>
    <w:p w14:paraId="089C0CB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…………………………………………………………,</w:t>
      </w:r>
    </w:p>
    <w:p w14:paraId="65A141C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………………………………………………………,</w:t>
      </w:r>
    </w:p>
    <w:p w14:paraId="7664E24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или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………………………...........................................................,</w:t>
      </w:r>
    </w:p>
    <w:p w14:paraId="1748C09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чужди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граждани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адрес)</w:t>
      </w:r>
    </w:p>
    <w:p w14:paraId="5D1126C3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в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качеството ми на:</w:t>
      </w:r>
    </w:p>
    <w:p w14:paraId="7608F2B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законен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представител</w:t>
      </w:r>
    </w:p>
    <w:p w14:paraId="505505B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пълномощник</w:t>
      </w:r>
      <w:proofErr w:type="spellEnd"/>
    </w:p>
    <w:p w14:paraId="68C91B3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на ............................................................................................................</w:t>
      </w:r>
      <w:proofErr w:type="gramEnd"/>
    </w:p>
    <w:p w14:paraId="0625EFB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наименованието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, както 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правноорганизационната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форма на юридическото лице или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видът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)</w:t>
      </w:r>
    </w:p>
    <w:p w14:paraId="786AE89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с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ЕИК/БУЛСТАТ/ номер в съответния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национален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регистър ....................................................................................................................................,</w:t>
      </w:r>
    </w:p>
    <w:p w14:paraId="38690AB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вписано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в регистъра при ..........................................................................................…,</w:t>
      </w:r>
    </w:p>
    <w:p w14:paraId="30CE15D5" w14:textId="1B05CCC2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 –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участник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, избран за </w:t>
      </w:r>
      <w:r w:rsidRPr="007A1478">
        <w:rPr>
          <w:rFonts w:ascii="Times New Roman" w:hAnsi="Times New Roman"/>
          <w:b/>
          <w:bCs/>
          <w:szCs w:val="24"/>
          <w:lang w:val="en-US" w:eastAsia="en-US"/>
        </w:rPr>
        <w:t>ИЗПЪЛНИТЕЛ</w:t>
      </w:r>
      <w:r w:rsidRPr="007A1478">
        <w:rPr>
          <w:rFonts w:ascii="Times New Roman" w:hAnsi="Times New Roman"/>
          <w:szCs w:val="24"/>
          <w:lang w:val="en-US" w:eastAsia="en-US"/>
        </w:rPr>
        <w:t xml:space="preserve"> в процедура за възлагане на обществена поръчка с предмет:</w:t>
      </w:r>
      <w:r w:rsidRPr="007A1478">
        <w:rPr>
          <w:rFonts w:ascii="Times New Roman" w:hAnsi="Times New Roman"/>
          <w:szCs w:val="24"/>
          <w:lang w:eastAsia="en-US"/>
        </w:rPr>
        <w:t xml:space="preserve"> </w:t>
      </w:r>
      <w:r w:rsidR="00CF1C27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</w:p>
    <w:p w14:paraId="6D285B0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b/>
          <w:bCs/>
          <w:szCs w:val="24"/>
        </w:rPr>
      </w:pPr>
    </w:p>
    <w:p w14:paraId="4039F749" w14:textId="77777777" w:rsidR="007A1478" w:rsidRPr="007A1478" w:rsidRDefault="007A1478" w:rsidP="007A1478">
      <w:pPr>
        <w:spacing w:before="100" w:beforeAutospacing="1" w:after="100" w:afterAutospacing="1"/>
        <w:jc w:val="center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>ДЕКЛАРИРАМ:</w:t>
      </w:r>
    </w:p>
    <w:p w14:paraId="0AD08536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І. Действителни собственици на представляваното от мен юридическо лице/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са следните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физически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лица:</w:t>
      </w:r>
    </w:p>
    <w:p w14:paraId="7C932C59" w14:textId="77777777" w:rsidR="007A1478" w:rsidRPr="007A1478" w:rsidRDefault="007A1478" w:rsidP="00AD5907">
      <w:pPr>
        <w:numPr>
          <w:ilvl w:val="0"/>
          <w:numId w:val="8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……………………………………………………………………………….……………...</w:t>
      </w:r>
    </w:p>
    <w:p w14:paraId="35195A5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28AB161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………………….…….,.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дата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……………………………….……..,</w:t>
      </w:r>
    </w:p>
    <w:p w14:paraId="467A63F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……………………………..………………………………………………</w:t>
      </w:r>
    </w:p>
    <w:p w14:paraId="6058DF4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4C799E2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………………………………………………....……………………………………..………,</w:t>
      </w:r>
    </w:p>
    <w:p w14:paraId="70B3FF7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……………………….………………………..………………………….,</w:t>
      </w:r>
    </w:p>
    <w:p w14:paraId="445CBA9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или адрес: ………………………………........................................................................,</w:t>
      </w:r>
    </w:p>
    <w:p w14:paraId="346F39F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лица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 на територията на Република България)</w:t>
      </w:r>
    </w:p>
    <w:p w14:paraId="2A0F0C3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което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е:</w:t>
      </w:r>
    </w:p>
    <w:p w14:paraId="1E54C49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което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достатъчен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процент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дяловете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включително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приносител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съгласно § 2, ал. 1, т. 1 от допълнителните разпоредби на ЗМИП;</w:t>
      </w:r>
    </w:p>
    <w:p w14:paraId="3506C58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смисъла на § 1в от допълнителните разпоредби на Търговския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закон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(посочва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конкретната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хипотеза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) .....................................................…………………………………………………;</w:t>
      </w:r>
    </w:p>
    <w:p w14:paraId="5FD56CE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при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вземане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решения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определяне състава на управителните 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органи,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преобразуване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прекратяване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 други въпроси от съществено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значение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съгласно § 2, ал. 3 от допълнителните разпоредби на ЗМИП;</w:t>
      </w:r>
    </w:p>
    <w:p w14:paraId="19BF494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което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ефективен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упражняването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включително, но не само, предоставени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силата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упълномощаване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договор или друг вид сделка, както и чрез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форми,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осигуряващи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упражняване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съгласно § 2, ал. 4 от допълнителните разпоредби на ЗМИП;</w:t>
      </w:r>
    </w:p>
    <w:p w14:paraId="5A6B42E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[_] (посочва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конкретната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категория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)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учредител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пазител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бенефициер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лице,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чийто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интерес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създадена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управлява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собственост, или лице, което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крайна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над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чрез други средства, или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заемащо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длъжност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еквивалентна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сходна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предходно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посочените;</w:t>
      </w:r>
    </w:p>
    <w:p w14:paraId="5FF3238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име и/или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чиято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се осъществява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операция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сделка или дейност и което отговаря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най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-малко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някое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условията, посочени в § 2, ал. 1, т. 1 – 3 от допълнителните разпоредби на ЗМИП;</w:t>
      </w:r>
    </w:p>
    <w:p w14:paraId="0DA81E43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изпълняващо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длъжността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висш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ръководен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служител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когато не може да се установи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лице като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собственик;</w:t>
      </w:r>
    </w:p>
    <w:p w14:paraId="059DA6B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(посочва се)…………………………………………….</w:t>
      </w:r>
    </w:p>
    <w:p w14:paraId="0C12758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Описание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…………………………………………………………………………………………………</w:t>
      </w:r>
    </w:p>
    <w:p w14:paraId="3B349AB5" w14:textId="77777777" w:rsidR="007A1478" w:rsidRPr="007A1478" w:rsidRDefault="007A1478" w:rsidP="00AD5907">
      <w:pPr>
        <w:numPr>
          <w:ilvl w:val="0"/>
          <w:numId w:val="9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…………......………………………………………………………………….……………</w:t>
      </w:r>
    </w:p>
    <w:p w14:paraId="6C1FEE96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2010F2B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………………………..…..,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……………………….………..,</w:t>
      </w:r>
    </w:p>
    <w:p w14:paraId="453C4AF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…………………………………………………………………..……………</w:t>
      </w:r>
    </w:p>
    <w:p w14:paraId="3515DD6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22DC4856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…………………………………………...……………………</w:t>
      </w:r>
    </w:p>
    <w:p w14:paraId="77CFC56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…………………………………………………………………..…………</w:t>
      </w:r>
    </w:p>
    <w:p w14:paraId="78D43F0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или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………………………………..…………………………..................................,</w:t>
      </w:r>
    </w:p>
    <w:p w14:paraId="0181F3B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лица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 на територията на Република България)</w:t>
      </w:r>
    </w:p>
    <w:p w14:paraId="716E772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което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е:</w:t>
      </w:r>
    </w:p>
    <w:p w14:paraId="35DF3485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което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достатъчен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процент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дяловете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включително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приносител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съгласно § 2, ал. 1, т. 1 от допълнителните разпоредби на ЗМИП;</w:t>
      </w:r>
    </w:p>
    <w:p w14:paraId="4EEEADA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смисъла на § 1в от допълнителните разпоредби на Търговския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закон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(посочва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конкретната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хипотеза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) ........................................……………………………..……………………………………;</w:t>
      </w:r>
    </w:p>
    <w:p w14:paraId="3588C99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при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вземане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решения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определяне състава на управителните 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органи,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преобразуване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прекратяване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 други въпроси от съществено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значение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съгласно § 2, ал. 3 от допълнителните разпоредби на ЗМИП;</w:t>
      </w:r>
    </w:p>
    <w:p w14:paraId="5BAB861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което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ефективен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упражняването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включително, но не само, предоставени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силата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упълномощаване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договор или друг вид сделка, както и чрез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форми,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осигуряващи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упражняване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съгласно § 2, ал. 4 от допълнителните разпоредби на ЗМИП;</w:t>
      </w:r>
    </w:p>
    <w:p w14:paraId="5E441C6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(посочва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конкретната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категория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)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учредител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пазител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бенефициер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лице,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чийто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интерес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създадена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управлява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собственост, или лице, което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крайна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над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чрез други средства, или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заемащо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длъжност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еквивалентна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сходна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предходно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посочените;</w:t>
      </w:r>
    </w:p>
    <w:p w14:paraId="7603C6B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име и/или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чиято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се осъществява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операция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сделка или дейност и което отговаря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най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-малко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някое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условията, посочени в § 2, ал. 1, т. 1 – 3 от допълнителните разпоредби на ЗМИП;</w:t>
      </w:r>
    </w:p>
    <w:p w14:paraId="09EBF02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лице,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изпълняващо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длъжността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висш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ръководен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служител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когато не може да се установи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лице като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собственик;</w:t>
      </w:r>
    </w:p>
    <w:p w14:paraId="3B695B6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[_]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(посочва се) ……………………………………………….……………………….</w:t>
      </w:r>
    </w:p>
    <w:p w14:paraId="53E3E6E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Описание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…………………………………………………………………..............................................</w:t>
      </w:r>
    </w:p>
    <w:p w14:paraId="691D915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ІІ.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Юридически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 или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чрез които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непряко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се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върху представляваното от мен юридическо лице/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са:</w:t>
      </w:r>
    </w:p>
    <w:p w14:paraId="2E5CBE1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А.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Юридически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лица/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чрез които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се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</w:t>
      </w:r>
    </w:p>
    <w:p w14:paraId="36F6821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………………….……………………………………………..………………………………,</w:t>
      </w:r>
    </w:p>
    <w:p w14:paraId="29EA0D4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наименованието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, както 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правноорганизационната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форма на юридическото лице или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видът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)</w:t>
      </w:r>
    </w:p>
    <w:p w14:paraId="130CB4A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седалище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…………………………………………………………………………………….,</w:t>
      </w:r>
    </w:p>
    <w:p w14:paraId="697B9CF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spellStart"/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държава</w:t>
      </w:r>
      <w:proofErr w:type="spellEnd"/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град, община)</w:t>
      </w:r>
    </w:p>
    <w:p w14:paraId="4642C82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адрес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…………………………………………………………………..…………………….,</w:t>
      </w:r>
    </w:p>
    <w:p w14:paraId="0B05D1D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вписано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в регистър ……………………………..……………………………….………….,</w:t>
      </w:r>
    </w:p>
    <w:p w14:paraId="794F219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ЕИК/БУЛСТАТ или номер в съответния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национален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регистър …................................…………………………………………………………….…………</w:t>
      </w:r>
    </w:p>
    <w:p w14:paraId="6BC9199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Представители:</w:t>
      </w:r>
    </w:p>
    <w:p w14:paraId="1CE881DD" w14:textId="77777777" w:rsidR="007A1478" w:rsidRPr="007A1478" w:rsidRDefault="007A1478" w:rsidP="00AD5907">
      <w:pPr>
        <w:numPr>
          <w:ilvl w:val="0"/>
          <w:numId w:val="10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……………………………………………………………………………………………...,</w:t>
      </w:r>
    </w:p>
    <w:p w14:paraId="1ECACF6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6584882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ЕГН/ЛНЧ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: .....………………………..,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……………………….………..,</w:t>
      </w:r>
    </w:p>
    <w:p w14:paraId="2867134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…………………………..…………………………..………………………</w:t>
      </w:r>
    </w:p>
    <w:p w14:paraId="155C95D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1BEC3DC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………...………………………………………………………………………………………,</w:t>
      </w:r>
    </w:p>
    <w:p w14:paraId="510AE6B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……………………………………..…………………………………….</w:t>
      </w:r>
    </w:p>
    <w:p w14:paraId="2A42CCA2" w14:textId="77777777" w:rsidR="007A1478" w:rsidRPr="007A1478" w:rsidRDefault="007A1478" w:rsidP="00AD5907">
      <w:pPr>
        <w:numPr>
          <w:ilvl w:val="0"/>
          <w:numId w:val="11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…………………………………………………………………..………………………...,</w:t>
      </w:r>
    </w:p>
    <w:p w14:paraId="5FB132E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2BF994E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………………………….…..,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.……………………………..,</w:t>
      </w:r>
    </w:p>
    <w:p w14:paraId="20D2B12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………………………………………………….…………………………...</w:t>
      </w:r>
    </w:p>
    <w:p w14:paraId="4DE3A87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31C3DCD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……...…………………………………………………………………………………………,</w:t>
      </w:r>
    </w:p>
    <w:p w14:paraId="41FCE42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…………………………………………………..………………………...,</w:t>
      </w:r>
    </w:p>
    <w:p w14:paraId="1DC8714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или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………………………………………………………….....................................</w:t>
      </w:r>
    </w:p>
    <w:p w14:paraId="2DAF4A0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лица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 на територията на Република България)</w:t>
      </w:r>
    </w:p>
    <w:p w14:paraId="38B6B03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Начин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представляване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……………………………………………….………………….</w:t>
      </w:r>
    </w:p>
    <w:p w14:paraId="53936CD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заедно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поотделно или по друг начин)</w:t>
      </w:r>
    </w:p>
    <w:p w14:paraId="59C2A6A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Б.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Юридически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лица/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чрез които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непряко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се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</w:t>
      </w:r>
    </w:p>
    <w:p w14:paraId="1B7F4F6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…………………………………………………………………..……………………………..,</w:t>
      </w:r>
    </w:p>
    <w:p w14:paraId="7E14C40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наименованието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, както 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правноорганизационната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форма на юридическото лице или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видът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правното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)</w:t>
      </w:r>
    </w:p>
    <w:p w14:paraId="7DB13C8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седалище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…………………………………………………………………………………….,</w:t>
      </w:r>
    </w:p>
    <w:p w14:paraId="136CB86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spellStart"/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държава</w:t>
      </w:r>
      <w:proofErr w:type="spellEnd"/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град, община)</w:t>
      </w:r>
    </w:p>
    <w:p w14:paraId="4CEA1BE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адрес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………………………………………………………………………………………….,</w:t>
      </w:r>
    </w:p>
    <w:p w14:paraId="4C3D75B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вписано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в регистър ………………..........………………………………………………..…,</w:t>
      </w:r>
    </w:p>
    <w:p w14:paraId="6CDAA10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ЕИК/БУЛСТАТ или номер в съответния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национален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регистър …................................…………………………………………………………………….…</w:t>
      </w:r>
    </w:p>
    <w:p w14:paraId="1A61AEA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Представители:</w:t>
      </w:r>
    </w:p>
    <w:p w14:paraId="30759C86" w14:textId="77777777" w:rsidR="007A1478" w:rsidRPr="007A1478" w:rsidRDefault="007A1478" w:rsidP="00AD5907">
      <w:pPr>
        <w:numPr>
          <w:ilvl w:val="0"/>
          <w:numId w:val="12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…………………………………………………………….……………………………...,</w:t>
      </w:r>
    </w:p>
    <w:p w14:paraId="2B029D7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1E5ECCF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…………………………..,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…………………………………...,</w:t>
      </w:r>
    </w:p>
    <w:p w14:paraId="35E9320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………………………………………………..……………………………...</w:t>
      </w:r>
    </w:p>
    <w:p w14:paraId="4E31601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5740C7A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…………………………………………………….....…….....,</w:t>
      </w:r>
    </w:p>
    <w:p w14:paraId="6B38DF7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……………………………………………………………..………………,</w:t>
      </w:r>
    </w:p>
    <w:p w14:paraId="7FE27541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или адрес: ……………………………….........................................................................</w:t>
      </w:r>
    </w:p>
    <w:p w14:paraId="2DB93D5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лица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 на територията на Република България)</w:t>
      </w:r>
    </w:p>
    <w:p w14:paraId="36722C43" w14:textId="77777777" w:rsidR="007A1478" w:rsidRPr="007A1478" w:rsidRDefault="007A1478" w:rsidP="00AD5907">
      <w:pPr>
        <w:numPr>
          <w:ilvl w:val="0"/>
          <w:numId w:val="13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……………………………………………………………………………………………,</w:t>
      </w:r>
    </w:p>
    <w:p w14:paraId="5518C607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3271E385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…………………….. ,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……………………………………….,</w:t>
      </w:r>
    </w:p>
    <w:p w14:paraId="56322B26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lastRenderedPageBreak/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………………………………………………..………………………………</w:t>
      </w:r>
    </w:p>
    <w:p w14:paraId="5DAE35B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посочва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се всяко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на лицето)</w:t>
      </w:r>
    </w:p>
    <w:p w14:paraId="7F503A7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пребиваване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 случай че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различна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Република България,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гражданството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…...…………………………………………………………………..…………………………,</w:t>
      </w:r>
    </w:p>
    <w:p w14:paraId="43E0113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адрес: ……………………………………………………………………….……,</w:t>
      </w:r>
    </w:p>
    <w:p w14:paraId="060256E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или адрес: ………………………………..........................................................................</w:t>
      </w:r>
    </w:p>
    <w:p w14:paraId="22CCE4E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лица без </w:t>
      </w:r>
      <w:proofErr w:type="spell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постоянен</w:t>
      </w:r>
      <w:proofErr w:type="spell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адрес на територията на Република България)</w:t>
      </w:r>
    </w:p>
    <w:p w14:paraId="2975B3C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Начин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представляване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…………………………………………………………………..</w:t>
      </w:r>
    </w:p>
    <w:p w14:paraId="237FA96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заедно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поотделно или по друг начин)</w:t>
      </w:r>
    </w:p>
    <w:p w14:paraId="739367E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III. Лице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контакт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чл. 63, ал. 4, т. 3 от ЗМИП:</w:t>
      </w:r>
    </w:p>
    <w:p w14:paraId="7906EB2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………………………………………………………………………………………………….,</w:t>
      </w:r>
    </w:p>
    <w:p w14:paraId="197915C3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>, презиме, фамилия)</w:t>
      </w:r>
    </w:p>
    <w:p w14:paraId="5544896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ЕГН/ЛНЧ: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……………………….……..,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дата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раждане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………………………………....,</w:t>
      </w:r>
    </w:p>
    <w:p w14:paraId="4158B4D3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гражданство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/а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>: ………………………………………………………………………………,</w:t>
      </w:r>
    </w:p>
    <w:p w14:paraId="031DCC2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постоянен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адрес на територията на Република България:</w:t>
      </w:r>
    </w:p>
    <w:p w14:paraId="292DFBA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…………………………………………………….........................…………………………..</w:t>
      </w:r>
    </w:p>
    <w:p w14:paraId="641B85A4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ІV.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Прилагам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следните документи и справки съгласно чл. 59, ал. 1, т. 1 и 2 от ЗМИП:</w:t>
      </w:r>
    </w:p>
    <w:p w14:paraId="0EE2C4DD" w14:textId="77777777" w:rsidR="007A1478" w:rsidRPr="007A1478" w:rsidRDefault="007A1478" w:rsidP="00AD5907">
      <w:pPr>
        <w:numPr>
          <w:ilvl w:val="0"/>
          <w:numId w:val="14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………………………………………………..…………………………………………....</w:t>
      </w:r>
    </w:p>
    <w:p w14:paraId="2CA7156C" w14:textId="77777777" w:rsidR="007A1478" w:rsidRPr="007A1478" w:rsidRDefault="007A1478" w:rsidP="00AD5907">
      <w:pPr>
        <w:numPr>
          <w:ilvl w:val="0"/>
          <w:numId w:val="14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………………………………………………………………………………………………</w:t>
      </w:r>
    </w:p>
    <w:p w14:paraId="20EDA07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Известна ми е отговорността по чл. 313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Наказателния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кодекс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деклариране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неверни данни.</w:t>
      </w:r>
    </w:p>
    <w:p w14:paraId="57327D2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ДАТА: ...............    ДЕКЛАРАТОР: ........................</w:t>
      </w:r>
    </w:p>
    <w:p w14:paraId="46F72AC9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i/>
          <w:iCs/>
          <w:szCs w:val="24"/>
          <w:lang w:val="en-US" w:eastAsia="en-US"/>
        </w:rPr>
        <w:t>(</w:t>
      </w:r>
      <w:proofErr w:type="gramStart"/>
      <w:r w:rsidRPr="007A1478">
        <w:rPr>
          <w:rFonts w:ascii="Times New Roman" w:hAnsi="Times New Roman"/>
          <w:i/>
          <w:iCs/>
          <w:szCs w:val="24"/>
          <w:lang w:val="en-US" w:eastAsia="en-US"/>
        </w:rPr>
        <w:t>име</w:t>
      </w:r>
      <w:proofErr w:type="gramEnd"/>
      <w:r w:rsidRPr="007A1478">
        <w:rPr>
          <w:rFonts w:ascii="Times New Roman" w:hAnsi="Times New Roman"/>
          <w:i/>
          <w:iCs/>
          <w:szCs w:val="24"/>
          <w:lang w:val="en-US" w:eastAsia="en-US"/>
        </w:rPr>
        <w:t xml:space="preserve"> и подпис)</w:t>
      </w:r>
    </w:p>
    <w:p w14:paraId="13314C05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Указания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:</w:t>
      </w:r>
    </w:p>
    <w:p w14:paraId="653E1DF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Попълване на настоящата декларация се извършва, като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отчита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дефиницията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§ 2 от допълнителните разпоредби на ЗМИП, който гласи следното:</w:t>
      </w:r>
    </w:p>
    <w:p w14:paraId="1B10E893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„§ 2. (1) „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собственик" е физическо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физически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което/които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крайна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притежават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контролират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и/или физическо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физически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име и/или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чиято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се осъществява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операция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сделка или дейност, и които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отговарят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най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-малко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някое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следните условия:</w:t>
      </w:r>
    </w:p>
    <w:p w14:paraId="72B70054" w14:textId="77777777" w:rsidR="007A1478" w:rsidRPr="007A1478" w:rsidRDefault="007A1478" w:rsidP="00AD5907">
      <w:pPr>
        <w:numPr>
          <w:ilvl w:val="0"/>
          <w:numId w:val="15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По отношение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корпоративните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юридически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 и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 е лицето, което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достатъчен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процент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дяловете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 това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включително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държане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приносител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или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други средства, с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изключение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случаите на дружество,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чиито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търгуват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регулиран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пазар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което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подчинява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изискванията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оповестяване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 съответствие с правото на Европейския съюз или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еквивалентни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международни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стандарти,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осигуряващи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адекватна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степен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прозрачност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отношение на собствеността.</w:t>
      </w:r>
    </w:p>
    <w:p w14:paraId="719487CE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Индикация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налице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когато физическо лице/лица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акционерно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дялово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участие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най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-малко 25 на сто от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.</w:t>
      </w:r>
    </w:p>
    <w:p w14:paraId="6A2ADC4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Индикация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налице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когато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най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-малко 25 на сто от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акционерното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дяловото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участие в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принадлежи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което е под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едно и също физическо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физически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или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множество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юридически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 и/или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които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крайна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са под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едно и също физическо лице/лица.</w:t>
      </w:r>
    </w:p>
    <w:p w14:paraId="09506B2E" w14:textId="77777777" w:rsidR="007A1478" w:rsidRPr="007A1478" w:rsidRDefault="007A1478" w:rsidP="00AD5907">
      <w:pPr>
        <w:numPr>
          <w:ilvl w:val="0"/>
          <w:numId w:val="16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По отношение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собственост, включително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тръстове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попечителски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фондове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подобни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чуждестранни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учредени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съществуващи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съобразно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правото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юрисдикциите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допускащи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такива форми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действителният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 е:</w:t>
      </w:r>
    </w:p>
    <w:p w14:paraId="6D2C74B6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а) </w:t>
      </w: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учредителят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>;</w:t>
      </w:r>
    </w:p>
    <w:p w14:paraId="5D86626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б) </w:t>
      </w: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доверителният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собственик;</w:t>
      </w:r>
    </w:p>
    <w:p w14:paraId="0778EB40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в) </w:t>
      </w: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пазителят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>, ако има такъв;</w:t>
      </w:r>
    </w:p>
    <w:p w14:paraId="44E598B8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г) </w:t>
      </w:r>
      <w:proofErr w:type="spellStart"/>
      <w:proofErr w:type="gramStart"/>
      <w:r w:rsidRPr="007A1478">
        <w:rPr>
          <w:rFonts w:ascii="Times New Roman" w:hAnsi="Times New Roman"/>
          <w:szCs w:val="24"/>
          <w:lang w:val="en-US" w:eastAsia="en-US"/>
        </w:rPr>
        <w:t>бенефициерът</w:t>
      </w:r>
      <w:proofErr w:type="spellEnd"/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класът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бенефициери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, или</w:t>
      </w:r>
    </w:p>
    <w:p w14:paraId="3720939A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д)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лицето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,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чийто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главен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интерес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създадена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управлява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собственост, когато физическото лице, което се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облагодетелства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от нея,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предстои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да бъде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определено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>;</w:t>
      </w:r>
    </w:p>
    <w:p w14:paraId="77CB3CBB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е) </w:t>
      </w:r>
      <w:proofErr w:type="gramStart"/>
      <w:r w:rsidRPr="007A1478">
        <w:rPr>
          <w:rFonts w:ascii="Times New Roman" w:hAnsi="Times New Roman"/>
          <w:szCs w:val="24"/>
          <w:lang w:val="en-US" w:eastAsia="en-US"/>
        </w:rPr>
        <w:t>всяко</w:t>
      </w:r>
      <w:proofErr w:type="gram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физическо лице, което в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крайна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сметка упражнява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над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 посредством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чрез други средства.</w:t>
      </w:r>
    </w:p>
    <w:p w14:paraId="4AE5BE34" w14:textId="77777777" w:rsidR="007A1478" w:rsidRPr="007A1478" w:rsidRDefault="007A1478" w:rsidP="00AD5907">
      <w:pPr>
        <w:numPr>
          <w:ilvl w:val="0"/>
          <w:numId w:val="17"/>
        </w:numPr>
        <w:spacing w:before="100" w:beforeAutospacing="1" w:after="100" w:afterAutospacing="1" w:line="259" w:lineRule="auto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lastRenderedPageBreak/>
        <w:t xml:space="preserve">По отношение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фондации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форми,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подобни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доверителна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собственост - физическото лице или лица, които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заемат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длъжности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еквивалентни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сходни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 посочените в т. 2.</w:t>
      </w:r>
    </w:p>
    <w:p w14:paraId="6ABEBCDC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(2) Не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 физическото лице или физическите лица, които са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номинални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директори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секретари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акционери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собственици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капитала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ако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установен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друг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собственик.</w:t>
      </w:r>
    </w:p>
    <w:p w14:paraId="32603A4F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>(3) „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"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контролът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по смисъла на § 1в от допълнителните разпоредби на Търговския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закон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както и всяка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която, без да представлява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индикация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пряко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косвено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притежаване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упражняване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върху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при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вземане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решения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определяне състава на управителните 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органи,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преобразуване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юридическото лице, прекратяване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му и други въпроси от съществено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значение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дейността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му.</w:t>
      </w:r>
    </w:p>
    <w:p w14:paraId="30A9C23D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(4)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Индикация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„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непряк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"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упражняването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краен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ефективен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контрол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върху юридическо лице или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друго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образувание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упражняването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лица, включително, но не само, предоставени по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силата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упълномощаване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договор или друг вид сделка, както и чрез други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правни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форми,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осигуряващи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възможност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упражняване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решаващо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влияние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чрез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трети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лица.</w:t>
      </w:r>
    </w:p>
    <w:p w14:paraId="7B8D7A52" w14:textId="77777777" w:rsidR="007A1478" w:rsidRPr="007A1478" w:rsidRDefault="007A1478" w:rsidP="007A1478">
      <w:pPr>
        <w:spacing w:before="100" w:beforeAutospacing="1" w:after="100" w:afterAutospacing="1"/>
        <w:jc w:val="both"/>
        <w:rPr>
          <w:rFonts w:ascii="Times New Roman" w:hAnsi="Times New Roman"/>
          <w:szCs w:val="24"/>
          <w:lang w:val="en-US" w:eastAsia="en-US"/>
        </w:rPr>
      </w:pPr>
      <w:r w:rsidRPr="007A1478">
        <w:rPr>
          <w:rFonts w:ascii="Times New Roman" w:hAnsi="Times New Roman"/>
          <w:szCs w:val="24"/>
          <w:lang w:val="en-US" w:eastAsia="en-US"/>
        </w:rPr>
        <w:t xml:space="preserve">(5) Когато, след като са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изчерпани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всички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възможни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средства, не може да се установи като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 лице съгласно ал. 1 или когато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съществуват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съмнения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, че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установеното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лице или лица не е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действителният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собственик, за „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собственик" се счита физическото лице, което изпълнява длъжността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висш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ръководен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служител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.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Задължените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лица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водят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документация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за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предприетите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 цел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установяване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на </w:t>
      </w:r>
      <w:proofErr w:type="spellStart"/>
      <w:r w:rsidRPr="007A1478">
        <w:rPr>
          <w:rFonts w:ascii="Times New Roman" w:hAnsi="Times New Roman"/>
          <w:szCs w:val="24"/>
          <w:lang w:val="en-US" w:eastAsia="en-US"/>
        </w:rPr>
        <w:t>действителния</w:t>
      </w:r>
      <w:proofErr w:type="spellEnd"/>
      <w:r w:rsidRPr="007A1478">
        <w:rPr>
          <w:rFonts w:ascii="Times New Roman" w:hAnsi="Times New Roman"/>
          <w:szCs w:val="24"/>
          <w:lang w:val="en-US" w:eastAsia="en-US"/>
        </w:rPr>
        <w:t xml:space="preserve"> собственик по ал. 1."</w:t>
      </w:r>
    </w:p>
    <w:p w14:paraId="2A537069" w14:textId="77777777" w:rsidR="00AF2142" w:rsidRPr="007A1478" w:rsidRDefault="00AF2142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5E0C28C3" w14:textId="77777777" w:rsidR="00AF2142" w:rsidRPr="007A1478" w:rsidRDefault="00AF2142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138498A9" w14:textId="77777777" w:rsidR="00AF2142" w:rsidRDefault="00AF2142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60E13A5F" w14:textId="77777777" w:rsidR="00AF2142" w:rsidRDefault="00AF2142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3B894A72" w14:textId="77777777" w:rsidR="00AF2142" w:rsidRDefault="00AF2142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60898D22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17F8377B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  <w:r>
        <w:rPr>
          <w:rFonts w:ascii="Cambria" w:hAnsi="Cambria"/>
          <w:b/>
          <w:bCs/>
          <w:color w:val="365F91"/>
          <w:sz w:val="28"/>
          <w:szCs w:val="28"/>
          <w:lang w:eastAsia="en-US"/>
        </w:rPr>
        <w:t xml:space="preserve"> </w:t>
      </w:r>
    </w:p>
    <w:p w14:paraId="333C796B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320ABCD0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60FA4137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7BA4CA05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7BE7295C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6E2A9EE3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741E5D07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4BE3CB68" w14:textId="77777777" w:rsidR="004C77F8" w:rsidRDefault="004C77F8" w:rsidP="001C6A07">
      <w:pPr>
        <w:tabs>
          <w:tab w:val="left" w:pos="360"/>
        </w:tabs>
        <w:jc w:val="right"/>
        <w:rPr>
          <w:rFonts w:ascii="Cambria" w:hAnsi="Cambria"/>
          <w:b/>
          <w:bCs/>
          <w:color w:val="365F91"/>
          <w:sz w:val="28"/>
          <w:szCs w:val="28"/>
          <w:lang w:eastAsia="en-US"/>
        </w:rPr>
      </w:pPr>
    </w:p>
    <w:p w14:paraId="622FC57D" w14:textId="77777777" w:rsidR="004C77F8" w:rsidRDefault="004C77F8" w:rsidP="007A1478">
      <w:pPr>
        <w:tabs>
          <w:tab w:val="left" w:pos="360"/>
        </w:tabs>
        <w:rPr>
          <w:rFonts w:ascii="Times New Roman" w:hAnsi="Times New Roman"/>
          <w:b/>
          <w:szCs w:val="24"/>
        </w:rPr>
      </w:pPr>
    </w:p>
    <w:p w14:paraId="5DB82FD7" w14:textId="77777777" w:rsidR="004C77F8" w:rsidRDefault="004C77F8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4C9CC721" w14:textId="77777777" w:rsidR="004C77F8" w:rsidRPr="00840049" w:rsidRDefault="004C77F8" w:rsidP="004C77F8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  <w:r w:rsidRPr="000D76D4">
        <w:rPr>
          <w:rFonts w:ascii="Times New Roman" w:hAnsi="Times New Roman"/>
          <w:b/>
          <w:bCs/>
          <w:szCs w:val="24"/>
        </w:rPr>
        <w:t xml:space="preserve">Образец № </w:t>
      </w:r>
      <w:r>
        <w:rPr>
          <w:rFonts w:ascii="Times New Roman" w:hAnsi="Times New Roman"/>
          <w:b/>
          <w:bCs/>
          <w:szCs w:val="24"/>
        </w:rPr>
        <w:t xml:space="preserve">5 </w:t>
      </w:r>
      <w:r w:rsidRPr="00840049">
        <w:rPr>
          <w:rFonts w:ascii="Times New Roman" w:hAnsi="Times New Roman"/>
          <w:b/>
          <w:bCs/>
          <w:szCs w:val="24"/>
        </w:rPr>
        <w:t xml:space="preserve">– </w:t>
      </w:r>
      <w:r w:rsidRPr="00840049">
        <w:rPr>
          <w:rFonts w:ascii="Times New Roman" w:hAnsi="Times New Roman"/>
          <w:b/>
          <w:bCs/>
          <w:szCs w:val="24"/>
          <w:u w:val="single"/>
        </w:rPr>
        <w:t>попълва се само от избрания за изпълнител участник на етап сключване на договор!</w:t>
      </w:r>
    </w:p>
    <w:p w14:paraId="7E10265D" w14:textId="77777777" w:rsidR="004C77F8" w:rsidRDefault="004C77F8" w:rsidP="001C6A07">
      <w:pPr>
        <w:tabs>
          <w:tab w:val="left" w:pos="360"/>
        </w:tabs>
        <w:jc w:val="center"/>
        <w:rPr>
          <w:rFonts w:ascii="Times New Roman" w:hAnsi="Times New Roman"/>
          <w:b/>
          <w:szCs w:val="24"/>
        </w:rPr>
      </w:pPr>
    </w:p>
    <w:p w14:paraId="742BE599" w14:textId="77777777" w:rsidR="001C6A07" w:rsidRPr="000D76D4" w:rsidRDefault="001C6A07" w:rsidP="001C6A07">
      <w:pPr>
        <w:tabs>
          <w:tab w:val="left" w:pos="360"/>
        </w:tabs>
        <w:jc w:val="center"/>
        <w:rPr>
          <w:rFonts w:ascii="Times New Roman" w:hAnsi="Times New Roman"/>
          <w:b/>
          <w:bCs/>
          <w:szCs w:val="24"/>
        </w:rPr>
      </w:pPr>
      <w:r w:rsidRPr="000D76D4">
        <w:rPr>
          <w:rFonts w:ascii="Times New Roman" w:hAnsi="Times New Roman"/>
          <w:b/>
          <w:szCs w:val="24"/>
        </w:rPr>
        <w:t>Декларация по чл. 69 от Закона за противодействие на корупцията и за отнемане на незаконно придобитото имущество</w:t>
      </w:r>
    </w:p>
    <w:p w14:paraId="53141A5D" w14:textId="77777777" w:rsidR="001C6A07" w:rsidRPr="000D76D4" w:rsidRDefault="001C6A07" w:rsidP="001C6A07">
      <w:pPr>
        <w:tabs>
          <w:tab w:val="left" w:pos="360"/>
        </w:tabs>
        <w:jc w:val="right"/>
        <w:rPr>
          <w:rFonts w:ascii="Times New Roman" w:hAnsi="Times New Roman"/>
          <w:b/>
          <w:bCs/>
          <w:szCs w:val="24"/>
        </w:rPr>
      </w:pPr>
    </w:p>
    <w:p w14:paraId="45443E52" w14:textId="77777777" w:rsidR="001C6A07" w:rsidRPr="000D76D4" w:rsidRDefault="001C6A07" w:rsidP="001C6A07">
      <w:pPr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>Долуподписаният/ата*:____________________________________________________________</w:t>
      </w:r>
    </w:p>
    <w:p w14:paraId="6617B624" w14:textId="77777777" w:rsidR="001C6A07" w:rsidRPr="000D76D4" w:rsidRDefault="001C6A07" w:rsidP="001C6A07">
      <w:pPr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ab/>
      </w:r>
      <w:r w:rsidRPr="000D76D4">
        <w:rPr>
          <w:rFonts w:ascii="Times New Roman" w:hAnsi="Times New Roman"/>
          <w:szCs w:val="24"/>
        </w:rPr>
        <w:tab/>
      </w:r>
      <w:r w:rsidRPr="000D76D4">
        <w:rPr>
          <w:rFonts w:ascii="Times New Roman" w:hAnsi="Times New Roman"/>
          <w:szCs w:val="24"/>
        </w:rPr>
        <w:tab/>
        <w:t xml:space="preserve">                                                                       </w:t>
      </w:r>
      <w:r w:rsidRPr="000D76D4">
        <w:rPr>
          <w:rFonts w:ascii="Times New Roman" w:hAnsi="Times New Roman"/>
          <w:szCs w:val="24"/>
        </w:rPr>
        <w:tab/>
        <w:t>/име, презиме, фамилия/</w:t>
      </w:r>
    </w:p>
    <w:p w14:paraId="36B36190" w14:textId="77777777" w:rsidR="001C6A07" w:rsidRPr="000D76D4" w:rsidRDefault="001C6A07" w:rsidP="001C6A07">
      <w:pPr>
        <w:widowControl w:val="0"/>
        <w:autoSpaceDE w:val="0"/>
        <w:autoSpaceDN w:val="0"/>
        <w:adjustRightInd w:val="0"/>
        <w:ind w:right="-23" w:firstLine="709"/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>в качеството си на лице по чл. 40 от ППЗОП, а именно: ______________________________________________________________________________</w:t>
      </w:r>
    </w:p>
    <w:p w14:paraId="1AB2AD07" w14:textId="77777777" w:rsidR="001C6A07" w:rsidRPr="000D76D4" w:rsidRDefault="001C6A07" w:rsidP="001C6A07">
      <w:pPr>
        <w:widowControl w:val="0"/>
        <w:autoSpaceDE w:val="0"/>
        <w:autoSpaceDN w:val="0"/>
        <w:adjustRightInd w:val="0"/>
        <w:ind w:right="-23" w:firstLine="709"/>
        <w:jc w:val="center"/>
        <w:rPr>
          <w:rFonts w:ascii="Times New Roman" w:hAnsi="Times New Roman"/>
          <w:i/>
          <w:szCs w:val="24"/>
          <w:vertAlign w:val="superscript"/>
        </w:rPr>
      </w:pPr>
      <w:r w:rsidRPr="000D76D4">
        <w:rPr>
          <w:rFonts w:ascii="Times New Roman" w:hAnsi="Times New Roman"/>
          <w:i/>
          <w:szCs w:val="24"/>
          <w:vertAlign w:val="superscript"/>
        </w:rPr>
        <w:t>/посочва се качеството на лицето - съдружник, неограничено отговорен съдружник, управител, член на СД или УС, пр./</w:t>
      </w:r>
    </w:p>
    <w:p w14:paraId="53A4A59B" w14:textId="77777777" w:rsidR="001C6A07" w:rsidRPr="000D76D4" w:rsidRDefault="001C6A07" w:rsidP="001C6A07">
      <w:pPr>
        <w:ind w:right="-23"/>
        <w:jc w:val="both"/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>в _______________________________________________________________________________</w:t>
      </w:r>
    </w:p>
    <w:p w14:paraId="6E7210C2" w14:textId="77777777" w:rsidR="001C6A07" w:rsidRPr="000D76D4" w:rsidRDefault="001C6A07" w:rsidP="001C6A07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0D76D4">
        <w:rPr>
          <w:rFonts w:ascii="Times New Roman" w:hAnsi="Times New Roman"/>
          <w:i/>
          <w:szCs w:val="24"/>
          <w:vertAlign w:val="superscript"/>
        </w:rPr>
        <w:t>/наименование на юридическото лице, физическото лице и вид на търговеца/</w:t>
      </w:r>
    </w:p>
    <w:p w14:paraId="28F9E06F" w14:textId="77777777" w:rsidR="001C6A07" w:rsidRDefault="001C6A07" w:rsidP="001C6A07">
      <w:pPr>
        <w:ind w:right="-23"/>
        <w:jc w:val="both"/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>регистриран/вписан в Търговския регистър при Агенция по вписванията с ЕИК/БУЛСТАТ:______________________,</w:t>
      </w:r>
    </w:p>
    <w:p w14:paraId="233CCFFF" w14:textId="77777777" w:rsidR="00BA7A54" w:rsidRPr="000D76D4" w:rsidRDefault="00BA7A54" w:rsidP="001C6A07">
      <w:pPr>
        <w:ind w:right="-23"/>
        <w:jc w:val="both"/>
        <w:rPr>
          <w:rFonts w:ascii="Times New Roman" w:hAnsi="Times New Roman"/>
          <w:szCs w:val="24"/>
        </w:rPr>
      </w:pPr>
    </w:p>
    <w:p w14:paraId="0513FA99" w14:textId="5CC12D23" w:rsidR="00E53ADD" w:rsidRPr="00CE498F" w:rsidRDefault="00BA7A54" w:rsidP="00E53ADD">
      <w:pPr>
        <w:ind w:firstLine="709"/>
        <w:jc w:val="both"/>
        <w:rPr>
          <w:rFonts w:ascii="Times New Roman" w:hAnsi="Times New Roman"/>
          <w:b/>
          <w:szCs w:val="24"/>
          <w:lang w:bidi="bg-BG"/>
        </w:rPr>
      </w:pPr>
      <w:r w:rsidRPr="00A900BB">
        <w:rPr>
          <w:rFonts w:ascii="Times New Roman" w:hAnsi="Times New Roman"/>
          <w:szCs w:val="24"/>
        </w:rPr>
        <w:t xml:space="preserve">Относно: </w:t>
      </w:r>
      <w:r w:rsidR="00E53ADD">
        <w:rPr>
          <w:rFonts w:ascii="Times New Roman" w:hAnsi="Times New Roman"/>
          <w:szCs w:val="24"/>
        </w:rPr>
        <w:t xml:space="preserve">процедура на договаряне без предварително обявление за </w:t>
      </w:r>
      <w:r w:rsidR="00E53ADD" w:rsidRPr="00A900BB">
        <w:rPr>
          <w:rFonts w:ascii="Times New Roman" w:hAnsi="Times New Roman"/>
          <w:szCs w:val="24"/>
        </w:rPr>
        <w:t>възлагане на общест</w:t>
      </w:r>
      <w:r w:rsidR="00E53ADD">
        <w:rPr>
          <w:rFonts w:ascii="Times New Roman" w:hAnsi="Times New Roman"/>
          <w:szCs w:val="24"/>
        </w:rPr>
        <w:t xml:space="preserve">вена поръчка </w:t>
      </w:r>
      <w:r w:rsidR="00E53ADD" w:rsidRPr="00A900BB">
        <w:rPr>
          <w:rFonts w:ascii="Times New Roman" w:hAnsi="Times New Roman"/>
          <w:szCs w:val="24"/>
        </w:rPr>
        <w:t>с предмет:</w:t>
      </w:r>
      <w:r w:rsidR="00E53ADD">
        <w:rPr>
          <w:rFonts w:ascii="Times New Roman" w:hAnsi="Times New Roman"/>
          <w:b/>
          <w:bCs/>
          <w:szCs w:val="24"/>
        </w:rPr>
        <w:t xml:space="preserve"> </w:t>
      </w:r>
      <w:r w:rsidR="00CF1C27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CF1C27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CF1C27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  <w:r w:rsidR="00E53ADD" w:rsidRPr="00CE498F">
        <w:rPr>
          <w:rFonts w:ascii="Times New Roman" w:hAnsi="Times New Roman"/>
          <w:b/>
          <w:szCs w:val="24"/>
        </w:rPr>
        <w:t>,</w:t>
      </w:r>
    </w:p>
    <w:p w14:paraId="1523C2D7" w14:textId="77777777" w:rsidR="001C6A07" w:rsidRPr="000D76D4" w:rsidRDefault="001C6A07" w:rsidP="001C6A07">
      <w:pPr>
        <w:rPr>
          <w:rFonts w:ascii="Times New Roman" w:hAnsi="Times New Roman"/>
          <w:szCs w:val="24"/>
        </w:rPr>
      </w:pPr>
    </w:p>
    <w:p w14:paraId="17F674A5" w14:textId="77777777" w:rsidR="001C6A07" w:rsidRPr="000D76D4" w:rsidRDefault="001C6A07" w:rsidP="001C6A07">
      <w:pPr>
        <w:jc w:val="center"/>
        <w:rPr>
          <w:rFonts w:ascii="Times New Roman" w:hAnsi="Times New Roman"/>
          <w:b/>
          <w:szCs w:val="24"/>
        </w:rPr>
      </w:pPr>
      <w:r w:rsidRPr="000D76D4">
        <w:rPr>
          <w:rFonts w:ascii="Times New Roman" w:hAnsi="Times New Roman"/>
          <w:b/>
          <w:szCs w:val="24"/>
        </w:rPr>
        <w:t>ДЕКЛАРИРАМ, ЧЕ:</w:t>
      </w:r>
    </w:p>
    <w:p w14:paraId="64E59CCE" w14:textId="77777777" w:rsidR="001C6A07" w:rsidRPr="000D76D4" w:rsidRDefault="001C6A07" w:rsidP="001C6A07">
      <w:pPr>
        <w:jc w:val="center"/>
        <w:rPr>
          <w:rFonts w:ascii="Times New Roman" w:hAnsi="Times New Roman"/>
          <w:b/>
          <w:szCs w:val="24"/>
        </w:rPr>
      </w:pPr>
    </w:p>
    <w:p w14:paraId="57BD73E2" w14:textId="77777777" w:rsidR="001C6A07" w:rsidRPr="000D76D4" w:rsidRDefault="001C6A07" w:rsidP="001C6A07">
      <w:pPr>
        <w:jc w:val="both"/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b/>
          <w:szCs w:val="24"/>
        </w:rPr>
        <w:t>I.</w:t>
      </w:r>
      <w:r w:rsidRPr="000D76D4">
        <w:rPr>
          <w:rFonts w:ascii="Times New Roman" w:hAnsi="Times New Roman"/>
          <w:szCs w:val="24"/>
        </w:rPr>
        <w:t xml:space="preserve"> Не съм лице, заемало висша публична длъжност в Държавна агенция „Електронно управление“,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процедури, свързани с предоставяне на средства от фондове, принадлежащи на Европейския съюз или предоставени от Европейския съюз на българската държава, за последната една година от освобождаването си от длъжност. </w:t>
      </w:r>
    </w:p>
    <w:p w14:paraId="1A139845" w14:textId="77777777" w:rsidR="001C6A07" w:rsidRPr="000D76D4" w:rsidRDefault="001C6A07" w:rsidP="001C6A07">
      <w:pPr>
        <w:jc w:val="both"/>
        <w:rPr>
          <w:rFonts w:ascii="Times New Roman" w:hAnsi="Times New Roman"/>
          <w:szCs w:val="24"/>
        </w:rPr>
      </w:pPr>
    </w:p>
    <w:p w14:paraId="7CC54982" w14:textId="77777777" w:rsidR="001C6A07" w:rsidRPr="000D76D4" w:rsidRDefault="001C6A07" w:rsidP="001C6A07">
      <w:pPr>
        <w:jc w:val="both"/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b/>
          <w:szCs w:val="24"/>
        </w:rPr>
        <w:t>II.</w:t>
      </w:r>
      <w:r w:rsidRPr="000D76D4">
        <w:rPr>
          <w:rFonts w:ascii="Times New Roman" w:hAnsi="Times New Roman"/>
          <w:szCs w:val="24"/>
        </w:rPr>
        <w:t xml:space="preserve"> Известна ми е наказателната отговорност по чл. 313 от Наказателния кодекс за деклариране на неверни обстоятелства.</w:t>
      </w:r>
    </w:p>
    <w:p w14:paraId="37A1F424" w14:textId="77777777" w:rsidR="001C6A07" w:rsidRPr="000D76D4" w:rsidRDefault="001C6A07" w:rsidP="001C6A07">
      <w:pPr>
        <w:rPr>
          <w:rFonts w:ascii="Times New Roman" w:hAnsi="Times New Roman"/>
          <w:szCs w:val="24"/>
        </w:rPr>
      </w:pPr>
    </w:p>
    <w:p w14:paraId="5B1FE2EA" w14:textId="77777777" w:rsidR="001C6A07" w:rsidRPr="000D76D4" w:rsidRDefault="001C6A07" w:rsidP="001C6A07">
      <w:pPr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 xml:space="preserve">Дата на деклариране:.....................  </w:t>
      </w:r>
      <w:r w:rsidRPr="000D76D4">
        <w:rPr>
          <w:rFonts w:ascii="Times New Roman" w:hAnsi="Times New Roman"/>
          <w:szCs w:val="24"/>
        </w:rPr>
        <w:tab/>
      </w:r>
      <w:r w:rsidRPr="000D76D4">
        <w:rPr>
          <w:rFonts w:ascii="Times New Roman" w:hAnsi="Times New Roman"/>
          <w:szCs w:val="24"/>
        </w:rPr>
        <w:tab/>
        <w:t xml:space="preserve">                        Декларатор: .............................................</w:t>
      </w:r>
    </w:p>
    <w:p w14:paraId="50BA3663" w14:textId="0303A58C" w:rsidR="001C6A07" w:rsidRPr="001C6A07" w:rsidRDefault="001C6A07" w:rsidP="001C6A07">
      <w:pPr>
        <w:rPr>
          <w:rFonts w:ascii="Times New Roman" w:hAnsi="Times New Roman"/>
          <w:szCs w:val="24"/>
        </w:rPr>
      </w:pPr>
      <w:r w:rsidRPr="000D76D4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/подпис/</w:t>
      </w:r>
    </w:p>
    <w:p w14:paraId="12C54245" w14:textId="77777777" w:rsidR="001C6A07" w:rsidRPr="000D76D4" w:rsidRDefault="001C6A07" w:rsidP="001C6A07">
      <w:pPr>
        <w:tabs>
          <w:tab w:val="left" w:pos="374"/>
        </w:tabs>
        <w:ind w:right="-23" w:firstLine="709"/>
        <w:jc w:val="both"/>
        <w:rPr>
          <w:rFonts w:ascii="Times New Roman" w:hAnsi="Times New Roman"/>
          <w:b/>
          <w:i/>
          <w:sz w:val="20"/>
        </w:rPr>
      </w:pPr>
      <w:r w:rsidRPr="000D76D4">
        <w:rPr>
          <w:rFonts w:ascii="Times New Roman" w:hAnsi="Times New Roman"/>
          <w:b/>
          <w:i/>
          <w:sz w:val="20"/>
        </w:rPr>
        <w:t>*Декларацията се попълва от лицата по чл. 40 от ППЗОП, а при участник обединение - от всеки от членовете на обединението.</w:t>
      </w:r>
    </w:p>
    <w:p w14:paraId="79860673" w14:textId="77777777" w:rsidR="001C6A07" w:rsidRDefault="001C6A07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072E9B3F" w14:textId="77777777" w:rsidR="00274649" w:rsidRDefault="00274649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6A8184BD" w14:textId="77777777" w:rsidR="00E53ADD" w:rsidRDefault="00E53ADD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05CE399B" w14:textId="77777777" w:rsidR="00E53ADD" w:rsidRDefault="00E53ADD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538494D9" w14:textId="77777777" w:rsidR="00E53ADD" w:rsidRDefault="00E53ADD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204F22C0" w14:textId="77777777" w:rsidR="00E53ADD" w:rsidRPr="000D76D4" w:rsidRDefault="00E53ADD" w:rsidP="00F54682">
      <w:pPr>
        <w:tabs>
          <w:tab w:val="left" w:pos="6803"/>
        </w:tabs>
        <w:spacing w:line="360" w:lineRule="auto"/>
        <w:rPr>
          <w:rFonts w:ascii="Times New Roman" w:hAnsi="Times New Roman"/>
          <w:b/>
          <w:szCs w:val="24"/>
        </w:rPr>
      </w:pPr>
    </w:p>
    <w:p w14:paraId="25B27166" w14:textId="7A972618" w:rsidR="001C6A07" w:rsidRPr="00A900BB" w:rsidRDefault="001C6A07" w:rsidP="001C6A07">
      <w:pPr>
        <w:jc w:val="right"/>
        <w:rPr>
          <w:rFonts w:ascii="Times New Roman" w:hAnsi="Times New Roman"/>
          <w:b/>
          <w:szCs w:val="24"/>
        </w:rPr>
      </w:pPr>
      <w:r w:rsidRPr="00A900BB">
        <w:rPr>
          <w:rFonts w:ascii="Times New Roman" w:hAnsi="Times New Roman"/>
          <w:b/>
          <w:szCs w:val="24"/>
        </w:rPr>
        <w:lastRenderedPageBreak/>
        <w:t xml:space="preserve">Образец № </w:t>
      </w:r>
      <w:r w:rsidR="001E4FDC">
        <w:rPr>
          <w:rFonts w:ascii="Times New Roman" w:hAnsi="Times New Roman"/>
          <w:b/>
          <w:szCs w:val="24"/>
        </w:rPr>
        <w:t>6</w:t>
      </w:r>
      <w:r w:rsidRPr="00840049">
        <w:rPr>
          <w:rFonts w:ascii="Times New Roman" w:hAnsi="Times New Roman"/>
          <w:b/>
          <w:bCs/>
          <w:szCs w:val="24"/>
        </w:rPr>
        <w:t xml:space="preserve">– </w:t>
      </w:r>
      <w:r w:rsidRPr="00840049">
        <w:rPr>
          <w:rFonts w:ascii="Times New Roman" w:hAnsi="Times New Roman"/>
          <w:b/>
          <w:bCs/>
          <w:szCs w:val="24"/>
          <w:u w:val="single"/>
        </w:rPr>
        <w:t>попълва се само от избрания за изпълнител участник на етап сключване на договор!</w:t>
      </w:r>
    </w:p>
    <w:p w14:paraId="49B52734" w14:textId="77777777" w:rsidR="001C6A07" w:rsidRPr="00A900BB" w:rsidRDefault="001C6A07" w:rsidP="001C6A07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  <w:u w:val="single"/>
        </w:rPr>
      </w:pPr>
      <w:r w:rsidRPr="00A900BB">
        <w:rPr>
          <w:rFonts w:ascii="Times New Roman" w:hAnsi="Times New Roman"/>
          <w:b/>
          <w:szCs w:val="24"/>
          <w:u w:val="single"/>
        </w:rPr>
        <w:t>ДЕКЛАРАЦИЯ</w:t>
      </w:r>
    </w:p>
    <w:p w14:paraId="45ADC4DD" w14:textId="77777777" w:rsidR="001C6A07" w:rsidRPr="00A900BB" w:rsidRDefault="001C6A07" w:rsidP="001C6A07">
      <w:pPr>
        <w:tabs>
          <w:tab w:val="left" w:pos="374"/>
        </w:tabs>
        <w:ind w:firstLine="709"/>
        <w:jc w:val="center"/>
        <w:rPr>
          <w:rFonts w:ascii="Times New Roman" w:hAnsi="Times New Roman"/>
          <w:b/>
          <w:szCs w:val="24"/>
          <w:u w:val="single"/>
        </w:rPr>
      </w:pPr>
    </w:p>
    <w:p w14:paraId="36663D5C" w14:textId="77777777" w:rsidR="001C6A07" w:rsidRPr="00A900BB" w:rsidRDefault="001C6A07" w:rsidP="001C6A07">
      <w:pPr>
        <w:ind w:firstLine="709"/>
        <w:jc w:val="both"/>
        <w:textAlignment w:val="center"/>
        <w:rPr>
          <w:rFonts w:ascii="Times New Roman" w:hAnsi="Times New Roman"/>
          <w:b/>
          <w:bCs/>
          <w:szCs w:val="24"/>
        </w:rPr>
      </w:pPr>
      <w:r w:rsidRPr="00A900BB">
        <w:rPr>
          <w:rFonts w:ascii="Times New Roman" w:hAnsi="Times New Roman"/>
          <w:b/>
          <w:szCs w:val="24"/>
        </w:rPr>
        <w:t xml:space="preserve">По чл. 3, т. 8 и чл. 4 от </w:t>
      </w:r>
      <w:r w:rsidRPr="00A900BB">
        <w:rPr>
          <w:rFonts w:ascii="Times New Roman" w:hAnsi="Times New Roman"/>
          <w:b/>
          <w:bCs/>
          <w:szCs w:val="24"/>
        </w:rPr>
        <w:t>Закона за икономическите и финансовите отношения с дружествата, регистрирани в юрисдикции с преференциален данъчен режим, контролираните от тях лица и техните действителни собственици</w:t>
      </w:r>
    </w:p>
    <w:p w14:paraId="0B4CBB8E" w14:textId="77777777" w:rsidR="001C6A07" w:rsidRPr="00A900BB" w:rsidRDefault="001C6A07" w:rsidP="001C6A07">
      <w:pPr>
        <w:ind w:firstLine="709"/>
        <w:jc w:val="both"/>
        <w:rPr>
          <w:rFonts w:ascii="Times New Roman" w:hAnsi="Times New Roman"/>
          <w:b/>
          <w:bCs/>
          <w:szCs w:val="24"/>
        </w:rPr>
      </w:pPr>
    </w:p>
    <w:p w14:paraId="19C3F4DB" w14:textId="77777777" w:rsidR="001C6A07" w:rsidRPr="00A900BB" w:rsidRDefault="001C6A07" w:rsidP="001C6A07">
      <w:pPr>
        <w:ind w:right="-23"/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Долуподписаният/ата/* ___________________________________________________________,</w:t>
      </w:r>
    </w:p>
    <w:p w14:paraId="0D9526DD" w14:textId="77777777" w:rsidR="001C6A07" w:rsidRPr="00A900BB" w:rsidRDefault="001C6A07" w:rsidP="001C6A07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A900BB">
        <w:rPr>
          <w:rFonts w:ascii="Times New Roman" w:hAnsi="Times New Roman"/>
          <w:i/>
          <w:szCs w:val="24"/>
          <w:vertAlign w:val="superscript"/>
        </w:rPr>
        <w:t>/собствено, бащино и фамилно име /</w:t>
      </w:r>
    </w:p>
    <w:p w14:paraId="2E00B3B1" w14:textId="77777777" w:rsidR="001C6A07" w:rsidRPr="00A900BB" w:rsidRDefault="001C6A07" w:rsidP="001C6A07">
      <w:pPr>
        <w:widowControl w:val="0"/>
        <w:autoSpaceDE w:val="0"/>
        <w:autoSpaceDN w:val="0"/>
        <w:adjustRightInd w:val="0"/>
        <w:ind w:right="-23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в качеството си на лице по чл. 40 от ППЗОП, а именно: ________________________________________________________________________________</w:t>
      </w:r>
    </w:p>
    <w:p w14:paraId="6BFA6B1C" w14:textId="77777777" w:rsidR="001C6A07" w:rsidRPr="00A900BB" w:rsidRDefault="001C6A07" w:rsidP="001C6A07">
      <w:pPr>
        <w:widowControl w:val="0"/>
        <w:autoSpaceDE w:val="0"/>
        <w:autoSpaceDN w:val="0"/>
        <w:adjustRightInd w:val="0"/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A900BB">
        <w:rPr>
          <w:rFonts w:ascii="Times New Roman" w:hAnsi="Times New Roman"/>
          <w:i/>
          <w:szCs w:val="24"/>
          <w:vertAlign w:val="superscript"/>
        </w:rPr>
        <w:t>/посочва се качеството на лицето - съдружник, неограничено отговорен съдружник, управител, член на СД или УС, пр./</w:t>
      </w:r>
    </w:p>
    <w:p w14:paraId="00EBFAE6" w14:textId="77777777" w:rsidR="001C6A07" w:rsidRPr="00A900BB" w:rsidRDefault="001C6A07" w:rsidP="001C6A07">
      <w:pPr>
        <w:ind w:right="-23"/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в _______________________________________________________________________________</w:t>
      </w:r>
    </w:p>
    <w:p w14:paraId="7805086B" w14:textId="77777777" w:rsidR="001C6A07" w:rsidRPr="00A900BB" w:rsidRDefault="001C6A07" w:rsidP="001C6A07">
      <w:pPr>
        <w:ind w:right="-23"/>
        <w:jc w:val="center"/>
        <w:rPr>
          <w:rFonts w:ascii="Times New Roman" w:hAnsi="Times New Roman"/>
          <w:i/>
          <w:szCs w:val="24"/>
          <w:vertAlign w:val="superscript"/>
        </w:rPr>
      </w:pPr>
      <w:r w:rsidRPr="00A900BB">
        <w:rPr>
          <w:rFonts w:ascii="Times New Roman" w:hAnsi="Times New Roman"/>
          <w:i/>
          <w:szCs w:val="24"/>
          <w:vertAlign w:val="superscript"/>
        </w:rPr>
        <w:t>/наименование на юридическото лице, физическото лице и вид на търговеца/</w:t>
      </w:r>
    </w:p>
    <w:p w14:paraId="7420D9EB" w14:textId="77777777" w:rsidR="001C6A07" w:rsidRPr="00A900BB" w:rsidRDefault="001C6A07" w:rsidP="001C6A07">
      <w:pPr>
        <w:ind w:right="-23"/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регистриран/вписан в Търговския регистър при Агенция по вписванията с ЕИК/БУЛСТАТ:______________________,</w:t>
      </w:r>
    </w:p>
    <w:p w14:paraId="2B550B14" w14:textId="77777777" w:rsidR="001C6A07" w:rsidRPr="00A900BB" w:rsidRDefault="001C6A07" w:rsidP="001C6A07">
      <w:pPr>
        <w:ind w:firstLine="709"/>
        <w:jc w:val="both"/>
        <w:rPr>
          <w:rFonts w:ascii="Times New Roman" w:hAnsi="Times New Roman"/>
          <w:szCs w:val="24"/>
        </w:rPr>
      </w:pPr>
    </w:p>
    <w:p w14:paraId="4A185DB3" w14:textId="0533564B" w:rsidR="00E53ADD" w:rsidRPr="00CE498F" w:rsidRDefault="001C6A07" w:rsidP="00E53ADD">
      <w:pPr>
        <w:ind w:firstLine="709"/>
        <w:jc w:val="both"/>
        <w:rPr>
          <w:rFonts w:ascii="Times New Roman" w:hAnsi="Times New Roman"/>
          <w:b/>
          <w:szCs w:val="24"/>
          <w:lang w:bidi="bg-BG"/>
        </w:rPr>
      </w:pPr>
      <w:r w:rsidRPr="00A900BB">
        <w:rPr>
          <w:rFonts w:ascii="Times New Roman" w:hAnsi="Times New Roman"/>
          <w:szCs w:val="24"/>
        </w:rPr>
        <w:t xml:space="preserve">Относно: </w:t>
      </w:r>
      <w:r w:rsidR="00E53ADD">
        <w:rPr>
          <w:rFonts w:ascii="Times New Roman" w:hAnsi="Times New Roman"/>
          <w:szCs w:val="24"/>
        </w:rPr>
        <w:t xml:space="preserve">процедура на договаряне без предварително обявление за </w:t>
      </w:r>
      <w:r w:rsidR="00E53ADD" w:rsidRPr="00A900BB">
        <w:rPr>
          <w:rFonts w:ascii="Times New Roman" w:hAnsi="Times New Roman"/>
          <w:szCs w:val="24"/>
        </w:rPr>
        <w:t>възлагане на общест</w:t>
      </w:r>
      <w:r w:rsidR="00E53ADD">
        <w:rPr>
          <w:rFonts w:ascii="Times New Roman" w:hAnsi="Times New Roman"/>
          <w:szCs w:val="24"/>
        </w:rPr>
        <w:t xml:space="preserve">вена поръчка </w:t>
      </w:r>
      <w:r w:rsidR="00E53ADD" w:rsidRPr="00A900BB">
        <w:rPr>
          <w:rFonts w:ascii="Times New Roman" w:hAnsi="Times New Roman"/>
          <w:szCs w:val="24"/>
        </w:rPr>
        <w:t>с предмет:</w:t>
      </w:r>
      <w:r w:rsidR="00E53ADD">
        <w:rPr>
          <w:rFonts w:ascii="Times New Roman" w:hAnsi="Times New Roman"/>
          <w:b/>
          <w:bCs/>
          <w:szCs w:val="24"/>
        </w:rPr>
        <w:t xml:space="preserve"> </w:t>
      </w:r>
      <w:r w:rsidR="0081398F" w:rsidRPr="004A7484">
        <w:rPr>
          <w:rFonts w:ascii="Times New Roman" w:hAnsi="Times New Roman"/>
          <w:b/>
          <w:szCs w:val="24"/>
          <w:lang w:bidi="bg-BG"/>
        </w:rPr>
        <w:t xml:space="preserve">„Провеждане на обучение по </w:t>
      </w:r>
      <w:proofErr w:type="spellStart"/>
      <w:r w:rsidR="0081398F" w:rsidRPr="004A7484">
        <w:rPr>
          <w:rFonts w:ascii="Times New Roman" w:hAnsi="Times New Roman"/>
          <w:b/>
          <w:szCs w:val="24"/>
          <w:lang w:bidi="bg-BG"/>
        </w:rPr>
        <w:t>Business</w:t>
      </w:r>
      <w:proofErr w:type="spellEnd"/>
      <w:r w:rsidR="0081398F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1398F" w:rsidRPr="004A7484">
        <w:rPr>
          <w:rFonts w:ascii="Times New Roman" w:hAnsi="Times New Roman"/>
          <w:b/>
          <w:szCs w:val="24"/>
          <w:lang w:bidi="bg-BG"/>
        </w:rPr>
        <w:t>process</w:t>
      </w:r>
      <w:proofErr w:type="spellEnd"/>
      <w:r w:rsidR="0081398F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1398F" w:rsidRPr="004A7484">
        <w:rPr>
          <w:rFonts w:ascii="Times New Roman" w:hAnsi="Times New Roman"/>
          <w:b/>
          <w:szCs w:val="24"/>
          <w:lang w:bidi="bg-BG"/>
        </w:rPr>
        <w:t>model</w:t>
      </w:r>
      <w:proofErr w:type="spellEnd"/>
      <w:r w:rsidR="0081398F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1398F" w:rsidRPr="004A7484">
        <w:rPr>
          <w:rFonts w:ascii="Times New Roman" w:hAnsi="Times New Roman"/>
          <w:b/>
          <w:szCs w:val="24"/>
          <w:lang w:bidi="bg-BG"/>
        </w:rPr>
        <w:t>and</w:t>
      </w:r>
      <w:proofErr w:type="spellEnd"/>
      <w:r w:rsidR="0081398F" w:rsidRPr="004A7484">
        <w:rPr>
          <w:rFonts w:ascii="Times New Roman" w:hAnsi="Times New Roman"/>
          <w:b/>
          <w:szCs w:val="24"/>
          <w:lang w:bidi="bg-BG"/>
        </w:rPr>
        <w:t xml:space="preserve"> </w:t>
      </w:r>
      <w:proofErr w:type="spellStart"/>
      <w:r w:rsidR="0081398F" w:rsidRPr="004A7484">
        <w:rPr>
          <w:rFonts w:ascii="Times New Roman" w:hAnsi="Times New Roman"/>
          <w:b/>
          <w:szCs w:val="24"/>
          <w:lang w:bidi="bg-BG"/>
        </w:rPr>
        <w:t>notation</w:t>
      </w:r>
      <w:proofErr w:type="spellEnd"/>
      <w:r w:rsidR="0081398F" w:rsidRPr="004A7484">
        <w:rPr>
          <w:rFonts w:ascii="Times New Roman" w:hAnsi="Times New Roman"/>
          <w:b/>
          <w:szCs w:val="24"/>
          <w:lang w:bidi="bg-BG"/>
        </w:rPr>
        <w:t xml:space="preserve"> (BPMN 2.0)“</w:t>
      </w:r>
      <w:r w:rsidR="00E53ADD" w:rsidRPr="00CE498F">
        <w:rPr>
          <w:rFonts w:ascii="Times New Roman" w:hAnsi="Times New Roman"/>
          <w:b/>
          <w:szCs w:val="24"/>
        </w:rPr>
        <w:t>,</w:t>
      </w:r>
    </w:p>
    <w:p w14:paraId="49138D59" w14:textId="77777777" w:rsidR="001C6A07" w:rsidRPr="00A900BB" w:rsidRDefault="001C6A07" w:rsidP="00E53ADD">
      <w:pPr>
        <w:jc w:val="both"/>
        <w:rPr>
          <w:rFonts w:ascii="Times New Roman" w:hAnsi="Times New Roman"/>
          <w:b/>
          <w:bCs/>
          <w:szCs w:val="24"/>
        </w:rPr>
      </w:pPr>
    </w:p>
    <w:p w14:paraId="0E227876" w14:textId="77777777" w:rsidR="001C6A07" w:rsidRPr="00A900BB" w:rsidRDefault="001C6A07" w:rsidP="001C6A07">
      <w:pPr>
        <w:ind w:left="-426"/>
        <w:jc w:val="center"/>
        <w:rPr>
          <w:rFonts w:ascii="Times New Roman" w:hAnsi="Times New Roman"/>
          <w:b/>
          <w:bCs/>
          <w:szCs w:val="24"/>
        </w:rPr>
      </w:pPr>
      <w:r w:rsidRPr="00A900BB">
        <w:rPr>
          <w:rFonts w:ascii="Times New Roman" w:hAnsi="Times New Roman"/>
          <w:b/>
          <w:bCs/>
          <w:szCs w:val="24"/>
        </w:rPr>
        <w:t>Д Е К Л А Р И Р А М,  Ч Е:</w:t>
      </w:r>
    </w:p>
    <w:p w14:paraId="5B73F446" w14:textId="77777777" w:rsidR="001C6A07" w:rsidRPr="00A900BB" w:rsidRDefault="001C6A07" w:rsidP="001C6A07">
      <w:pPr>
        <w:ind w:left="-426"/>
        <w:jc w:val="both"/>
        <w:rPr>
          <w:rFonts w:ascii="Times New Roman" w:hAnsi="Times New Roman"/>
          <w:b/>
          <w:bCs/>
          <w:szCs w:val="24"/>
        </w:rPr>
      </w:pPr>
    </w:p>
    <w:p w14:paraId="0A6EFE1F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 xml:space="preserve">1. Представляваното от мен дружество </w:t>
      </w:r>
      <w:r w:rsidRPr="00A900BB">
        <w:rPr>
          <w:rFonts w:ascii="Times New Roman" w:hAnsi="Times New Roman"/>
          <w:b/>
          <w:szCs w:val="24"/>
        </w:rPr>
        <w:t>е /не</w:t>
      </w:r>
      <w:r w:rsidRPr="00A900BB">
        <w:rPr>
          <w:rFonts w:ascii="Times New Roman" w:hAnsi="Times New Roman"/>
          <w:szCs w:val="24"/>
        </w:rPr>
        <w:t xml:space="preserve"> е регистрирано в юрисдикция с </w:t>
      </w:r>
    </w:p>
    <w:p w14:paraId="5F1792D3" w14:textId="77777777" w:rsidR="001C6A07" w:rsidRPr="00A900BB" w:rsidRDefault="001C6A07" w:rsidP="001C6A07">
      <w:pPr>
        <w:jc w:val="both"/>
        <w:rPr>
          <w:rFonts w:ascii="Times New Roman" w:hAnsi="Times New Roman"/>
          <w:b/>
          <w:sz w:val="28"/>
          <w:szCs w:val="28"/>
        </w:rPr>
      </w:pPr>
      <w:r w:rsidRPr="00A900BB">
        <w:rPr>
          <w:rFonts w:ascii="Times New Roman" w:hAnsi="Times New Roman"/>
          <w:b/>
          <w:szCs w:val="24"/>
        </w:rPr>
        <w:t xml:space="preserve">                                                     </w:t>
      </w:r>
      <w:r w:rsidRPr="00A900BB">
        <w:rPr>
          <w:rFonts w:ascii="Times New Roman" w:hAnsi="Times New Roman"/>
          <w:b/>
          <w:sz w:val="28"/>
          <w:szCs w:val="28"/>
        </w:rPr>
        <w:t xml:space="preserve"> /ненужното се зачертава/</w:t>
      </w:r>
    </w:p>
    <w:p w14:paraId="26687EE6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преференциален данъчен режим, а именно: ________________________________________.</w:t>
      </w:r>
    </w:p>
    <w:p w14:paraId="11D8F3A8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 xml:space="preserve">2. Представляваното от мен дружество </w:t>
      </w:r>
      <w:r w:rsidRPr="00A900BB">
        <w:rPr>
          <w:rFonts w:ascii="Times New Roman" w:hAnsi="Times New Roman"/>
          <w:b/>
          <w:szCs w:val="24"/>
        </w:rPr>
        <w:t>е / не е</w:t>
      </w:r>
      <w:r w:rsidRPr="00A900BB">
        <w:rPr>
          <w:rFonts w:ascii="Times New Roman" w:hAnsi="Times New Roman"/>
          <w:szCs w:val="24"/>
        </w:rPr>
        <w:t xml:space="preserve"> контролирано от лице, регистрирано в </w:t>
      </w:r>
    </w:p>
    <w:p w14:paraId="4B082D0D" w14:textId="77777777" w:rsidR="001C6A07" w:rsidRPr="00A900BB" w:rsidRDefault="001C6A07" w:rsidP="001C6A07">
      <w:pPr>
        <w:jc w:val="both"/>
        <w:rPr>
          <w:rFonts w:ascii="Times New Roman" w:hAnsi="Times New Roman"/>
          <w:b/>
          <w:sz w:val="28"/>
          <w:szCs w:val="28"/>
        </w:rPr>
      </w:pPr>
      <w:r w:rsidRPr="00A900BB">
        <w:rPr>
          <w:rFonts w:ascii="Times New Roman" w:hAnsi="Times New Roman"/>
          <w:b/>
          <w:szCs w:val="24"/>
        </w:rPr>
        <w:t xml:space="preserve">                                                      </w:t>
      </w:r>
      <w:r w:rsidRPr="00A900BB">
        <w:rPr>
          <w:rFonts w:ascii="Times New Roman" w:hAnsi="Times New Roman"/>
          <w:b/>
          <w:sz w:val="28"/>
          <w:szCs w:val="28"/>
        </w:rPr>
        <w:t>/ненужното се зачертава/</w:t>
      </w:r>
    </w:p>
    <w:p w14:paraId="13B52E55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юрисдикция с преференциален данъчен режим, а именно: ___________________________.</w:t>
      </w:r>
    </w:p>
    <w:p w14:paraId="28BF27DB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 xml:space="preserve">3. Представляваното от мен дружество попада в изключението на </w:t>
      </w:r>
      <w:r w:rsidRPr="00A900BB">
        <w:rPr>
          <w:rFonts w:ascii="Times New Roman" w:hAnsi="Times New Roman"/>
          <w:b/>
          <w:szCs w:val="24"/>
        </w:rPr>
        <w:t xml:space="preserve">чл. 4, т. _____ </w:t>
      </w:r>
      <w:r w:rsidRPr="00A900BB">
        <w:rPr>
          <w:rFonts w:ascii="Times New Roman" w:hAnsi="Times New Roman"/>
          <w:szCs w:val="24"/>
        </w:rPr>
        <w:t xml:space="preserve">от Закона за икономическите и финансовите отношения с дружествата, регистрирани в юрисдикции с преференциален данъчен режим, </w:t>
      </w:r>
      <w:r w:rsidRPr="00A900BB">
        <w:rPr>
          <w:rFonts w:ascii="Times New Roman" w:hAnsi="Times New Roman"/>
          <w:bCs/>
          <w:szCs w:val="24"/>
        </w:rPr>
        <w:t>контролираните от</w:t>
      </w:r>
      <w:r w:rsidRPr="00A900BB">
        <w:rPr>
          <w:rFonts w:ascii="Times New Roman" w:hAnsi="Times New Roman"/>
          <w:szCs w:val="24"/>
        </w:rPr>
        <w:t xml:space="preserve"> тях лица и техните действителни собственици.</w:t>
      </w:r>
    </w:p>
    <w:p w14:paraId="4868C025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  <w:u w:val="single"/>
        </w:rPr>
        <w:t xml:space="preserve">Забележка: </w:t>
      </w:r>
      <w:r w:rsidRPr="00A900BB">
        <w:rPr>
          <w:rFonts w:ascii="Times New Roman" w:hAnsi="Times New Roman"/>
          <w:szCs w:val="24"/>
        </w:rPr>
        <w:t>Тази точка се попълва, ако дружеството е регистрирано в юрисдикция с преференциален данъчен режим или е контролирано от лица, регистрирани в юрисдикции с преференциален данъчен режим.</w:t>
      </w:r>
    </w:p>
    <w:p w14:paraId="75A01F22" w14:textId="77777777" w:rsidR="001C6A07" w:rsidRPr="00A900BB" w:rsidRDefault="001C6A07" w:rsidP="001C6A07">
      <w:pPr>
        <w:jc w:val="both"/>
        <w:textAlignment w:val="center"/>
        <w:rPr>
          <w:rFonts w:ascii="Times New Roman" w:hAnsi="Times New Roman"/>
          <w:bCs/>
          <w:szCs w:val="24"/>
        </w:rPr>
      </w:pPr>
      <w:r w:rsidRPr="00A900BB">
        <w:rPr>
          <w:rFonts w:ascii="Times New Roman" w:hAnsi="Times New Roman"/>
          <w:bCs/>
          <w:szCs w:val="24"/>
        </w:rPr>
        <w:t xml:space="preserve">4. Запознат съм с правомощията на възложителя по чл. 5, ал. 1, т. 3 от Закона за икономическите и финансовите отношения с дружествата, регистрирани в юрисдикции с преференциален данъчен режим, контролираните от тях лица и техните действителни собственици, </w:t>
      </w:r>
      <w:proofErr w:type="spellStart"/>
      <w:r w:rsidRPr="00A900BB">
        <w:rPr>
          <w:rFonts w:ascii="Times New Roman" w:hAnsi="Times New Roman"/>
          <w:bCs/>
          <w:szCs w:val="24"/>
        </w:rPr>
        <w:t>вр</w:t>
      </w:r>
      <w:proofErr w:type="spellEnd"/>
      <w:r w:rsidRPr="00A900BB">
        <w:rPr>
          <w:rFonts w:ascii="Times New Roman" w:hAnsi="Times New Roman"/>
          <w:bCs/>
          <w:szCs w:val="24"/>
        </w:rPr>
        <w:t>. §7, ал. 2 от Заключителните разпоредби на същия.</w:t>
      </w:r>
    </w:p>
    <w:p w14:paraId="1AD7576F" w14:textId="77777777" w:rsidR="001C6A07" w:rsidRPr="00A900BB" w:rsidRDefault="001C6A07" w:rsidP="001C6A07">
      <w:pPr>
        <w:jc w:val="both"/>
        <w:textAlignment w:val="center"/>
        <w:rPr>
          <w:rFonts w:ascii="Times New Roman" w:hAnsi="Times New Roman"/>
          <w:bCs/>
          <w:szCs w:val="24"/>
        </w:rPr>
      </w:pPr>
    </w:p>
    <w:p w14:paraId="52420F5F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Известно ми е, че за деклариране на неверни данни нося наказателна отговорност по чл. 313 от Наказателния кодекс.</w:t>
      </w:r>
    </w:p>
    <w:p w14:paraId="4B548561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</w:p>
    <w:p w14:paraId="048DBA3A" w14:textId="77777777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</w:p>
    <w:p w14:paraId="4C2DEA55" w14:textId="079597C0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lastRenderedPageBreak/>
        <w:t>Дата ________20……… г.</w:t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  <w:t xml:space="preserve">              </w:t>
      </w:r>
      <w:r w:rsidR="00AC6DF6">
        <w:rPr>
          <w:rFonts w:ascii="Times New Roman" w:hAnsi="Times New Roman"/>
          <w:szCs w:val="24"/>
        </w:rPr>
        <w:t xml:space="preserve">                 </w:t>
      </w:r>
      <w:r w:rsidRPr="00A900BB">
        <w:rPr>
          <w:rFonts w:ascii="Times New Roman" w:hAnsi="Times New Roman"/>
          <w:szCs w:val="24"/>
        </w:rPr>
        <w:t>ДЕКЛАРАТОР:</w:t>
      </w:r>
      <w:r w:rsidR="00933CFA" w:rsidRPr="00A900BB">
        <w:rPr>
          <w:rFonts w:ascii="Times New Roman" w:hAnsi="Times New Roman"/>
          <w:szCs w:val="24"/>
        </w:rPr>
        <w:t xml:space="preserve"> </w:t>
      </w:r>
      <w:r w:rsidRPr="00A900BB">
        <w:rPr>
          <w:rFonts w:ascii="Times New Roman" w:hAnsi="Times New Roman"/>
          <w:szCs w:val="24"/>
        </w:rPr>
        <w:t>_______________</w:t>
      </w:r>
    </w:p>
    <w:p w14:paraId="18839F9D" w14:textId="1779EA42" w:rsidR="001C6A07" w:rsidRPr="00A900BB" w:rsidRDefault="001C6A07" w:rsidP="001C6A07">
      <w:pPr>
        <w:jc w:val="both"/>
        <w:rPr>
          <w:rFonts w:ascii="Times New Roman" w:hAnsi="Times New Roman"/>
          <w:szCs w:val="24"/>
        </w:rPr>
      </w:pPr>
      <w:r w:rsidRPr="00A900BB">
        <w:rPr>
          <w:rFonts w:ascii="Times New Roman" w:hAnsi="Times New Roman"/>
          <w:szCs w:val="24"/>
        </w:rPr>
        <w:t>Гр.</w:t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  <w:t xml:space="preserve">           </w:t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="00AC6DF6" w:rsidRPr="00A900BB">
        <w:rPr>
          <w:rFonts w:ascii="Times New Roman" w:hAnsi="Times New Roman"/>
          <w:szCs w:val="24"/>
        </w:rPr>
        <w:t>/подпис и печат/</w:t>
      </w:r>
      <w:r w:rsidRPr="00A900BB">
        <w:rPr>
          <w:rFonts w:ascii="Times New Roman" w:hAnsi="Times New Roman"/>
          <w:szCs w:val="24"/>
        </w:rPr>
        <w:t xml:space="preserve">                                                                                                  </w:t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  <w:r w:rsidRPr="00A900BB">
        <w:rPr>
          <w:rFonts w:ascii="Times New Roman" w:hAnsi="Times New Roman"/>
          <w:szCs w:val="24"/>
        </w:rPr>
        <w:tab/>
      </w:r>
    </w:p>
    <w:p w14:paraId="3DAA6C28" w14:textId="75115123" w:rsidR="00FC4C6B" w:rsidRDefault="001C6A07" w:rsidP="00AD023D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  <w:r w:rsidRPr="00A900BB">
        <w:rPr>
          <w:rFonts w:ascii="Times New Roman" w:hAnsi="Times New Roman"/>
          <w:i/>
          <w:sz w:val="20"/>
        </w:rPr>
        <w:t>* Декларацията се попълва от едно от лицата по чл. 40 от ППЗОП, а при участник обединение - от всеки от членовете на обединението</w:t>
      </w:r>
    </w:p>
    <w:p w14:paraId="059C4471" w14:textId="77777777" w:rsidR="00B50F98" w:rsidRDefault="00B50F98" w:rsidP="00AD023D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</w:p>
    <w:p w14:paraId="22067444" w14:textId="77777777" w:rsidR="00274649" w:rsidRDefault="00274649" w:rsidP="00AD023D">
      <w:pPr>
        <w:tabs>
          <w:tab w:val="left" w:pos="374"/>
        </w:tabs>
        <w:jc w:val="both"/>
        <w:rPr>
          <w:rFonts w:ascii="Times New Roman" w:hAnsi="Times New Roman"/>
          <w:i/>
          <w:sz w:val="20"/>
        </w:rPr>
      </w:pPr>
    </w:p>
    <w:sectPr w:rsidR="00274649" w:rsidSect="007457C4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134" w:right="992" w:bottom="1440" w:left="1134" w:header="142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7EA72F" w14:textId="77777777" w:rsidR="00C0669A" w:rsidRDefault="00C0669A" w:rsidP="004F3376">
      <w:r>
        <w:separator/>
      </w:r>
    </w:p>
  </w:endnote>
  <w:endnote w:type="continuationSeparator" w:id="0">
    <w:p w14:paraId="589809B6" w14:textId="77777777" w:rsidR="00C0669A" w:rsidRDefault="00C0669A" w:rsidP="004F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PS-Bold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  <w:b/>
        <w:lang w:val="en-GB" w:eastAsia="en-US"/>
      </w:rPr>
      <w:id w:val="609858803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3B58EB9B" w14:textId="4770A152" w:rsidR="003C143E" w:rsidRPr="004D68AB" w:rsidRDefault="003C143E" w:rsidP="004D68AB">
        <w:pPr>
          <w:tabs>
            <w:tab w:val="center" w:pos="4677"/>
            <w:tab w:val="right" w:pos="9354"/>
          </w:tabs>
          <w:jc w:val="both"/>
          <w:rPr>
            <w:rFonts w:ascii="Times New Roman" w:hAnsi="Times New Roman"/>
            <w:i/>
            <w:sz w:val="18"/>
            <w:szCs w:val="18"/>
          </w:rPr>
        </w:pPr>
        <w:r w:rsidRPr="004D68AB">
          <w:rPr>
            <w:rFonts w:ascii="Times New Roman" w:hAnsi="Times New Roman"/>
            <w:i/>
            <w:sz w:val="18"/>
            <w:szCs w:val="18"/>
          </w:rPr>
          <w:t xml:space="preserve">Този документ е създаден в рамките на проект </w:t>
        </w:r>
        <w:r w:rsidRPr="00A5275B">
          <w:rPr>
            <w:rFonts w:ascii="Times New Roman" w:hAnsi="Times New Roman"/>
            <w:i/>
            <w:sz w:val="18"/>
            <w:szCs w:val="18"/>
          </w:rPr>
          <w:t>BG05SFOP001-2.006-0057 „Подобряване на специализираните знания и умения на служители</w:t>
        </w:r>
        <w:r>
          <w:rPr>
            <w:rFonts w:ascii="Times New Roman" w:hAnsi="Times New Roman"/>
            <w:i/>
            <w:sz w:val="18"/>
            <w:szCs w:val="18"/>
          </w:rPr>
          <w:t xml:space="preserve">те в ДАЕУ в областта на архитектурата на е-управлението“ </w:t>
        </w:r>
        <w:r w:rsidRPr="004D68AB">
          <w:rPr>
            <w:rFonts w:ascii="Times New Roman" w:hAnsi="Times New Roman"/>
            <w:i/>
            <w:sz w:val="18"/>
            <w:szCs w:val="18"/>
          </w:rPr>
          <w:t>по Оперативна програма „Добро управление” 2014-2020 г., съфинансирана от Европейския съюз чрез Европейския социален фонд. Цялата отговорност за съдържанието на публикацията се носи от Държавна агенция „Електронно управление” и при никакви обстоятелства не може да се счита, че този документ отразява официалното становище на Европейския съюз и Управляващия орган.</w:t>
        </w:r>
      </w:p>
      <w:p w14:paraId="5D5379E4" w14:textId="77777777" w:rsidR="003C143E" w:rsidRPr="004D68AB" w:rsidRDefault="00C0669A" w:rsidP="004D68AB">
        <w:pPr>
          <w:tabs>
            <w:tab w:val="center" w:pos="4677"/>
            <w:tab w:val="right" w:pos="9354"/>
          </w:tabs>
          <w:jc w:val="center"/>
          <w:rPr>
            <w:rFonts w:ascii="Times New Roman" w:hAnsi="Times New Roman"/>
            <w:i/>
            <w:sz w:val="18"/>
            <w:szCs w:val="18"/>
          </w:rPr>
        </w:pPr>
        <w:hyperlink r:id="rId1" w:history="1">
          <w:r w:rsidR="003C143E" w:rsidRPr="004D68AB">
            <w:rPr>
              <w:rFonts w:ascii="Times New Roman" w:hAnsi="Times New Roman"/>
              <w:i/>
              <w:sz w:val="18"/>
              <w:szCs w:val="18"/>
              <w:u w:val="single"/>
              <w:lang w:val="en-US"/>
            </w:rPr>
            <w:t>www</w:t>
          </w:r>
          <w:r w:rsidR="003C143E" w:rsidRPr="004D68AB">
            <w:rPr>
              <w:rFonts w:ascii="Times New Roman" w:hAnsi="Times New Roman"/>
              <w:i/>
              <w:sz w:val="18"/>
              <w:szCs w:val="18"/>
              <w:u w:val="single"/>
            </w:rPr>
            <w:t>.</w:t>
          </w:r>
          <w:proofErr w:type="spellStart"/>
          <w:r w:rsidR="003C143E" w:rsidRPr="004D68AB">
            <w:rPr>
              <w:rFonts w:ascii="Times New Roman" w:hAnsi="Times New Roman"/>
              <w:i/>
              <w:sz w:val="18"/>
              <w:szCs w:val="18"/>
              <w:u w:val="single"/>
              <w:lang w:val="en-US"/>
            </w:rPr>
            <w:t>eufunds</w:t>
          </w:r>
          <w:proofErr w:type="spellEnd"/>
          <w:r w:rsidR="003C143E" w:rsidRPr="004D68AB">
            <w:rPr>
              <w:rFonts w:ascii="Times New Roman" w:hAnsi="Times New Roman"/>
              <w:i/>
              <w:sz w:val="18"/>
              <w:szCs w:val="18"/>
              <w:u w:val="single"/>
            </w:rPr>
            <w:t>.</w:t>
          </w:r>
          <w:r w:rsidR="003C143E" w:rsidRPr="004D68AB">
            <w:rPr>
              <w:rFonts w:ascii="Times New Roman" w:hAnsi="Times New Roman"/>
              <w:i/>
              <w:sz w:val="18"/>
              <w:szCs w:val="18"/>
              <w:u w:val="single"/>
              <w:lang w:val="en-US"/>
            </w:rPr>
            <w:t>bg</w:t>
          </w:r>
        </w:hyperlink>
        <w:r w:rsidR="003C143E" w:rsidRPr="004D68AB">
          <w:rPr>
            <w:rFonts w:ascii="Times New Roman" w:hAnsi="Times New Roman"/>
            <w:i/>
            <w:sz w:val="18"/>
            <w:szCs w:val="18"/>
          </w:rPr>
          <w:t xml:space="preserve"> </w:t>
        </w:r>
      </w:p>
      <w:p w14:paraId="14135378" w14:textId="5A27EAFE" w:rsidR="003C143E" w:rsidRPr="004D68AB" w:rsidRDefault="003C143E" w:rsidP="00EB2232">
        <w:pPr>
          <w:pStyle w:val="BodyText"/>
          <w:tabs>
            <w:tab w:val="left" w:pos="7920"/>
          </w:tabs>
          <w:jc w:val="center"/>
          <w:rPr>
            <w:b w:val="0"/>
            <w:sz w:val="20"/>
          </w:rPr>
        </w:pPr>
      </w:p>
      <w:sdt>
        <w:sdtPr>
          <w:id w:val="1051964054"/>
          <w:docPartObj>
            <w:docPartGallery w:val="Page Numbers (Top of Page)"/>
            <w:docPartUnique/>
          </w:docPartObj>
        </w:sdtPr>
        <w:sdtEndPr/>
        <w:sdtContent>
          <w:p w14:paraId="511841EC" w14:textId="0F6EE10F" w:rsidR="003C143E" w:rsidRPr="001A7C8D" w:rsidRDefault="003C143E">
            <w:pPr>
              <w:pStyle w:val="Footer"/>
              <w:jc w:val="right"/>
              <w:rPr>
                <w:lang w:val="bg-BG"/>
              </w:rPr>
            </w:pPr>
            <w:r>
              <w:rPr>
                <w:lang w:val="bg-BG"/>
              </w:rPr>
              <w:t>Страница</w:t>
            </w:r>
            <w:r w:rsidRPr="001A7C8D">
              <w:rPr>
                <w:lang w:val="bg-BG"/>
              </w:rP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 w:rsidRPr="001A7C8D">
              <w:rPr>
                <w:b/>
                <w:bCs/>
                <w:lang w:val="bg-BG"/>
              </w:rPr>
              <w:instrText xml:space="preserve"> </w:instrText>
            </w:r>
            <w:r>
              <w:rPr>
                <w:b/>
                <w:bCs/>
              </w:rPr>
              <w:instrText>PAGE</w:instrText>
            </w:r>
            <w:r w:rsidRPr="001A7C8D">
              <w:rPr>
                <w:b/>
                <w:bCs/>
                <w:lang w:val="bg-BG"/>
              </w:rPr>
              <w:instrText xml:space="preserve">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160AE6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Cs w:val="24"/>
              </w:rPr>
              <w:fldChar w:fldCharType="end"/>
            </w:r>
            <w:r w:rsidRPr="001A7C8D">
              <w:rPr>
                <w:lang w:val="bg-BG"/>
              </w:rPr>
              <w:t xml:space="preserve"> </w:t>
            </w:r>
            <w:r>
              <w:rPr>
                <w:lang w:val="bg-BG"/>
              </w:rPr>
              <w:t>от</w:t>
            </w:r>
            <w:r w:rsidRPr="001A7C8D">
              <w:rPr>
                <w:lang w:val="bg-BG"/>
              </w:rP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 w:rsidRPr="001A7C8D">
              <w:rPr>
                <w:b/>
                <w:bCs/>
                <w:lang w:val="bg-BG"/>
              </w:rPr>
              <w:instrText xml:space="preserve"> </w:instrText>
            </w:r>
            <w:r>
              <w:rPr>
                <w:b/>
                <w:bCs/>
              </w:rPr>
              <w:instrText>NUMPAGES</w:instrText>
            </w:r>
            <w:r w:rsidRPr="001A7C8D">
              <w:rPr>
                <w:b/>
                <w:bCs/>
                <w:lang w:val="bg-BG"/>
              </w:rPr>
              <w:instrText xml:space="preserve">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160AE6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31ECF924" w14:textId="77777777" w:rsidR="003C143E" w:rsidRPr="008C563D" w:rsidRDefault="003C143E" w:rsidP="008C563D">
    <w:pPr>
      <w:pStyle w:val="BodyText"/>
      <w:tabs>
        <w:tab w:val="left" w:pos="7920"/>
      </w:tabs>
      <w:jc w:val="both"/>
      <w:rPr>
        <w:b w:val="0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  <w:lang w:val="en-GB" w:eastAsia="en-US"/>
      </w:rPr>
      <w:id w:val="-2086680105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lang w:val="en-GB" w:eastAsia="en-US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51E540" w14:textId="1459F6BA" w:rsidR="003C143E" w:rsidRPr="004D68AB" w:rsidRDefault="003C143E" w:rsidP="0028448E">
            <w:pPr>
              <w:tabs>
                <w:tab w:val="center" w:pos="4677"/>
                <w:tab w:val="right" w:pos="9354"/>
              </w:tabs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Този документ е създаден в рамките на проект </w:t>
            </w:r>
            <w:r w:rsidRPr="00A5275B">
              <w:rPr>
                <w:rFonts w:ascii="Times New Roman" w:hAnsi="Times New Roman"/>
                <w:i/>
                <w:sz w:val="18"/>
                <w:szCs w:val="18"/>
              </w:rPr>
              <w:t>BG05SFOP001-2.006-0057 „Подобряване на специализираните знания и умения на служител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и в ДАЕУ в областта на архитектурата на е-управлението“</w:t>
            </w:r>
            <w:r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 по Оперативна програма „Добро управление” 2014-2020 г., съфинансирана от Европейския съюз чрез Европейския социален фонд. Цялата отговорност за съдържанието на публикацията се носи от Държавна агенция „Електронно управление” и при никакви обстоятелства не може да се счита, че този документ отразява официалното становище на Европейския съюз и Управляващия орган.</w:t>
            </w:r>
          </w:p>
          <w:p w14:paraId="1FD4B3B3" w14:textId="689F21F5" w:rsidR="003C143E" w:rsidRPr="004D68AB" w:rsidRDefault="00C0669A" w:rsidP="0028448E">
            <w:pPr>
              <w:tabs>
                <w:tab w:val="center" w:pos="4677"/>
                <w:tab w:val="right" w:pos="9354"/>
              </w:tabs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hyperlink r:id="rId1" w:history="1">
              <w:r w:rsidR="003C143E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www</w:t>
              </w:r>
              <w:r w:rsidR="003C143E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</w:rPr>
                <w:t>.</w:t>
              </w:r>
              <w:proofErr w:type="spellStart"/>
              <w:r w:rsidR="003C143E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eufunds</w:t>
              </w:r>
              <w:proofErr w:type="spellEnd"/>
              <w:r w:rsidR="003C143E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</w:rPr>
                <w:t>.</w:t>
              </w:r>
              <w:r w:rsidR="003C143E" w:rsidRPr="004D68AB">
                <w:rPr>
                  <w:rFonts w:ascii="Times New Roman" w:hAnsi="Times New Roman"/>
                  <w:i/>
                  <w:sz w:val="18"/>
                  <w:szCs w:val="18"/>
                  <w:u w:val="single"/>
                  <w:lang w:val="en-US"/>
                </w:rPr>
                <w:t>bg</w:t>
              </w:r>
            </w:hyperlink>
            <w:r w:rsidR="003C143E">
              <w:rPr>
                <w:rFonts w:ascii="Times New Roman" w:hAnsi="Times New Roman"/>
                <w:i/>
                <w:sz w:val="18"/>
                <w:szCs w:val="18"/>
                <w:u w:val="single"/>
              </w:rPr>
              <w:t xml:space="preserve"> </w:t>
            </w:r>
            <w:r w:rsidR="003C143E" w:rsidRPr="004D68AB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</w:p>
          <w:p w14:paraId="3DFE9FA3" w14:textId="77777777" w:rsidR="003C143E" w:rsidRPr="004D68AB" w:rsidRDefault="003C143E" w:rsidP="0028448E">
            <w:pPr>
              <w:pStyle w:val="BodyText"/>
              <w:tabs>
                <w:tab w:val="left" w:pos="7920"/>
              </w:tabs>
              <w:jc w:val="center"/>
              <w:rPr>
                <w:b w:val="0"/>
                <w:sz w:val="20"/>
              </w:rPr>
            </w:pPr>
          </w:p>
          <w:p w14:paraId="6C3F003C" w14:textId="77777777" w:rsidR="003C143E" w:rsidRPr="004D68AB" w:rsidRDefault="003C143E" w:rsidP="0028448E">
            <w:pPr>
              <w:pStyle w:val="BodyText"/>
              <w:tabs>
                <w:tab w:val="left" w:pos="7920"/>
              </w:tabs>
              <w:jc w:val="center"/>
              <w:rPr>
                <w:b w:val="0"/>
                <w:sz w:val="16"/>
                <w:szCs w:val="16"/>
              </w:rPr>
            </w:pPr>
            <w:r w:rsidRPr="004D68AB">
              <w:rPr>
                <w:b w:val="0"/>
                <w:sz w:val="16"/>
                <w:szCs w:val="16"/>
              </w:rPr>
              <w:t xml:space="preserve">1000 </w:t>
            </w:r>
            <w:r w:rsidRPr="00E805F6">
              <w:rPr>
                <w:b w:val="0"/>
                <w:sz w:val="16"/>
                <w:szCs w:val="16"/>
              </w:rPr>
              <w:t xml:space="preserve">гр. София, ул. "Ген. Й. В. Гурко" № </w:t>
            </w:r>
            <w:r w:rsidRPr="004D68AB">
              <w:rPr>
                <w:b w:val="0"/>
                <w:sz w:val="16"/>
                <w:szCs w:val="16"/>
              </w:rPr>
              <w:t>6</w:t>
            </w:r>
            <w:r w:rsidRPr="00E805F6">
              <w:rPr>
                <w:b w:val="0"/>
                <w:sz w:val="16"/>
                <w:szCs w:val="16"/>
              </w:rPr>
              <w:t xml:space="preserve">, </w:t>
            </w:r>
          </w:p>
          <w:p w14:paraId="47F8FDB3" w14:textId="77777777" w:rsidR="003C143E" w:rsidRPr="00E805F6" w:rsidRDefault="003C143E" w:rsidP="0028448E">
            <w:pPr>
              <w:tabs>
                <w:tab w:val="left" w:pos="7920"/>
              </w:tabs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805F6">
              <w:rPr>
                <w:rFonts w:ascii="Times New Roman" w:hAnsi="Times New Roman"/>
                <w:sz w:val="16"/>
                <w:szCs w:val="16"/>
              </w:rPr>
              <w:t xml:space="preserve">тел.:  (+359 2) 949 </w:t>
            </w:r>
            <w:r w:rsidRPr="004D68AB">
              <w:rPr>
                <w:rFonts w:ascii="Times New Roman" w:hAnsi="Times New Roman"/>
                <w:sz w:val="16"/>
                <w:szCs w:val="16"/>
              </w:rPr>
              <w:t>20</w:t>
            </w:r>
            <w:r w:rsidRPr="00E805F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4D68AB">
              <w:rPr>
                <w:rFonts w:ascii="Times New Roman" w:hAnsi="Times New Roman"/>
                <w:sz w:val="16"/>
                <w:szCs w:val="16"/>
              </w:rPr>
              <w:t>40</w:t>
            </w:r>
            <w:r w:rsidRPr="00E805F6">
              <w:rPr>
                <w:rFonts w:ascii="Times New Roman" w:hAnsi="Times New Roman"/>
                <w:b/>
                <w:sz w:val="16"/>
                <w:szCs w:val="16"/>
              </w:rPr>
              <w:t xml:space="preserve">, </w:t>
            </w:r>
            <w:r w:rsidRPr="00E805F6">
              <w:rPr>
                <w:rFonts w:ascii="Times New Roman" w:hAnsi="Times New Roman"/>
                <w:sz w:val="16"/>
                <w:szCs w:val="16"/>
              </w:rPr>
              <w:t>факс:(+359 2) 949 21 58</w:t>
            </w:r>
          </w:p>
          <w:p w14:paraId="36299844" w14:textId="77777777" w:rsidR="003C143E" w:rsidRPr="008C4C44" w:rsidRDefault="00C0669A" w:rsidP="0028448E">
            <w:pPr>
              <w:pStyle w:val="BodyText"/>
              <w:tabs>
                <w:tab w:val="left" w:pos="7920"/>
              </w:tabs>
              <w:jc w:val="center"/>
              <w:rPr>
                <w:b w:val="0"/>
                <w:sz w:val="16"/>
                <w:szCs w:val="16"/>
                <w:lang w:val="de-DE"/>
              </w:rPr>
            </w:pPr>
            <w:hyperlink r:id="rId2" w:history="1">
              <w:r w:rsidR="003C143E" w:rsidRPr="008C4C44">
                <w:rPr>
                  <w:rStyle w:val="Hyperlink"/>
                  <w:sz w:val="16"/>
                  <w:szCs w:val="16"/>
                  <w:lang w:val="de-DE"/>
                </w:rPr>
                <w:t>www.e-gov.bg</w:t>
              </w:r>
            </w:hyperlink>
            <w:r w:rsidR="003C143E" w:rsidRPr="00E805F6">
              <w:rPr>
                <w:sz w:val="16"/>
                <w:szCs w:val="16"/>
              </w:rPr>
              <w:t xml:space="preserve">, </w:t>
            </w:r>
            <w:r w:rsidR="003C143E" w:rsidRPr="008C4C44">
              <w:rPr>
                <w:b w:val="0"/>
                <w:sz w:val="16"/>
                <w:szCs w:val="16"/>
                <w:lang w:val="de-DE"/>
              </w:rPr>
              <w:t>e-mail</w:t>
            </w:r>
            <w:r w:rsidR="003C143E" w:rsidRPr="008C4C44">
              <w:rPr>
                <w:sz w:val="16"/>
                <w:szCs w:val="16"/>
                <w:lang w:val="de-DE"/>
              </w:rPr>
              <w:t xml:space="preserve">: </w:t>
            </w:r>
            <w:hyperlink r:id="rId3" w:history="1">
              <w:r w:rsidR="003C143E" w:rsidRPr="008C4C44">
                <w:rPr>
                  <w:rStyle w:val="Hyperlink"/>
                  <w:b w:val="0"/>
                  <w:sz w:val="16"/>
                  <w:szCs w:val="16"/>
                  <w:lang w:val="de-DE"/>
                </w:rPr>
                <w:t>mail@e-gov.bg</w:t>
              </w:r>
            </w:hyperlink>
          </w:p>
          <w:p w14:paraId="781454A0" w14:textId="5B6F65C8" w:rsidR="003C143E" w:rsidRDefault="003C143E">
            <w:pPr>
              <w:pStyle w:val="Footer"/>
              <w:jc w:val="right"/>
            </w:pPr>
            <w:r>
              <w:rPr>
                <w:lang w:val="bg-BG"/>
              </w:rPr>
              <w:t>Страница</w:t>
            </w:r>
            <w: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160AE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от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160AE6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8C2E43A" w14:textId="77777777" w:rsidR="003C143E" w:rsidRDefault="003C143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082F6A" w14:textId="77777777" w:rsidR="00C0669A" w:rsidRDefault="00C0669A" w:rsidP="004F3376">
      <w:r>
        <w:separator/>
      </w:r>
    </w:p>
  </w:footnote>
  <w:footnote w:type="continuationSeparator" w:id="0">
    <w:p w14:paraId="179CD581" w14:textId="77777777" w:rsidR="00C0669A" w:rsidRDefault="00C0669A" w:rsidP="004F3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E6BF55" w14:textId="6D6033EF" w:rsidR="003C143E" w:rsidRDefault="003C143E" w:rsidP="004D68AB">
    <w:pPr>
      <w:pStyle w:val="Header"/>
      <w:tabs>
        <w:tab w:val="clear" w:pos="4320"/>
        <w:tab w:val="clear" w:pos="8640"/>
        <w:tab w:val="left" w:pos="6663"/>
      </w:tabs>
    </w:pPr>
    <w:r>
      <w:rPr>
        <w:noProof/>
      </w:rPr>
      <w:drawing>
        <wp:inline distT="0" distB="0" distL="0" distR="0" wp14:anchorId="19B2B3BA" wp14:editId="77A5A775">
          <wp:extent cx="2095500" cy="733425"/>
          <wp:effectExtent l="0" t="0" r="0" b="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1EB552A2" wp14:editId="2D2FDF9A">
          <wp:extent cx="1933575" cy="800100"/>
          <wp:effectExtent l="0" t="0" r="9525" b="0"/>
          <wp:docPr id="20" name="Picture 20" descr="logo-bg-righ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bg-righ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72"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E8174" w14:textId="4ACB5FC3" w:rsidR="007457C4" w:rsidRPr="007457C4" w:rsidRDefault="007457C4" w:rsidP="007457C4">
    <w:pPr>
      <w:pStyle w:val="Header"/>
      <w:tabs>
        <w:tab w:val="clear" w:pos="4320"/>
        <w:tab w:val="clear" w:pos="8640"/>
        <w:tab w:val="left" w:pos="6663"/>
      </w:tabs>
    </w:pPr>
    <w:r>
      <w:rPr>
        <w:noProof/>
      </w:rPr>
      <w:drawing>
        <wp:inline distT="0" distB="0" distL="0" distR="0" wp14:anchorId="42625AB2" wp14:editId="523E3F05">
          <wp:extent cx="2095500" cy="733425"/>
          <wp:effectExtent l="0" t="0" r="0" b="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39049349" wp14:editId="7F9323A5">
          <wp:extent cx="1933575" cy="800100"/>
          <wp:effectExtent l="0" t="0" r="9525" b="0"/>
          <wp:docPr id="22" name="Picture 22" descr="logo-bg-righ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bg-righ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72"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77283"/>
    <w:multiLevelType w:val="hybridMultilevel"/>
    <w:tmpl w:val="AEC6524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3522"/>
    <w:multiLevelType w:val="multilevel"/>
    <w:tmpl w:val="2E223D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9E77CD"/>
    <w:multiLevelType w:val="multilevel"/>
    <w:tmpl w:val="71984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3CC10AA"/>
    <w:multiLevelType w:val="multilevel"/>
    <w:tmpl w:val="E174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2F171B"/>
    <w:multiLevelType w:val="hybridMultilevel"/>
    <w:tmpl w:val="12CA49E8"/>
    <w:lvl w:ilvl="0" w:tplc="91BC41DC">
      <w:start w:val="1"/>
      <w:numFmt w:val="bullet"/>
      <w:pStyle w:val="BulletBol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635922"/>
    <w:multiLevelType w:val="multilevel"/>
    <w:tmpl w:val="621A0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22704E"/>
    <w:multiLevelType w:val="multilevel"/>
    <w:tmpl w:val="81BED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A62938"/>
    <w:multiLevelType w:val="multilevel"/>
    <w:tmpl w:val="22BCDE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C232D6"/>
    <w:multiLevelType w:val="multilevel"/>
    <w:tmpl w:val="FB5EE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1">
    <w:nsid w:val="489A6DE0"/>
    <w:multiLevelType w:val="multilevel"/>
    <w:tmpl w:val="DA9E81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2269E0"/>
    <w:multiLevelType w:val="multilevel"/>
    <w:tmpl w:val="070813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A80A40"/>
    <w:multiLevelType w:val="hybridMultilevel"/>
    <w:tmpl w:val="C422EB5E"/>
    <w:lvl w:ilvl="0" w:tplc="1B18D3F4">
      <w:start w:val="1"/>
      <w:numFmt w:val="upperRoman"/>
      <w:pStyle w:val="Heading21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670950"/>
    <w:multiLevelType w:val="multilevel"/>
    <w:tmpl w:val="C890C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6">
    <w:nsid w:val="706234B7"/>
    <w:multiLevelType w:val="multilevel"/>
    <w:tmpl w:val="3E4081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5"/>
    <w:lvlOverride w:ilvl="0">
      <w:startOverride w:val="1"/>
    </w:lvlOverride>
  </w:num>
  <w:num w:numId="3">
    <w:abstractNumId w:val="10"/>
    <w:lvlOverride w:ilvl="0">
      <w:startOverride w:val="1"/>
    </w:lvlOverride>
  </w:num>
  <w:num w:numId="4">
    <w:abstractNumId w:val="3"/>
  </w:num>
  <w:num w:numId="5">
    <w:abstractNumId w:val="13"/>
  </w:num>
  <w:num w:numId="6">
    <w:abstractNumId w:val="0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F37"/>
    <w:rsid w:val="0000078D"/>
    <w:rsid w:val="00000E89"/>
    <w:rsid w:val="00002105"/>
    <w:rsid w:val="000021C7"/>
    <w:rsid w:val="000121C1"/>
    <w:rsid w:val="00012BD2"/>
    <w:rsid w:val="00012FA3"/>
    <w:rsid w:val="000170B8"/>
    <w:rsid w:val="00024294"/>
    <w:rsid w:val="00025DD3"/>
    <w:rsid w:val="0003011D"/>
    <w:rsid w:val="000306FD"/>
    <w:rsid w:val="000314D0"/>
    <w:rsid w:val="0003168F"/>
    <w:rsid w:val="00037A7B"/>
    <w:rsid w:val="000429EB"/>
    <w:rsid w:val="00042ABF"/>
    <w:rsid w:val="00043DD0"/>
    <w:rsid w:val="0004412F"/>
    <w:rsid w:val="00045C2F"/>
    <w:rsid w:val="00045C81"/>
    <w:rsid w:val="00045DA9"/>
    <w:rsid w:val="00054E63"/>
    <w:rsid w:val="000551B7"/>
    <w:rsid w:val="0005718E"/>
    <w:rsid w:val="000579AD"/>
    <w:rsid w:val="00063FC2"/>
    <w:rsid w:val="00064291"/>
    <w:rsid w:val="000656B6"/>
    <w:rsid w:val="00066701"/>
    <w:rsid w:val="0006768E"/>
    <w:rsid w:val="000677E4"/>
    <w:rsid w:val="000706CC"/>
    <w:rsid w:val="00070D57"/>
    <w:rsid w:val="00071F5F"/>
    <w:rsid w:val="000746C7"/>
    <w:rsid w:val="00074C64"/>
    <w:rsid w:val="00075B15"/>
    <w:rsid w:val="00075C72"/>
    <w:rsid w:val="000778A0"/>
    <w:rsid w:val="00080132"/>
    <w:rsid w:val="000809E0"/>
    <w:rsid w:val="00081475"/>
    <w:rsid w:val="000824DC"/>
    <w:rsid w:val="00082E7F"/>
    <w:rsid w:val="00082FAF"/>
    <w:rsid w:val="00083B31"/>
    <w:rsid w:val="000866BA"/>
    <w:rsid w:val="0008786A"/>
    <w:rsid w:val="000907EA"/>
    <w:rsid w:val="00091906"/>
    <w:rsid w:val="000928A3"/>
    <w:rsid w:val="0009485F"/>
    <w:rsid w:val="00094ADA"/>
    <w:rsid w:val="00095E52"/>
    <w:rsid w:val="00096089"/>
    <w:rsid w:val="000A0590"/>
    <w:rsid w:val="000A3092"/>
    <w:rsid w:val="000A3AAF"/>
    <w:rsid w:val="000A4009"/>
    <w:rsid w:val="000A6DF0"/>
    <w:rsid w:val="000B0158"/>
    <w:rsid w:val="000B0DFF"/>
    <w:rsid w:val="000B2D3B"/>
    <w:rsid w:val="000B5C8D"/>
    <w:rsid w:val="000C3007"/>
    <w:rsid w:val="000C308A"/>
    <w:rsid w:val="000C4C24"/>
    <w:rsid w:val="000C5E30"/>
    <w:rsid w:val="000C6B74"/>
    <w:rsid w:val="000C7AFF"/>
    <w:rsid w:val="000C7D26"/>
    <w:rsid w:val="000D0F33"/>
    <w:rsid w:val="000D1095"/>
    <w:rsid w:val="000D1902"/>
    <w:rsid w:val="000D1CAD"/>
    <w:rsid w:val="000D210E"/>
    <w:rsid w:val="000D3D18"/>
    <w:rsid w:val="000D55F6"/>
    <w:rsid w:val="000E03AF"/>
    <w:rsid w:val="000E2E74"/>
    <w:rsid w:val="000E3909"/>
    <w:rsid w:val="000E63E5"/>
    <w:rsid w:val="000E66AA"/>
    <w:rsid w:val="000E72D1"/>
    <w:rsid w:val="000F21EE"/>
    <w:rsid w:val="000F2AF5"/>
    <w:rsid w:val="000F3077"/>
    <w:rsid w:val="000F4561"/>
    <w:rsid w:val="000F4ECB"/>
    <w:rsid w:val="000F66AD"/>
    <w:rsid w:val="000F6869"/>
    <w:rsid w:val="0010212E"/>
    <w:rsid w:val="00102529"/>
    <w:rsid w:val="00102940"/>
    <w:rsid w:val="00106F19"/>
    <w:rsid w:val="00107683"/>
    <w:rsid w:val="00107865"/>
    <w:rsid w:val="00112368"/>
    <w:rsid w:val="00113339"/>
    <w:rsid w:val="001143D5"/>
    <w:rsid w:val="00114702"/>
    <w:rsid w:val="001151F6"/>
    <w:rsid w:val="0011676F"/>
    <w:rsid w:val="00116EA7"/>
    <w:rsid w:val="00122577"/>
    <w:rsid w:val="001233C6"/>
    <w:rsid w:val="0012362F"/>
    <w:rsid w:val="00124213"/>
    <w:rsid w:val="001265B2"/>
    <w:rsid w:val="0012748D"/>
    <w:rsid w:val="00130DAF"/>
    <w:rsid w:val="00131725"/>
    <w:rsid w:val="00131A16"/>
    <w:rsid w:val="00133EDC"/>
    <w:rsid w:val="00137C00"/>
    <w:rsid w:val="00141349"/>
    <w:rsid w:val="00143E4F"/>
    <w:rsid w:val="001443AF"/>
    <w:rsid w:val="001447E8"/>
    <w:rsid w:val="001452AA"/>
    <w:rsid w:val="0014570D"/>
    <w:rsid w:val="00147551"/>
    <w:rsid w:val="00147F52"/>
    <w:rsid w:val="001500BD"/>
    <w:rsid w:val="00151AC2"/>
    <w:rsid w:val="001547D0"/>
    <w:rsid w:val="00154D43"/>
    <w:rsid w:val="0015621E"/>
    <w:rsid w:val="001604AF"/>
    <w:rsid w:val="00160AE6"/>
    <w:rsid w:val="00161BB3"/>
    <w:rsid w:val="00162E4E"/>
    <w:rsid w:val="00163DCC"/>
    <w:rsid w:val="00164C29"/>
    <w:rsid w:val="00164F0A"/>
    <w:rsid w:val="00164F3E"/>
    <w:rsid w:val="0016714E"/>
    <w:rsid w:val="0016767E"/>
    <w:rsid w:val="001705ED"/>
    <w:rsid w:val="001723D3"/>
    <w:rsid w:val="001740B5"/>
    <w:rsid w:val="0017435F"/>
    <w:rsid w:val="00175E2A"/>
    <w:rsid w:val="00182983"/>
    <w:rsid w:val="0018315D"/>
    <w:rsid w:val="00187599"/>
    <w:rsid w:val="00187FB5"/>
    <w:rsid w:val="00190585"/>
    <w:rsid w:val="0019094D"/>
    <w:rsid w:val="00190FC1"/>
    <w:rsid w:val="001923A9"/>
    <w:rsid w:val="0019303C"/>
    <w:rsid w:val="00193D08"/>
    <w:rsid w:val="001940EB"/>
    <w:rsid w:val="00195BE2"/>
    <w:rsid w:val="00196C00"/>
    <w:rsid w:val="00196C13"/>
    <w:rsid w:val="001A29A6"/>
    <w:rsid w:val="001A765B"/>
    <w:rsid w:val="001A77CB"/>
    <w:rsid w:val="001A7C8D"/>
    <w:rsid w:val="001B12E9"/>
    <w:rsid w:val="001B1646"/>
    <w:rsid w:val="001B27D0"/>
    <w:rsid w:val="001B29C3"/>
    <w:rsid w:val="001B3203"/>
    <w:rsid w:val="001B5483"/>
    <w:rsid w:val="001B55AB"/>
    <w:rsid w:val="001B56AE"/>
    <w:rsid w:val="001B71BE"/>
    <w:rsid w:val="001B7DFF"/>
    <w:rsid w:val="001C07C9"/>
    <w:rsid w:val="001C0B84"/>
    <w:rsid w:val="001C1B8A"/>
    <w:rsid w:val="001C4005"/>
    <w:rsid w:val="001C4775"/>
    <w:rsid w:val="001C5F31"/>
    <w:rsid w:val="001C6A07"/>
    <w:rsid w:val="001C7003"/>
    <w:rsid w:val="001D0AEA"/>
    <w:rsid w:val="001D0D77"/>
    <w:rsid w:val="001D22A0"/>
    <w:rsid w:val="001D4464"/>
    <w:rsid w:val="001D4639"/>
    <w:rsid w:val="001D5741"/>
    <w:rsid w:val="001D607E"/>
    <w:rsid w:val="001E2056"/>
    <w:rsid w:val="001E4FDC"/>
    <w:rsid w:val="001E56E4"/>
    <w:rsid w:val="001E6598"/>
    <w:rsid w:val="001E6B6A"/>
    <w:rsid w:val="001F0C0B"/>
    <w:rsid w:val="001F18E9"/>
    <w:rsid w:val="001F3EFB"/>
    <w:rsid w:val="001F6FFA"/>
    <w:rsid w:val="00201458"/>
    <w:rsid w:val="00202990"/>
    <w:rsid w:val="00204A50"/>
    <w:rsid w:val="00204C72"/>
    <w:rsid w:val="002051B4"/>
    <w:rsid w:val="00210BE0"/>
    <w:rsid w:val="00210EE0"/>
    <w:rsid w:val="002208C7"/>
    <w:rsid w:val="00222053"/>
    <w:rsid w:val="00222BCB"/>
    <w:rsid w:val="00222D4F"/>
    <w:rsid w:val="00223985"/>
    <w:rsid w:val="00223CA5"/>
    <w:rsid w:val="002309CE"/>
    <w:rsid w:val="00231708"/>
    <w:rsid w:val="002319A2"/>
    <w:rsid w:val="00231B54"/>
    <w:rsid w:val="00232F91"/>
    <w:rsid w:val="0023399B"/>
    <w:rsid w:val="00234EDF"/>
    <w:rsid w:val="00235F53"/>
    <w:rsid w:val="00236BB6"/>
    <w:rsid w:val="00242230"/>
    <w:rsid w:val="0024405E"/>
    <w:rsid w:val="00244D4D"/>
    <w:rsid w:val="00245AC8"/>
    <w:rsid w:val="00247F37"/>
    <w:rsid w:val="002502BB"/>
    <w:rsid w:val="0025136A"/>
    <w:rsid w:val="00253BF6"/>
    <w:rsid w:val="00253D35"/>
    <w:rsid w:val="0026362E"/>
    <w:rsid w:val="002639E1"/>
    <w:rsid w:val="00265041"/>
    <w:rsid w:val="00272307"/>
    <w:rsid w:val="00274649"/>
    <w:rsid w:val="002826C4"/>
    <w:rsid w:val="0028448E"/>
    <w:rsid w:val="002846C4"/>
    <w:rsid w:val="00285647"/>
    <w:rsid w:val="00285AC8"/>
    <w:rsid w:val="00286D6D"/>
    <w:rsid w:val="00290F80"/>
    <w:rsid w:val="00294D08"/>
    <w:rsid w:val="002A3514"/>
    <w:rsid w:val="002A3B30"/>
    <w:rsid w:val="002A5D7C"/>
    <w:rsid w:val="002A6586"/>
    <w:rsid w:val="002A6F7C"/>
    <w:rsid w:val="002B015A"/>
    <w:rsid w:val="002B0C17"/>
    <w:rsid w:val="002B23E6"/>
    <w:rsid w:val="002B2D4B"/>
    <w:rsid w:val="002B319E"/>
    <w:rsid w:val="002B382D"/>
    <w:rsid w:val="002B3E08"/>
    <w:rsid w:val="002B4DF7"/>
    <w:rsid w:val="002B6997"/>
    <w:rsid w:val="002B6E63"/>
    <w:rsid w:val="002C0086"/>
    <w:rsid w:val="002C0A67"/>
    <w:rsid w:val="002C3911"/>
    <w:rsid w:val="002C4309"/>
    <w:rsid w:val="002C46A9"/>
    <w:rsid w:val="002C50A8"/>
    <w:rsid w:val="002C5331"/>
    <w:rsid w:val="002C5B30"/>
    <w:rsid w:val="002D084E"/>
    <w:rsid w:val="002D1532"/>
    <w:rsid w:val="002D2AAA"/>
    <w:rsid w:val="002D2CCD"/>
    <w:rsid w:val="002D4260"/>
    <w:rsid w:val="002D446C"/>
    <w:rsid w:val="002D665E"/>
    <w:rsid w:val="002D7696"/>
    <w:rsid w:val="002D7FDC"/>
    <w:rsid w:val="002E09D9"/>
    <w:rsid w:val="002E1307"/>
    <w:rsid w:val="002E7FDB"/>
    <w:rsid w:val="002F46E5"/>
    <w:rsid w:val="002F675F"/>
    <w:rsid w:val="002F6A13"/>
    <w:rsid w:val="002F6DBE"/>
    <w:rsid w:val="00302468"/>
    <w:rsid w:val="0030257D"/>
    <w:rsid w:val="003029AE"/>
    <w:rsid w:val="003031FD"/>
    <w:rsid w:val="00303612"/>
    <w:rsid w:val="00303814"/>
    <w:rsid w:val="003040F9"/>
    <w:rsid w:val="0030465A"/>
    <w:rsid w:val="003103B1"/>
    <w:rsid w:val="00311A97"/>
    <w:rsid w:val="003128B9"/>
    <w:rsid w:val="00312BF5"/>
    <w:rsid w:val="00313D05"/>
    <w:rsid w:val="0031561E"/>
    <w:rsid w:val="00316D31"/>
    <w:rsid w:val="00321FE7"/>
    <w:rsid w:val="00331435"/>
    <w:rsid w:val="003348EA"/>
    <w:rsid w:val="0033492C"/>
    <w:rsid w:val="00336783"/>
    <w:rsid w:val="00340A10"/>
    <w:rsid w:val="00340C42"/>
    <w:rsid w:val="00342D9A"/>
    <w:rsid w:val="0034428C"/>
    <w:rsid w:val="0034696F"/>
    <w:rsid w:val="00346CD1"/>
    <w:rsid w:val="003472F8"/>
    <w:rsid w:val="00347747"/>
    <w:rsid w:val="003477A1"/>
    <w:rsid w:val="0035074D"/>
    <w:rsid w:val="00350EDC"/>
    <w:rsid w:val="00353C35"/>
    <w:rsid w:val="003549D4"/>
    <w:rsid w:val="003555F9"/>
    <w:rsid w:val="00356C37"/>
    <w:rsid w:val="003571FA"/>
    <w:rsid w:val="00362921"/>
    <w:rsid w:val="00364733"/>
    <w:rsid w:val="00370F2A"/>
    <w:rsid w:val="003716AB"/>
    <w:rsid w:val="00371F1D"/>
    <w:rsid w:val="00373E02"/>
    <w:rsid w:val="00374700"/>
    <w:rsid w:val="00377BD7"/>
    <w:rsid w:val="00382A88"/>
    <w:rsid w:val="003830D5"/>
    <w:rsid w:val="003872B7"/>
    <w:rsid w:val="00387316"/>
    <w:rsid w:val="0039016D"/>
    <w:rsid w:val="003929B1"/>
    <w:rsid w:val="00393035"/>
    <w:rsid w:val="00394FF6"/>
    <w:rsid w:val="00395B3D"/>
    <w:rsid w:val="00396EB1"/>
    <w:rsid w:val="003A0C57"/>
    <w:rsid w:val="003A1BAF"/>
    <w:rsid w:val="003A24AD"/>
    <w:rsid w:val="003A3ADF"/>
    <w:rsid w:val="003A4B93"/>
    <w:rsid w:val="003B0DA7"/>
    <w:rsid w:val="003B16A6"/>
    <w:rsid w:val="003B4606"/>
    <w:rsid w:val="003B597C"/>
    <w:rsid w:val="003B5EC7"/>
    <w:rsid w:val="003B69D4"/>
    <w:rsid w:val="003B6A08"/>
    <w:rsid w:val="003B6A4F"/>
    <w:rsid w:val="003B79E7"/>
    <w:rsid w:val="003B7DD7"/>
    <w:rsid w:val="003C093D"/>
    <w:rsid w:val="003C143E"/>
    <w:rsid w:val="003C1F01"/>
    <w:rsid w:val="003C20B8"/>
    <w:rsid w:val="003C20F0"/>
    <w:rsid w:val="003C2D5A"/>
    <w:rsid w:val="003C3228"/>
    <w:rsid w:val="003C4621"/>
    <w:rsid w:val="003C5BA9"/>
    <w:rsid w:val="003C6614"/>
    <w:rsid w:val="003C77AF"/>
    <w:rsid w:val="003D101B"/>
    <w:rsid w:val="003D1A15"/>
    <w:rsid w:val="003D2C40"/>
    <w:rsid w:val="003D5D2F"/>
    <w:rsid w:val="003D7028"/>
    <w:rsid w:val="003E030B"/>
    <w:rsid w:val="003E095F"/>
    <w:rsid w:val="003F05D9"/>
    <w:rsid w:val="003F525F"/>
    <w:rsid w:val="004008F3"/>
    <w:rsid w:val="00401161"/>
    <w:rsid w:val="00403A9D"/>
    <w:rsid w:val="00406127"/>
    <w:rsid w:val="004071FB"/>
    <w:rsid w:val="00410245"/>
    <w:rsid w:val="00411A7D"/>
    <w:rsid w:val="00413BA3"/>
    <w:rsid w:val="00417DB5"/>
    <w:rsid w:val="00417E9F"/>
    <w:rsid w:val="00420D67"/>
    <w:rsid w:val="00421F06"/>
    <w:rsid w:val="00423C6C"/>
    <w:rsid w:val="004256F2"/>
    <w:rsid w:val="00426D6B"/>
    <w:rsid w:val="00430495"/>
    <w:rsid w:val="00430696"/>
    <w:rsid w:val="00430998"/>
    <w:rsid w:val="00431449"/>
    <w:rsid w:val="00433CE9"/>
    <w:rsid w:val="00434CD1"/>
    <w:rsid w:val="00434CF9"/>
    <w:rsid w:val="004360C2"/>
    <w:rsid w:val="0043685F"/>
    <w:rsid w:val="004414F2"/>
    <w:rsid w:val="004415D3"/>
    <w:rsid w:val="0044193F"/>
    <w:rsid w:val="00441CFD"/>
    <w:rsid w:val="00441DCD"/>
    <w:rsid w:val="00445164"/>
    <w:rsid w:val="00447892"/>
    <w:rsid w:val="0045256E"/>
    <w:rsid w:val="0045447A"/>
    <w:rsid w:val="004547D8"/>
    <w:rsid w:val="00457C2F"/>
    <w:rsid w:val="0046047D"/>
    <w:rsid w:val="00461EB4"/>
    <w:rsid w:val="004642E0"/>
    <w:rsid w:val="00464ADF"/>
    <w:rsid w:val="00464D22"/>
    <w:rsid w:val="0047049D"/>
    <w:rsid w:val="00471507"/>
    <w:rsid w:val="00473A2D"/>
    <w:rsid w:val="0047505C"/>
    <w:rsid w:val="00476D9F"/>
    <w:rsid w:val="00476DCD"/>
    <w:rsid w:val="00477B72"/>
    <w:rsid w:val="004803B4"/>
    <w:rsid w:val="004832CD"/>
    <w:rsid w:val="0048546F"/>
    <w:rsid w:val="0048646F"/>
    <w:rsid w:val="004864D6"/>
    <w:rsid w:val="004874C8"/>
    <w:rsid w:val="00490F2C"/>
    <w:rsid w:val="00492193"/>
    <w:rsid w:val="00492FE6"/>
    <w:rsid w:val="004944B2"/>
    <w:rsid w:val="00495575"/>
    <w:rsid w:val="00495FAB"/>
    <w:rsid w:val="004A129D"/>
    <w:rsid w:val="004A2498"/>
    <w:rsid w:val="004A5DD9"/>
    <w:rsid w:val="004A7484"/>
    <w:rsid w:val="004B0FD6"/>
    <w:rsid w:val="004B102E"/>
    <w:rsid w:val="004B1214"/>
    <w:rsid w:val="004B27D9"/>
    <w:rsid w:val="004B42B4"/>
    <w:rsid w:val="004B72B4"/>
    <w:rsid w:val="004B7B49"/>
    <w:rsid w:val="004C18C9"/>
    <w:rsid w:val="004C3524"/>
    <w:rsid w:val="004C65D2"/>
    <w:rsid w:val="004C77F8"/>
    <w:rsid w:val="004D0E19"/>
    <w:rsid w:val="004D1135"/>
    <w:rsid w:val="004D1E39"/>
    <w:rsid w:val="004D4907"/>
    <w:rsid w:val="004D4A61"/>
    <w:rsid w:val="004D5F0E"/>
    <w:rsid w:val="004D608C"/>
    <w:rsid w:val="004D68AB"/>
    <w:rsid w:val="004D7C7B"/>
    <w:rsid w:val="004E0A6F"/>
    <w:rsid w:val="004E2D95"/>
    <w:rsid w:val="004E32CF"/>
    <w:rsid w:val="004E3FAF"/>
    <w:rsid w:val="004E4A84"/>
    <w:rsid w:val="004E5D66"/>
    <w:rsid w:val="004E5F98"/>
    <w:rsid w:val="004E7399"/>
    <w:rsid w:val="004F19C9"/>
    <w:rsid w:val="004F2124"/>
    <w:rsid w:val="004F3363"/>
    <w:rsid w:val="004F3376"/>
    <w:rsid w:val="004F403D"/>
    <w:rsid w:val="004F5F78"/>
    <w:rsid w:val="004F67EA"/>
    <w:rsid w:val="004F680F"/>
    <w:rsid w:val="004F7096"/>
    <w:rsid w:val="00501779"/>
    <w:rsid w:val="00504017"/>
    <w:rsid w:val="00505775"/>
    <w:rsid w:val="00510D3E"/>
    <w:rsid w:val="005163EB"/>
    <w:rsid w:val="00517312"/>
    <w:rsid w:val="005205F6"/>
    <w:rsid w:val="005217D9"/>
    <w:rsid w:val="00521C98"/>
    <w:rsid w:val="005230BF"/>
    <w:rsid w:val="005244D2"/>
    <w:rsid w:val="005245DC"/>
    <w:rsid w:val="00525889"/>
    <w:rsid w:val="005318C3"/>
    <w:rsid w:val="0053286C"/>
    <w:rsid w:val="00532B43"/>
    <w:rsid w:val="00534DB2"/>
    <w:rsid w:val="00535B0F"/>
    <w:rsid w:val="00536743"/>
    <w:rsid w:val="00536748"/>
    <w:rsid w:val="005367A5"/>
    <w:rsid w:val="00536BD5"/>
    <w:rsid w:val="00541036"/>
    <w:rsid w:val="00541BB4"/>
    <w:rsid w:val="00542E2B"/>
    <w:rsid w:val="00546DD6"/>
    <w:rsid w:val="00553218"/>
    <w:rsid w:val="00555F62"/>
    <w:rsid w:val="00560E92"/>
    <w:rsid w:val="00561A83"/>
    <w:rsid w:val="00562868"/>
    <w:rsid w:val="00563A51"/>
    <w:rsid w:val="00565727"/>
    <w:rsid w:val="00565AFA"/>
    <w:rsid w:val="00566B92"/>
    <w:rsid w:val="00571C5E"/>
    <w:rsid w:val="0057457F"/>
    <w:rsid w:val="00576FBA"/>
    <w:rsid w:val="00577F3F"/>
    <w:rsid w:val="0058117A"/>
    <w:rsid w:val="00581BF2"/>
    <w:rsid w:val="00583BDF"/>
    <w:rsid w:val="00583C9D"/>
    <w:rsid w:val="00583F65"/>
    <w:rsid w:val="00584751"/>
    <w:rsid w:val="005950D9"/>
    <w:rsid w:val="00595B41"/>
    <w:rsid w:val="005A023F"/>
    <w:rsid w:val="005A1FB7"/>
    <w:rsid w:val="005A277F"/>
    <w:rsid w:val="005A351F"/>
    <w:rsid w:val="005A3561"/>
    <w:rsid w:val="005A5D99"/>
    <w:rsid w:val="005A6F31"/>
    <w:rsid w:val="005B23EC"/>
    <w:rsid w:val="005B5057"/>
    <w:rsid w:val="005C218D"/>
    <w:rsid w:val="005C2B99"/>
    <w:rsid w:val="005C2E70"/>
    <w:rsid w:val="005C5124"/>
    <w:rsid w:val="005C5FA3"/>
    <w:rsid w:val="005C701B"/>
    <w:rsid w:val="005D125F"/>
    <w:rsid w:val="005D35FC"/>
    <w:rsid w:val="005D5B9A"/>
    <w:rsid w:val="005E2746"/>
    <w:rsid w:val="005E37B8"/>
    <w:rsid w:val="005E38F5"/>
    <w:rsid w:val="005E3A0E"/>
    <w:rsid w:val="005E4BCE"/>
    <w:rsid w:val="005F05F3"/>
    <w:rsid w:val="005F0D20"/>
    <w:rsid w:val="005F1317"/>
    <w:rsid w:val="005F22B8"/>
    <w:rsid w:val="005F57D2"/>
    <w:rsid w:val="005F61F1"/>
    <w:rsid w:val="005F622E"/>
    <w:rsid w:val="005F67FE"/>
    <w:rsid w:val="00601B13"/>
    <w:rsid w:val="00601FC4"/>
    <w:rsid w:val="00602254"/>
    <w:rsid w:val="006034EA"/>
    <w:rsid w:val="00606541"/>
    <w:rsid w:val="0060665E"/>
    <w:rsid w:val="006068E0"/>
    <w:rsid w:val="0061169C"/>
    <w:rsid w:val="00612611"/>
    <w:rsid w:val="00613DCD"/>
    <w:rsid w:val="00614F65"/>
    <w:rsid w:val="0061720F"/>
    <w:rsid w:val="00617D43"/>
    <w:rsid w:val="00620B98"/>
    <w:rsid w:val="00622124"/>
    <w:rsid w:val="0062281B"/>
    <w:rsid w:val="00624175"/>
    <w:rsid w:val="0062481F"/>
    <w:rsid w:val="006279DA"/>
    <w:rsid w:val="00633DEB"/>
    <w:rsid w:val="00634593"/>
    <w:rsid w:val="006405AE"/>
    <w:rsid w:val="00640C78"/>
    <w:rsid w:val="006425E3"/>
    <w:rsid w:val="00643A28"/>
    <w:rsid w:val="00646308"/>
    <w:rsid w:val="006475E7"/>
    <w:rsid w:val="0064774B"/>
    <w:rsid w:val="0065098B"/>
    <w:rsid w:val="00651219"/>
    <w:rsid w:val="00653D2F"/>
    <w:rsid w:val="006545A9"/>
    <w:rsid w:val="006552E8"/>
    <w:rsid w:val="00663734"/>
    <w:rsid w:val="00664460"/>
    <w:rsid w:val="00664743"/>
    <w:rsid w:val="00666151"/>
    <w:rsid w:val="0067059A"/>
    <w:rsid w:val="00673919"/>
    <w:rsid w:val="006747C3"/>
    <w:rsid w:val="006773BD"/>
    <w:rsid w:val="006773D8"/>
    <w:rsid w:val="00683EA8"/>
    <w:rsid w:val="006855F8"/>
    <w:rsid w:val="006859C0"/>
    <w:rsid w:val="0069050B"/>
    <w:rsid w:val="00692B94"/>
    <w:rsid w:val="00694B5C"/>
    <w:rsid w:val="00695450"/>
    <w:rsid w:val="006A167C"/>
    <w:rsid w:val="006A18A6"/>
    <w:rsid w:val="006A1ABD"/>
    <w:rsid w:val="006A31A7"/>
    <w:rsid w:val="006A3376"/>
    <w:rsid w:val="006A3655"/>
    <w:rsid w:val="006A6F11"/>
    <w:rsid w:val="006B1DB7"/>
    <w:rsid w:val="006B34BA"/>
    <w:rsid w:val="006B4805"/>
    <w:rsid w:val="006B55C4"/>
    <w:rsid w:val="006C0801"/>
    <w:rsid w:val="006C434E"/>
    <w:rsid w:val="006C58E8"/>
    <w:rsid w:val="006C70A4"/>
    <w:rsid w:val="006D225D"/>
    <w:rsid w:val="006D54D0"/>
    <w:rsid w:val="006D5854"/>
    <w:rsid w:val="006D5C10"/>
    <w:rsid w:val="006D613A"/>
    <w:rsid w:val="006D66A6"/>
    <w:rsid w:val="006D6D98"/>
    <w:rsid w:val="006D6F02"/>
    <w:rsid w:val="006D6F9D"/>
    <w:rsid w:val="006D7756"/>
    <w:rsid w:val="006E1481"/>
    <w:rsid w:val="006E27DB"/>
    <w:rsid w:val="006E32FC"/>
    <w:rsid w:val="006E3621"/>
    <w:rsid w:val="006E3F89"/>
    <w:rsid w:val="006E6127"/>
    <w:rsid w:val="006F0D1C"/>
    <w:rsid w:val="006F19A4"/>
    <w:rsid w:val="006F1F46"/>
    <w:rsid w:val="006F2E32"/>
    <w:rsid w:val="006F3C54"/>
    <w:rsid w:val="006F5AC5"/>
    <w:rsid w:val="006F704C"/>
    <w:rsid w:val="006F7B66"/>
    <w:rsid w:val="00700DD7"/>
    <w:rsid w:val="00702EDA"/>
    <w:rsid w:val="00704B08"/>
    <w:rsid w:val="00705293"/>
    <w:rsid w:val="007065C2"/>
    <w:rsid w:val="007070EB"/>
    <w:rsid w:val="00707244"/>
    <w:rsid w:val="00707669"/>
    <w:rsid w:val="00714622"/>
    <w:rsid w:val="00716AF2"/>
    <w:rsid w:val="00716DDD"/>
    <w:rsid w:val="00720421"/>
    <w:rsid w:val="00721BC6"/>
    <w:rsid w:val="00722A40"/>
    <w:rsid w:val="007231C6"/>
    <w:rsid w:val="007245B4"/>
    <w:rsid w:val="007248D6"/>
    <w:rsid w:val="00727C19"/>
    <w:rsid w:val="00731433"/>
    <w:rsid w:val="00732103"/>
    <w:rsid w:val="00735722"/>
    <w:rsid w:val="00743E48"/>
    <w:rsid w:val="007457C4"/>
    <w:rsid w:val="0074647A"/>
    <w:rsid w:val="00747022"/>
    <w:rsid w:val="00754BC5"/>
    <w:rsid w:val="00755A46"/>
    <w:rsid w:val="007561CD"/>
    <w:rsid w:val="007565A6"/>
    <w:rsid w:val="00757CC6"/>
    <w:rsid w:val="0076005C"/>
    <w:rsid w:val="00760B64"/>
    <w:rsid w:val="00766CAD"/>
    <w:rsid w:val="007734FF"/>
    <w:rsid w:val="00774F71"/>
    <w:rsid w:val="007771DA"/>
    <w:rsid w:val="0077771E"/>
    <w:rsid w:val="00783B11"/>
    <w:rsid w:val="00783F79"/>
    <w:rsid w:val="00785C45"/>
    <w:rsid w:val="0078650D"/>
    <w:rsid w:val="00786F95"/>
    <w:rsid w:val="00787C0F"/>
    <w:rsid w:val="0079109C"/>
    <w:rsid w:val="0079460F"/>
    <w:rsid w:val="00795E89"/>
    <w:rsid w:val="007962D5"/>
    <w:rsid w:val="007A1478"/>
    <w:rsid w:val="007A1C6B"/>
    <w:rsid w:val="007A3CFC"/>
    <w:rsid w:val="007A4AEC"/>
    <w:rsid w:val="007A5FFC"/>
    <w:rsid w:val="007A67EC"/>
    <w:rsid w:val="007B2289"/>
    <w:rsid w:val="007B2BE1"/>
    <w:rsid w:val="007B2CF9"/>
    <w:rsid w:val="007B338A"/>
    <w:rsid w:val="007B586F"/>
    <w:rsid w:val="007B61F8"/>
    <w:rsid w:val="007B6455"/>
    <w:rsid w:val="007C2331"/>
    <w:rsid w:val="007C24F1"/>
    <w:rsid w:val="007C34E4"/>
    <w:rsid w:val="007C3FC8"/>
    <w:rsid w:val="007C44BC"/>
    <w:rsid w:val="007C57FA"/>
    <w:rsid w:val="007D052E"/>
    <w:rsid w:val="007D5293"/>
    <w:rsid w:val="007E1D66"/>
    <w:rsid w:val="007E280A"/>
    <w:rsid w:val="007E347D"/>
    <w:rsid w:val="007E41ED"/>
    <w:rsid w:val="007E41F4"/>
    <w:rsid w:val="007E5033"/>
    <w:rsid w:val="007E5303"/>
    <w:rsid w:val="007E5F16"/>
    <w:rsid w:val="007E760E"/>
    <w:rsid w:val="007E78AC"/>
    <w:rsid w:val="007F3166"/>
    <w:rsid w:val="007F33CE"/>
    <w:rsid w:val="007F3EC4"/>
    <w:rsid w:val="007F4EE8"/>
    <w:rsid w:val="007F6250"/>
    <w:rsid w:val="00800562"/>
    <w:rsid w:val="0080122C"/>
    <w:rsid w:val="00802010"/>
    <w:rsid w:val="0080614A"/>
    <w:rsid w:val="00806F21"/>
    <w:rsid w:val="008071C9"/>
    <w:rsid w:val="00811BF7"/>
    <w:rsid w:val="00811D4B"/>
    <w:rsid w:val="00812BF1"/>
    <w:rsid w:val="0081398F"/>
    <w:rsid w:val="00814E98"/>
    <w:rsid w:val="00817BB8"/>
    <w:rsid w:val="00820724"/>
    <w:rsid w:val="00821973"/>
    <w:rsid w:val="008235B3"/>
    <w:rsid w:val="00832B24"/>
    <w:rsid w:val="00835646"/>
    <w:rsid w:val="0084065A"/>
    <w:rsid w:val="0084072B"/>
    <w:rsid w:val="00840A05"/>
    <w:rsid w:val="008419D6"/>
    <w:rsid w:val="008469C7"/>
    <w:rsid w:val="008475EB"/>
    <w:rsid w:val="00853873"/>
    <w:rsid w:val="00854675"/>
    <w:rsid w:val="00855FCE"/>
    <w:rsid w:val="00856382"/>
    <w:rsid w:val="00856753"/>
    <w:rsid w:val="00857E0B"/>
    <w:rsid w:val="00860BBA"/>
    <w:rsid w:val="00864B89"/>
    <w:rsid w:val="00873A55"/>
    <w:rsid w:val="00875011"/>
    <w:rsid w:val="0088216C"/>
    <w:rsid w:val="00882EAC"/>
    <w:rsid w:val="008838E9"/>
    <w:rsid w:val="00883A15"/>
    <w:rsid w:val="00884C84"/>
    <w:rsid w:val="0088622B"/>
    <w:rsid w:val="00886387"/>
    <w:rsid w:val="0089345A"/>
    <w:rsid w:val="0089363B"/>
    <w:rsid w:val="00893D97"/>
    <w:rsid w:val="008945F2"/>
    <w:rsid w:val="008957B6"/>
    <w:rsid w:val="00895B80"/>
    <w:rsid w:val="008A2CF8"/>
    <w:rsid w:val="008A54C9"/>
    <w:rsid w:val="008B0CF7"/>
    <w:rsid w:val="008B11DA"/>
    <w:rsid w:val="008B476E"/>
    <w:rsid w:val="008B69EA"/>
    <w:rsid w:val="008B72DC"/>
    <w:rsid w:val="008B7910"/>
    <w:rsid w:val="008C1F97"/>
    <w:rsid w:val="008C25A0"/>
    <w:rsid w:val="008C39E2"/>
    <w:rsid w:val="008C3F27"/>
    <w:rsid w:val="008C4C44"/>
    <w:rsid w:val="008C537C"/>
    <w:rsid w:val="008C5521"/>
    <w:rsid w:val="008C563D"/>
    <w:rsid w:val="008C613F"/>
    <w:rsid w:val="008C63C5"/>
    <w:rsid w:val="008C7A91"/>
    <w:rsid w:val="008D3371"/>
    <w:rsid w:val="008D717B"/>
    <w:rsid w:val="008D7CD2"/>
    <w:rsid w:val="008E4D81"/>
    <w:rsid w:val="008E4EFD"/>
    <w:rsid w:val="008E64C1"/>
    <w:rsid w:val="008E7EC5"/>
    <w:rsid w:val="008F06FF"/>
    <w:rsid w:val="008F0FE3"/>
    <w:rsid w:val="008F1012"/>
    <w:rsid w:val="008F2B0B"/>
    <w:rsid w:val="008F7FB8"/>
    <w:rsid w:val="00901B14"/>
    <w:rsid w:val="009022FF"/>
    <w:rsid w:val="00902E3A"/>
    <w:rsid w:val="00903512"/>
    <w:rsid w:val="00903EFF"/>
    <w:rsid w:val="0090446D"/>
    <w:rsid w:val="0090777D"/>
    <w:rsid w:val="009133F7"/>
    <w:rsid w:val="0091452B"/>
    <w:rsid w:val="00914AF6"/>
    <w:rsid w:val="00915D4F"/>
    <w:rsid w:val="00916EB6"/>
    <w:rsid w:val="00923963"/>
    <w:rsid w:val="00925CB1"/>
    <w:rsid w:val="00925F07"/>
    <w:rsid w:val="00927DF4"/>
    <w:rsid w:val="009306B1"/>
    <w:rsid w:val="00932FD3"/>
    <w:rsid w:val="00933181"/>
    <w:rsid w:val="00933CFA"/>
    <w:rsid w:val="00933EB3"/>
    <w:rsid w:val="00934577"/>
    <w:rsid w:val="0093679E"/>
    <w:rsid w:val="009409AC"/>
    <w:rsid w:val="009418D9"/>
    <w:rsid w:val="00943DD8"/>
    <w:rsid w:val="00945F02"/>
    <w:rsid w:val="00946D87"/>
    <w:rsid w:val="0094754B"/>
    <w:rsid w:val="0095204E"/>
    <w:rsid w:val="009552F5"/>
    <w:rsid w:val="00960F72"/>
    <w:rsid w:val="00961D62"/>
    <w:rsid w:val="00962718"/>
    <w:rsid w:val="00963EB1"/>
    <w:rsid w:val="00963F46"/>
    <w:rsid w:val="0096441F"/>
    <w:rsid w:val="00965548"/>
    <w:rsid w:val="009668A5"/>
    <w:rsid w:val="00967F4C"/>
    <w:rsid w:val="00974D53"/>
    <w:rsid w:val="009768CE"/>
    <w:rsid w:val="00976911"/>
    <w:rsid w:val="009779D3"/>
    <w:rsid w:val="00977CD9"/>
    <w:rsid w:val="00981CA5"/>
    <w:rsid w:val="00982649"/>
    <w:rsid w:val="00986D12"/>
    <w:rsid w:val="00987F3A"/>
    <w:rsid w:val="00990BF9"/>
    <w:rsid w:val="00992210"/>
    <w:rsid w:val="00992565"/>
    <w:rsid w:val="00992CED"/>
    <w:rsid w:val="009A1B57"/>
    <w:rsid w:val="009A3F63"/>
    <w:rsid w:val="009A4ECD"/>
    <w:rsid w:val="009B0CA6"/>
    <w:rsid w:val="009B3BC1"/>
    <w:rsid w:val="009B47D7"/>
    <w:rsid w:val="009B6081"/>
    <w:rsid w:val="009B618A"/>
    <w:rsid w:val="009B65B5"/>
    <w:rsid w:val="009B7A62"/>
    <w:rsid w:val="009C32D7"/>
    <w:rsid w:val="009C33EB"/>
    <w:rsid w:val="009C4603"/>
    <w:rsid w:val="009C4C49"/>
    <w:rsid w:val="009C4C4D"/>
    <w:rsid w:val="009C5A2E"/>
    <w:rsid w:val="009C6AE5"/>
    <w:rsid w:val="009C73DF"/>
    <w:rsid w:val="009C75D6"/>
    <w:rsid w:val="009D22F0"/>
    <w:rsid w:val="009D2F45"/>
    <w:rsid w:val="009D493F"/>
    <w:rsid w:val="009D599C"/>
    <w:rsid w:val="009D6110"/>
    <w:rsid w:val="009D6885"/>
    <w:rsid w:val="009E02E8"/>
    <w:rsid w:val="009E1E73"/>
    <w:rsid w:val="009E2E3C"/>
    <w:rsid w:val="009E3F22"/>
    <w:rsid w:val="009E40ED"/>
    <w:rsid w:val="009E4226"/>
    <w:rsid w:val="009E6611"/>
    <w:rsid w:val="009E7615"/>
    <w:rsid w:val="009E7E20"/>
    <w:rsid w:val="009F1E80"/>
    <w:rsid w:val="009F2D30"/>
    <w:rsid w:val="009F39B6"/>
    <w:rsid w:val="009F4BF3"/>
    <w:rsid w:val="009F50F5"/>
    <w:rsid w:val="009F633D"/>
    <w:rsid w:val="009F6607"/>
    <w:rsid w:val="009F6FDB"/>
    <w:rsid w:val="00A0269D"/>
    <w:rsid w:val="00A03109"/>
    <w:rsid w:val="00A04ECE"/>
    <w:rsid w:val="00A0566A"/>
    <w:rsid w:val="00A06203"/>
    <w:rsid w:val="00A06604"/>
    <w:rsid w:val="00A10B84"/>
    <w:rsid w:val="00A10E48"/>
    <w:rsid w:val="00A10F01"/>
    <w:rsid w:val="00A12D07"/>
    <w:rsid w:val="00A15E73"/>
    <w:rsid w:val="00A177EB"/>
    <w:rsid w:val="00A20407"/>
    <w:rsid w:val="00A21470"/>
    <w:rsid w:val="00A23812"/>
    <w:rsid w:val="00A24F02"/>
    <w:rsid w:val="00A26AA3"/>
    <w:rsid w:val="00A315C3"/>
    <w:rsid w:val="00A3705F"/>
    <w:rsid w:val="00A42D71"/>
    <w:rsid w:val="00A443DD"/>
    <w:rsid w:val="00A4473D"/>
    <w:rsid w:val="00A449D8"/>
    <w:rsid w:val="00A4564C"/>
    <w:rsid w:val="00A46118"/>
    <w:rsid w:val="00A468AE"/>
    <w:rsid w:val="00A509B2"/>
    <w:rsid w:val="00A510AC"/>
    <w:rsid w:val="00A51764"/>
    <w:rsid w:val="00A5275B"/>
    <w:rsid w:val="00A56A56"/>
    <w:rsid w:val="00A575A0"/>
    <w:rsid w:val="00A64EDF"/>
    <w:rsid w:val="00A658CB"/>
    <w:rsid w:val="00A6732B"/>
    <w:rsid w:val="00A67A79"/>
    <w:rsid w:val="00A70EF9"/>
    <w:rsid w:val="00A7289F"/>
    <w:rsid w:val="00A7783D"/>
    <w:rsid w:val="00A834B6"/>
    <w:rsid w:val="00A87A34"/>
    <w:rsid w:val="00A87A65"/>
    <w:rsid w:val="00A9026F"/>
    <w:rsid w:val="00A90300"/>
    <w:rsid w:val="00A90891"/>
    <w:rsid w:val="00A93630"/>
    <w:rsid w:val="00A94B4B"/>
    <w:rsid w:val="00A951E1"/>
    <w:rsid w:val="00A9685C"/>
    <w:rsid w:val="00AA0419"/>
    <w:rsid w:val="00AA1AF8"/>
    <w:rsid w:val="00AA2659"/>
    <w:rsid w:val="00AA4C30"/>
    <w:rsid w:val="00AA59BC"/>
    <w:rsid w:val="00AA5BFB"/>
    <w:rsid w:val="00AA5C65"/>
    <w:rsid w:val="00AA7264"/>
    <w:rsid w:val="00AB023F"/>
    <w:rsid w:val="00AB02FB"/>
    <w:rsid w:val="00AB266B"/>
    <w:rsid w:val="00AB4D82"/>
    <w:rsid w:val="00AB62DA"/>
    <w:rsid w:val="00AB6EC5"/>
    <w:rsid w:val="00AB791E"/>
    <w:rsid w:val="00AB7F15"/>
    <w:rsid w:val="00AC04BB"/>
    <w:rsid w:val="00AC301A"/>
    <w:rsid w:val="00AC3AD3"/>
    <w:rsid w:val="00AC5432"/>
    <w:rsid w:val="00AC575C"/>
    <w:rsid w:val="00AC6DF6"/>
    <w:rsid w:val="00AD023D"/>
    <w:rsid w:val="00AD11E2"/>
    <w:rsid w:val="00AD12D7"/>
    <w:rsid w:val="00AD4963"/>
    <w:rsid w:val="00AD5907"/>
    <w:rsid w:val="00AD69A7"/>
    <w:rsid w:val="00AD7219"/>
    <w:rsid w:val="00AE0B7F"/>
    <w:rsid w:val="00AE2054"/>
    <w:rsid w:val="00AE37CB"/>
    <w:rsid w:val="00AE39C0"/>
    <w:rsid w:val="00AE4840"/>
    <w:rsid w:val="00AE5FFC"/>
    <w:rsid w:val="00AE642C"/>
    <w:rsid w:val="00AF1C34"/>
    <w:rsid w:val="00AF2142"/>
    <w:rsid w:val="00AF41B2"/>
    <w:rsid w:val="00B002DF"/>
    <w:rsid w:val="00B016C9"/>
    <w:rsid w:val="00B05BB9"/>
    <w:rsid w:val="00B06655"/>
    <w:rsid w:val="00B11CE4"/>
    <w:rsid w:val="00B157C6"/>
    <w:rsid w:val="00B15DEA"/>
    <w:rsid w:val="00B168D2"/>
    <w:rsid w:val="00B23960"/>
    <w:rsid w:val="00B25A6D"/>
    <w:rsid w:val="00B25C58"/>
    <w:rsid w:val="00B26A4D"/>
    <w:rsid w:val="00B26FD5"/>
    <w:rsid w:val="00B33230"/>
    <w:rsid w:val="00B33F30"/>
    <w:rsid w:val="00B35604"/>
    <w:rsid w:val="00B36002"/>
    <w:rsid w:val="00B361B9"/>
    <w:rsid w:val="00B36F00"/>
    <w:rsid w:val="00B37387"/>
    <w:rsid w:val="00B37585"/>
    <w:rsid w:val="00B37A47"/>
    <w:rsid w:val="00B40190"/>
    <w:rsid w:val="00B413B7"/>
    <w:rsid w:val="00B4164A"/>
    <w:rsid w:val="00B43BF7"/>
    <w:rsid w:val="00B4571F"/>
    <w:rsid w:val="00B4590E"/>
    <w:rsid w:val="00B46756"/>
    <w:rsid w:val="00B50F98"/>
    <w:rsid w:val="00B527F8"/>
    <w:rsid w:val="00B543E2"/>
    <w:rsid w:val="00B56242"/>
    <w:rsid w:val="00B56F3E"/>
    <w:rsid w:val="00B605C3"/>
    <w:rsid w:val="00B60727"/>
    <w:rsid w:val="00B60CD9"/>
    <w:rsid w:val="00B60F68"/>
    <w:rsid w:val="00B611BF"/>
    <w:rsid w:val="00B62912"/>
    <w:rsid w:val="00B629CE"/>
    <w:rsid w:val="00B702FF"/>
    <w:rsid w:val="00B756E4"/>
    <w:rsid w:val="00B7675B"/>
    <w:rsid w:val="00B77903"/>
    <w:rsid w:val="00B81A4A"/>
    <w:rsid w:val="00B81F45"/>
    <w:rsid w:val="00B82407"/>
    <w:rsid w:val="00B8269C"/>
    <w:rsid w:val="00B83052"/>
    <w:rsid w:val="00B84A4D"/>
    <w:rsid w:val="00B8502E"/>
    <w:rsid w:val="00B85AC1"/>
    <w:rsid w:val="00B85D22"/>
    <w:rsid w:val="00B90D8F"/>
    <w:rsid w:val="00B916EC"/>
    <w:rsid w:val="00B91DFA"/>
    <w:rsid w:val="00B91F03"/>
    <w:rsid w:val="00B92E4A"/>
    <w:rsid w:val="00B94077"/>
    <w:rsid w:val="00B95A59"/>
    <w:rsid w:val="00B95FB6"/>
    <w:rsid w:val="00B96264"/>
    <w:rsid w:val="00BA22B6"/>
    <w:rsid w:val="00BA26CB"/>
    <w:rsid w:val="00BA4BD4"/>
    <w:rsid w:val="00BA4D39"/>
    <w:rsid w:val="00BA62F5"/>
    <w:rsid w:val="00BA7A54"/>
    <w:rsid w:val="00BB1A3A"/>
    <w:rsid w:val="00BB1FB4"/>
    <w:rsid w:val="00BB250D"/>
    <w:rsid w:val="00BB4EA8"/>
    <w:rsid w:val="00BC04C6"/>
    <w:rsid w:val="00BC0DD2"/>
    <w:rsid w:val="00BC22BE"/>
    <w:rsid w:val="00BC3AE7"/>
    <w:rsid w:val="00BC47A1"/>
    <w:rsid w:val="00BC4801"/>
    <w:rsid w:val="00BC756A"/>
    <w:rsid w:val="00BD0D49"/>
    <w:rsid w:val="00BD16D8"/>
    <w:rsid w:val="00BD2078"/>
    <w:rsid w:val="00BD20DC"/>
    <w:rsid w:val="00BD4FF8"/>
    <w:rsid w:val="00BD5C23"/>
    <w:rsid w:val="00BE2D6B"/>
    <w:rsid w:val="00BE614B"/>
    <w:rsid w:val="00BE7DB2"/>
    <w:rsid w:val="00BF046A"/>
    <w:rsid w:val="00BF1E36"/>
    <w:rsid w:val="00BF4E19"/>
    <w:rsid w:val="00BF55D4"/>
    <w:rsid w:val="00BF6545"/>
    <w:rsid w:val="00BF7D3C"/>
    <w:rsid w:val="00C0113C"/>
    <w:rsid w:val="00C01909"/>
    <w:rsid w:val="00C05637"/>
    <w:rsid w:val="00C05B56"/>
    <w:rsid w:val="00C0612D"/>
    <w:rsid w:val="00C0669A"/>
    <w:rsid w:val="00C06E77"/>
    <w:rsid w:val="00C071F7"/>
    <w:rsid w:val="00C074A9"/>
    <w:rsid w:val="00C100DE"/>
    <w:rsid w:val="00C10F09"/>
    <w:rsid w:val="00C139A2"/>
    <w:rsid w:val="00C14985"/>
    <w:rsid w:val="00C16CC0"/>
    <w:rsid w:val="00C1786D"/>
    <w:rsid w:val="00C212A4"/>
    <w:rsid w:val="00C22DFC"/>
    <w:rsid w:val="00C251DF"/>
    <w:rsid w:val="00C25791"/>
    <w:rsid w:val="00C30BF1"/>
    <w:rsid w:val="00C31BB4"/>
    <w:rsid w:val="00C325AD"/>
    <w:rsid w:val="00C365B1"/>
    <w:rsid w:val="00C366DB"/>
    <w:rsid w:val="00C36A8D"/>
    <w:rsid w:val="00C36FA3"/>
    <w:rsid w:val="00C427BD"/>
    <w:rsid w:val="00C439A6"/>
    <w:rsid w:val="00C4598A"/>
    <w:rsid w:val="00C503E8"/>
    <w:rsid w:val="00C50736"/>
    <w:rsid w:val="00C51286"/>
    <w:rsid w:val="00C5160C"/>
    <w:rsid w:val="00C51EDA"/>
    <w:rsid w:val="00C556D9"/>
    <w:rsid w:val="00C55BB3"/>
    <w:rsid w:val="00C55FD6"/>
    <w:rsid w:val="00C56267"/>
    <w:rsid w:val="00C56EE7"/>
    <w:rsid w:val="00C57EBF"/>
    <w:rsid w:val="00C63E1D"/>
    <w:rsid w:val="00C6661B"/>
    <w:rsid w:val="00C7619A"/>
    <w:rsid w:val="00C779FE"/>
    <w:rsid w:val="00C80F0B"/>
    <w:rsid w:val="00C81352"/>
    <w:rsid w:val="00C81DFE"/>
    <w:rsid w:val="00C84067"/>
    <w:rsid w:val="00C85AF1"/>
    <w:rsid w:val="00C8630A"/>
    <w:rsid w:val="00C8784C"/>
    <w:rsid w:val="00C90CBE"/>
    <w:rsid w:val="00C90E87"/>
    <w:rsid w:val="00C92FE7"/>
    <w:rsid w:val="00C93C37"/>
    <w:rsid w:val="00C93D92"/>
    <w:rsid w:val="00C94D5D"/>
    <w:rsid w:val="00C9583B"/>
    <w:rsid w:val="00CA022B"/>
    <w:rsid w:val="00CA0A84"/>
    <w:rsid w:val="00CA12EA"/>
    <w:rsid w:val="00CA1C58"/>
    <w:rsid w:val="00CA2375"/>
    <w:rsid w:val="00CA2D0B"/>
    <w:rsid w:val="00CA2D18"/>
    <w:rsid w:val="00CA319C"/>
    <w:rsid w:val="00CA3E54"/>
    <w:rsid w:val="00CA44FC"/>
    <w:rsid w:val="00CA554B"/>
    <w:rsid w:val="00CA5B4E"/>
    <w:rsid w:val="00CA71B0"/>
    <w:rsid w:val="00CA7BAC"/>
    <w:rsid w:val="00CA7BB8"/>
    <w:rsid w:val="00CB0491"/>
    <w:rsid w:val="00CB3BD3"/>
    <w:rsid w:val="00CB3DCD"/>
    <w:rsid w:val="00CB4134"/>
    <w:rsid w:val="00CB5BD8"/>
    <w:rsid w:val="00CB693C"/>
    <w:rsid w:val="00CC15D1"/>
    <w:rsid w:val="00CC2377"/>
    <w:rsid w:val="00CC37E8"/>
    <w:rsid w:val="00CC3E73"/>
    <w:rsid w:val="00CC47CA"/>
    <w:rsid w:val="00CC4BF1"/>
    <w:rsid w:val="00CC54BA"/>
    <w:rsid w:val="00CC57B7"/>
    <w:rsid w:val="00CC663D"/>
    <w:rsid w:val="00CD1455"/>
    <w:rsid w:val="00CD521E"/>
    <w:rsid w:val="00CD5E38"/>
    <w:rsid w:val="00CD61B2"/>
    <w:rsid w:val="00CD7293"/>
    <w:rsid w:val="00CD73D6"/>
    <w:rsid w:val="00CE1849"/>
    <w:rsid w:val="00CE48E8"/>
    <w:rsid w:val="00CE498F"/>
    <w:rsid w:val="00CE5F06"/>
    <w:rsid w:val="00CE741B"/>
    <w:rsid w:val="00CF0DE5"/>
    <w:rsid w:val="00CF13F4"/>
    <w:rsid w:val="00CF1C27"/>
    <w:rsid w:val="00CF3360"/>
    <w:rsid w:val="00CF3538"/>
    <w:rsid w:val="00CF4065"/>
    <w:rsid w:val="00CF4913"/>
    <w:rsid w:val="00CF4B2F"/>
    <w:rsid w:val="00CF7061"/>
    <w:rsid w:val="00D05894"/>
    <w:rsid w:val="00D05949"/>
    <w:rsid w:val="00D06192"/>
    <w:rsid w:val="00D06D69"/>
    <w:rsid w:val="00D10965"/>
    <w:rsid w:val="00D10CE9"/>
    <w:rsid w:val="00D10F4E"/>
    <w:rsid w:val="00D11481"/>
    <w:rsid w:val="00D12BF9"/>
    <w:rsid w:val="00D1451F"/>
    <w:rsid w:val="00D151B2"/>
    <w:rsid w:val="00D1544F"/>
    <w:rsid w:val="00D1569E"/>
    <w:rsid w:val="00D177F0"/>
    <w:rsid w:val="00D20250"/>
    <w:rsid w:val="00D21D31"/>
    <w:rsid w:val="00D237A2"/>
    <w:rsid w:val="00D23CA1"/>
    <w:rsid w:val="00D23F7E"/>
    <w:rsid w:val="00D25991"/>
    <w:rsid w:val="00D30893"/>
    <w:rsid w:val="00D31099"/>
    <w:rsid w:val="00D323EA"/>
    <w:rsid w:val="00D327B8"/>
    <w:rsid w:val="00D33B0B"/>
    <w:rsid w:val="00D342BE"/>
    <w:rsid w:val="00D34690"/>
    <w:rsid w:val="00D36174"/>
    <w:rsid w:val="00D4041F"/>
    <w:rsid w:val="00D41D54"/>
    <w:rsid w:val="00D42E36"/>
    <w:rsid w:val="00D44016"/>
    <w:rsid w:val="00D46B6E"/>
    <w:rsid w:val="00D512C3"/>
    <w:rsid w:val="00D514E4"/>
    <w:rsid w:val="00D522AB"/>
    <w:rsid w:val="00D535C5"/>
    <w:rsid w:val="00D54777"/>
    <w:rsid w:val="00D55530"/>
    <w:rsid w:val="00D62968"/>
    <w:rsid w:val="00D641AE"/>
    <w:rsid w:val="00D6522D"/>
    <w:rsid w:val="00D65AC3"/>
    <w:rsid w:val="00D6753A"/>
    <w:rsid w:val="00D67D68"/>
    <w:rsid w:val="00D711DA"/>
    <w:rsid w:val="00D72F5D"/>
    <w:rsid w:val="00D7328D"/>
    <w:rsid w:val="00D753AD"/>
    <w:rsid w:val="00D76932"/>
    <w:rsid w:val="00D80879"/>
    <w:rsid w:val="00D81884"/>
    <w:rsid w:val="00D82948"/>
    <w:rsid w:val="00D902F9"/>
    <w:rsid w:val="00D91703"/>
    <w:rsid w:val="00D91854"/>
    <w:rsid w:val="00D93863"/>
    <w:rsid w:val="00DA379D"/>
    <w:rsid w:val="00DA66C3"/>
    <w:rsid w:val="00DB1205"/>
    <w:rsid w:val="00DB1849"/>
    <w:rsid w:val="00DB1FB2"/>
    <w:rsid w:val="00DB2D1B"/>
    <w:rsid w:val="00DB32B5"/>
    <w:rsid w:val="00DB43CF"/>
    <w:rsid w:val="00DC0B4D"/>
    <w:rsid w:val="00DC333B"/>
    <w:rsid w:val="00DC5CE4"/>
    <w:rsid w:val="00DC6AB5"/>
    <w:rsid w:val="00DC6C99"/>
    <w:rsid w:val="00DC7600"/>
    <w:rsid w:val="00DD0F27"/>
    <w:rsid w:val="00DD2DAD"/>
    <w:rsid w:val="00DD2E49"/>
    <w:rsid w:val="00DD30F9"/>
    <w:rsid w:val="00DD57C2"/>
    <w:rsid w:val="00DD6A84"/>
    <w:rsid w:val="00DD6D39"/>
    <w:rsid w:val="00DE0DCE"/>
    <w:rsid w:val="00DE2346"/>
    <w:rsid w:val="00DE27F9"/>
    <w:rsid w:val="00DE37DA"/>
    <w:rsid w:val="00DE5612"/>
    <w:rsid w:val="00DE5D24"/>
    <w:rsid w:val="00DE61EE"/>
    <w:rsid w:val="00DF300A"/>
    <w:rsid w:val="00DF3188"/>
    <w:rsid w:val="00DF344C"/>
    <w:rsid w:val="00DF573C"/>
    <w:rsid w:val="00DF701C"/>
    <w:rsid w:val="00E00765"/>
    <w:rsid w:val="00E0088E"/>
    <w:rsid w:val="00E01E25"/>
    <w:rsid w:val="00E03723"/>
    <w:rsid w:val="00E03D36"/>
    <w:rsid w:val="00E058E8"/>
    <w:rsid w:val="00E062F6"/>
    <w:rsid w:val="00E06EF5"/>
    <w:rsid w:val="00E10B88"/>
    <w:rsid w:val="00E13447"/>
    <w:rsid w:val="00E142AE"/>
    <w:rsid w:val="00E153FF"/>
    <w:rsid w:val="00E16590"/>
    <w:rsid w:val="00E2030B"/>
    <w:rsid w:val="00E20DC1"/>
    <w:rsid w:val="00E22D25"/>
    <w:rsid w:val="00E26CDC"/>
    <w:rsid w:val="00E26EF3"/>
    <w:rsid w:val="00E3129B"/>
    <w:rsid w:val="00E32F97"/>
    <w:rsid w:val="00E3590C"/>
    <w:rsid w:val="00E37F47"/>
    <w:rsid w:val="00E42576"/>
    <w:rsid w:val="00E42AF2"/>
    <w:rsid w:val="00E42F2E"/>
    <w:rsid w:val="00E4433D"/>
    <w:rsid w:val="00E44A8C"/>
    <w:rsid w:val="00E45023"/>
    <w:rsid w:val="00E46FA9"/>
    <w:rsid w:val="00E4797D"/>
    <w:rsid w:val="00E5070A"/>
    <w:rsid w:val="00E5314A"/>
    <w:rsid w:val="00E53ADD"/>
    <w:rsid w:val="00E53E4C"/>
    <w:rsid w:val="00E541A5"/>
    <w:rsid w:val="00E547A0"/>
    <w:rsid w:val="00E5482A"/>
    <w:rsid w:val="00E56C87"/>
    <w:rsid w:val="00E571B7"/>
    <w:rsid w:val="00E631ED"/>
    <w:rsid w:val="00E6479E"/>
    <w:rsid w:val="00E71A41"/>
    <w:rsid w:val="00E74DF3"/>
    <w:rsid w:val="00E75698"/>
    <w:rsid w:val="00E764E0"/>
    <w:rsid w:val="00E76C74"/>
    <w:rsid w:val="00E805F6"/>
    <w:rsid w:val="00E81F33"/>
    <w:rsid w:val="00E84D68"/>
    <w:rsid w:val="00E8531B"/>
    <w:rsid w:val="00E8667D"/>
    <w:rsid w:val="00E904B1"/>
    <w:rsid w:val="00E91CC8"/>
    <w:rsid w:val="00E94A91"/>
    <w:rsid w:val="00E94B40"/>
    <w:rsid w:val="00E9502D"/>
    <w:rsid w:val="00E95F4F"/>
    <w:rsid w:val="00E96721"/>
    <w:rsid w:val="00E9710A"/>
    <w:rsid w:val="00EA41FA"/>
    <w:rsid w:val="00EA459A"/>
    <w:rsid w:val="00EA5C9A"/>
    <w:rsid w:val="00EA60E9"/>
    <w:rsid w:val="00EA683C"/>
    <w:rsid w:val="00EA6C31"/>
    <w:rsid w:val="00EA6E8A"/>
    <w:rsid w:val="00EB2232"/>
    <w:rsid w:val="00EB2398"/>
    <w:rsid w:val="00EB23A0"/>
    <w:rsid w:val="00EB2491"/>
    <w:rsid w:val="00EB2950"/>
    <w:rsid w:val="00EB3718"/>
    <w:rsid w:val="00EB37B3"/>
    <w:rsid w:val="00EB484E"/>
    <w:rsid w:val="00EB57D7"/>
    <w:rsid w:val="00EB67FD"/>
    <w:rsid w:val="00EB6C1E"/>
    <w:rsid w:val="00EB6CD4"/>
    <w:rsid w:val="00EC1068"/>
    <w:rsid w:val="00EC19E1"/>
    <w:rsid w:val="00EC2467"/>
    <w:rsid w:val="00EC2507"/>
    <w:rsid w:val="00EC3379"/>
    <w:rsid w:val="00EC3B23"/>
    <w:rsid w:val="00EC5934"/>
    <w:rsid w:val="00EC7081"/>
    <w:rsid w:val="00ED3879"/>
    <w:rsid w:val="00ED397D"/>
    <w:rsid w:val="00ED446C"/>
    <w:rsid w:val="00EE25B2"/>
    <w:rsid w:val="00EE27B0"/>
    <w:rsid w:val="00EE6076"/>
    <w:rsid w:val="00EE6D33"/>
    <w:rsid w:val="00EF27A0"/>
    <w:rsid w:val="00EF2E3E"/>
    <w:rsid w:val="00EF7434"/>
    <w:rsid w:val="00F00B3C"/>
    <w:rsid w:val="00F02A6D"/>
    <w:rsid w:val="00F0316F"/>
    <w:rsid w:val="00F0396D"/>
    <w:rsid w:val="00F05D51"/>
    <w:rsid w:val="00F065C5"/>
    <w:rsid w:val="00F07F2C"/>
    <w:rsid w:val="00F104AB"/>
    <w:rsid w:val="00F123AA"/>
    <w:rsid w:val="00F13C8A"/>
    <w:rsid w:val="00F143BF"/>
    <w:rsid w:val="00F22047"/>
    <w:rsid w:val="00F22EAD"/>
    <w:rsid w:val="00F23095"/>
    <w:rsid w:val="00F24B75"/>
    <w:rsid w:val="00F278D8"/>
    <w:rsid w:val="00F3694F"/>
    <w:rsid w:val="00F37159"/>
    <w:rsid w:val="00F37E5F"/>
    <w:rsid w:val="00F40BE5"/>
    <w:rsid w:val="00F42B45"/>
    <w:rsid w:val="00F45836"/>
    <w:rsid w:val="00F46BD7"/>
    <w:rsid w:val="00F501E8"/>
    <w:rsid w:val="00F508D7"/>
    <w:rsid w:val="00F5127F"/>
    <w:rsid w:val="00F51C58"/>
    <w:rsid w:val="00F52261"/>
    <w:rsid w:val="00F53D6F"/>
    <w:rsid w:val="00F54682"/>
    <w:rsid w:val="00F55046"/>
    <w:rsid w:val="00F55498"/>
    <w:rsid w:val="00F56031"/>
    <w:rsid w:val="00F56199"/>
    <w:rsid w:val="00F569DF"/>
    <w:rsid w:val="00F57206"/>
    <w:rsid w:val="00F57E78"/>
    <w:rsid w:val="00F61EAF"/>
    <w:rsid w:val="00F62C9B"/>
    <w:rsid w:val="00F62D85"/>
    <w:rsid w:val="00F64331"/>
    <w:rsid w:val="00F64A4B"/>
    <w:rsid w:val="00F66513"/>
    <w:rsid w:val="00F6737D"/>
    <w:rsid w:val="00F70BD4"/>
    <w:rsid w:val="00F7188B"/>
    <w:rsid w:val="00F7320E"/>
    <w:rsid w:val="00F738DA"/>
    <w:rsid w:val="00F75CFA"/>
    <w:rsid w:val="00F80C2A"/>
    <w:rsid w:val="00F815D2"/>
    <w:rsid w:val="00F81A8C"/>
    <w:rsid w:val="00F82002"/>
    <w:rsid w:val="00F82CFD"/>
    <w:rsid w:val="00F82DB5"/>
    <w:rsid w:val="00F855FD"/>
    <w:rsid w:val="00F86BF0"/>
    <w:rsid w:val="00F9054F"/>
    <w:rsid w:val="00F907EB"/>
    <w:rsid w:val="00F90F0B"/>
    <w:rsid w:val="00F92EFA"/>
    <w:rsid w:val="00F932A8"/>
    <w:rsid w:val="00F96173"/>
    <w:rsid w:val="00F97037"/>
    <w:rsid w:val="00FA2908"/>
    <w:rsid w:val="00FA2EE7"/>
    <w:rsid w:val="00FA3FFC"/>
    <w:rsid w:val="00FA511E"/>
    <w:rsid w:val="00FA66BC"/>
    <w:rsid w:val="00FA66BF"/>
    <w:rsid w:val="00FA707B"/>
    <w:rsid w:val="00FB076F"/>
    <w:rsid w:val="00FB0AA0"/>
    <w:rsid w:val="00FB3AFD"/>
    <w:rsid w:val="00FB3CDD"/>
    <w:rsid w:val="00FB55BD"/>
    <w:rsid w:val="00FB5693"/>
    <w:rsid w:val="00FB70E7"/>
    <w:rsid w:val="00FC2DD0"/>
    <w:rsid w:val="00FC3085"/>
    <w:rsid w:val="00FC4A3E"/>
    <w:rsid w:val="00FC4C6B"/>
    <w:rsid w:val="00FC5CA2"/>
    <w:rsid w:val="00FD051D"/>
    <w:rsid w:val="00FD0A38"/>
    <w:rsid w:val="00FD1861"/>
    <w:rsid w:val="00FD1DAF"/>
    <w:rsid w:val="00FD3250"/>
    <w:rsid w:val="00FD38AB"/>
    <w:rsid w:val="00FD3D75"/>
    <w:rsid w:val="00FE0481"/>
    <w:rsid w:val="00FE1A6F"/>
    <w:rsid w:val="00FE5CFA"/>
    <w:rsid w:val="00FE7657"/>
    <w:rsid w:val="00FE7FF7"/>
    <w:rsid w:val="00FF0581"/>
    <w:rsid w:val="00FF2247"/>
    <w:rsid w:val="00FF234D"/>
    <w:rsid w:val="00FF3580"/>
    <w:rsid w:val="00FF5DCA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6B59D91"/>
  <w15:chartTrackingRefBased/>
  <w15:docId w15:val="{6ED3BC98-DF8A-4EAE-A848-836D5BBA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275B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rFonts w:ascii="Times New Roman" w:hAnsi="Times New Roman"/>
      <w:b/>
      <w:sz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jc w:val="center"/>
      <w:outlineLvl w:val="1"/>
    </w:pPr>
    <w:rPr>
      <w:rFonts w:ascii="Times New Roman" w:hAnsi="Times New Roman"/>
      <w:b/>
      <w:snapToGrid w:val="0"/>
      <w:color w:val="000000"/>
      <w:sz w:val="32"/>
      <w:lang w:val="x-none" w:eastAsia="en-U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Times New Roman" w:hAnsi="Times New Roman"/>
      <w:b/>
    </w:rPr>
  </w:style>
  <w:style w:type="paragraph" w:styleId="Heading4">
    <w:name w:val="heading 4"/>
    <w:basedOn w:val="Normal"/>
    <w:next w:val="Normal"/>
    <w:qFormat/>
    <w:pPr>
      <w:keepNext/>
      <w:ind w:left="2880" w:firstLine="720"/>
      <w:outlineLvl w:val="3"/>
    </w:pPr>
    <w:rPr>
      <w:rFonts w:ascii="Times New Roman" w:hAnsi="Times New Roman"/>
      <w:b/>
      <w:sz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Times New Roman" w:hAnsi="Times New Roman"/>
      <w:b/>
      <w:sz w:val="20"/>
    </w:rPr>
  </w:style>
  <w:style w:type="paragraph" w:styleId="Heading6">
    <w:name w:val="heading 6"/>
    <w:basedOn w:val="Normal"/>
    <w:next w:val="Normal"/>
    <w:qFormat/>
    <w:pPr>
      <w:keepNext/>
      <w:ind w:left="3600" w:firstLine="720"/>
      <w:outlineLvl w:val="5"/>
    </w:pPr>
    <w:rPr>
      <w:rFonts w:ascii="Times New Roman" w:hAnsi="Times New Roman"/>
      <w:b/>
      <w:sz w:val="20"/>
    </w:rPr>
  </w:style>
  <w:style w:type="paragraph" w:styleId="Heading7">
    <w:name w:val="heading 7"/>
    <w:basedOn w:val="Normal"/>
    <w:next w:val="Normal"/>
    <w:qFormat/>
    <w:pPr>
      <w:keepNext/>
      <w:ind w:left="4320"/>
      <w:outlineLvl w:val="6"/>
    </w:pPr>
    <w:rPr>
      <w:rFonts w:ascii="Times New Roman" w:hAnsi="Times New Roman"/>
      <w:b/>
      <w:spacing w:val="4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Times New Roman" w:hAnsi="Times New Roman"/>
      <w:b/>
      <w:snapToGrid w:val="0"/>
      <w:color w:val="000000"/>
      <w:sz w:val="32"/>
      <w:lang w:eastAsia="en-US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sz w:val="20"/>
      <w:lang w:val="en-US"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rFonts w:ascii="Times New Roman" w:hAnsi="Times New Roman"/>
      <w:lang w:val="en-GB" w:eastAsia="en-US"/>
    </w:rPr>
  </w:style>
  <w:style w:type="character" w:customStyle="1" w:styleId="FooterChar">
    <w:name w:val="Footer Char"/>
    <w:link w:val="Footer"/>
    <w:uiPriority w:val="99"/>
    <w:rsid w:val="004F3376"/>
    <w:rPr>
      <w:sz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rsid w:val="004F3376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rsid w:val="004F3376"/>
    <w:rPr>
      <w:rFonts w:ascii="Tahoma" w:hAnsi="Tahoma" w:cs="Tahoma"/>
      <w:sz w:val="16"/>
      <w:szCs w:val="16"/>
    </w:rPr>
  </w:style>
  <w:style w:type="paragraph" w:customStyle="1" w:styleId="BulletBold">
    <w:name w:val="Bullet Bold"/>
    <w:basedOn w:val="Normal"/>
    <w:rsid w:val="00F86BF0"/>
    <w:pPr>
      <w:numPr>
        <w:numId w:val="1"/>
      </w:numPr>
      <w:tabs>
        <w:tab w:val="left" w:pos="720"/>
      </w:tabs>
      <w:jc w:val="both"/>
    </w:pPr>
    <w:rPr>
      <w:rFonts w:ascii="Times New Roman" w:hAnsi="Times New Roman"/>
      <w:b/>
      <w:szCs w:val="24"/>
    </w:rPr>
  </w:style>
  <w:style w:type="paragraph" w:styleId="ListParagraph">
    <w:name w:val="List Paragraph"/>
    <w:basedOn w:val="Normal"/>
    <w:link w:val="ListParagraphChar"/>
    <w:uiPriority w:val="99"/>
    <w:qFormat/>
    <w:rsid w:val="004F403D"/>
    <w:pPr>
      <w:ind w:left="708"/>
    </w:pPr>
    <w:rPr>
      <w:rFonts w:eastAsia="PMingLiU"/>
      <w:lang w:val="x-none" w:eastAsia="x-none"/>
    </w:rPr>
  </w:style>
  <w:style w:type="character" w:customStyle="1" w:styleId="ListParagraphChar">
    <w:name w:val="List Paragraph Char"/>
    <w:link w:val="ListParagraph"/>
    <w:uiPriority w:val="99"/>
    <w:rsid w:val="004F403D"/>
    <w:rPr>
      <w:rFonts w:ascii="Arial" w:eastAsia="PMingLiU" w:hAnsi="Arial"/>
      <w:sz w:val="24"/>
    </w:rPr>
  </w:style>
  <w:style w:type="paragraph" w:customStyle="1" w:styleId="BodyStandard">
    <w:name w:val="BodyStandard"/>
    <w:basedOn w:val="Normal"/>
    <w:link w:val="BodyStandardChar"/>
    <w:qFormat/>
    <w:rsid w:val="00812BF1"/>
    <w:pPr>
      <w:ind w:firstLine="720"/>
      <w:jc w:val="both"/>
    </w:pPr>
    <w:rPr>
      <w:rFonts w:ascii="Times New Roman" w:hAnsi="Times New Roman"/>
      <w:szCs w:val="24"/>
      <w:lang w:val="x-none" w:eastAsia="x-none"/>
    </w:rPr>
  </w:style>
  <w:style w:type="character" w:customStyle="1" w:styleId="BodyStandardChar">
    <w:name w:val="BodyStandard Char"/>
    <w:link w:val="BodyStandard"/>
    <w:rsid w:val="00812BF1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042ABF"/>
    <w:rPr>
      <w:sz w:val="20"/>
      <w:lang w:val="x-none" w:eastAsia="x-none"/>
    </w:rPr>
  </w:style>
  <w:style w:type="character" w:customStyle="1" w:styleId="FootnoteTextChar">
    <w:name w:val="Footnote Text Char"/>
    <w:link w:val="FootnoteText"/>
    <w:uiPriority w:val="99"/>
    <w:rsid w:val="00042ABF"/>
    <w:rPr>
      <w:rFonts w:ascii="Arial" w:hAnsi="Arial"/>
    </w:rPr>
  </w:style>
  <w:style w:type="character" w:styleId="CommentReference">
    <w:name w:val="annotation reference"/>
    <w:uiPriority w:val="99"/>
    <w:rsid w:val="00042A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42ABF"/>
    <w:rPr>
      <w:rFonts w:eastAsia="PMingLiU"/>
      <w:sz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042ABF"/>
    <w:rPr>
      <w:rFonts w:ascii="Arial" w:eastAsia="PMingLiU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3C20B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3C20B8"/>
    <w:rPr>
      <w:rFonts w:ascii="Arial" w:eastAsia="PMingLiU" w:hAnsi="Arial"/>
      <w:b/>
      <w:bCs/>
    </w:rPr>
  </w:style>
  <w:style w:type="paragraph" w:customStyle="1" w:styleId="xl75">
    <w:name w:val="xl75"/>
    <w:basedOn w:val="Normal"/>
    <w:rsid w:val="003C20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Cs w:val="24"/>
      <w:lang w:eastAsia="en-US"/>
    </w:rPr>
  </w:style>
  <w:style w:type="character" w:customStyle="1" w:styleId="DeltaViewInsertion">
    <w:name w:val="DeltaView Insertion"/>
    <w:rsid w:val="006545A9"/>
    <w:rPr>
      <w:b/>
      <w:i/>
      <w:spacing w:val="0"/>
      <w:lang w:val="bg-BG" w:eastAsia="bg-BG"/>
    </w:rPr>
  </w:style>
  <w:style w:type="character" w:styleId="FootnoteReference">
    <w:name w:val="footnote reference"/>
    <w:uiPriority w:val="99"/>
    <w:unhideWhenUsed/>
    <w:rsid w:val="006545A9"/>
    <w:rPr>
      <w:shd w:val="clear" w:color="auto" w:fill="auto"/>
      <w:vertAlign w:val="superscript"/>
    </w:rPr>
  </w:style>
  <w:style w:type="paragraph" w:customStyle="1" w:styleId="Tiret0">
    <w:name w:val="Tiret 0"/>
    <w:basedOn w:val="Normal"/>
    <w:rsid w:val="006545A9"/>
    <w:pPr>
      <w:numPr>
        <w:numId w:val="2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Tiret1">
    <w:name w:val="Tiret 1"/>
    <w:basedOn w:val="Normal"/>
    <w:rsid w:val="006545A9"/>
    <w:pPr>
      <w:numPr>
        <w:numId w:val="3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NumPar1">
    <w:name w:val="NumPar 1"/>
    <w:basedOn w:val="Normal"/>
    <w:next w:val="Normal"/>
    <w:rsid w:val="006545A9"/>
    <w:pPr>
      <w:numPr>
        <w:numId w:val="4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NumPar2">
    <w:name w:val="NumPar 2"/>
    <w:basedOn w:val="Normal"/>
    <w:next w:val="Normal"/>
    <w:rsid w:val="006545A9"/>
    <w:pPr>
      <w:numPr>
        <w:ilvl w:val="1"/>
        <w:numId w:val="4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NumPar3">
    <w:name w:val="NumPar 3"/>
    <w:basedOn w:val="Normal"/>
    <w:next w:val="Normal"/>
    <w:rsid w:val="006545A9"/>
    <w:pPr>
      <w:numPr>
        <w:ilvl w:val="2"/>
        <w:numId w:val="4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NumPar4">
    <w:name w:val="NumPar 4"/>
    <w:basedOn w:val="Normal"/>
    <w:next w:val="Normal"/>
    <w:rsid w:val="006545A9"/>
    <w:pPr>
      <w:numPr>
        <w:ilvl w:val="3"/>
        <w:numId w:val="4"/>
      </w:numPr>
      <w:spacing w:before="120" w:after="120"/>
      <w:jc w:val="both"/>
    </w:pPr>
    <w:rPr>
      <w:rFonts w:ascii="Times New Roman" w:eastAsia="Calibri" w:hAnsi="Times New Roman"/>
      <w:szCs w:val="22"/>
    </w:rPr>
  </w:style>
  <w:style w:type="paragraph" w:customStyle="1" w:styleId="Annexetitre">
    <w:name w:val="Annexe titre"/>
    <w:basedOn w:val="Normal"/>
    <w:next w:val="Normal"/>
    <w:rsid w:val="006545A9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457C2F"/>
  </w:style>
  <w:style w:type="paragraph" w:customStyle="1" w:styleId="Heading11">
    <w:name w:val="Heading 11"/>
    <w:basedOn w:val="Normal"/>
    <w:next w:val="Normal"/>
    <w:uiPriority w:val="9"/>
    <w:qFormat/>
    <w:rsid w:val="00457C2F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customStyle="1" w:styleId="Heading21">
    <w:name w:val="Heading 21"/>
    <w:basedOn w:val="Normal"/>
    <w:next w:val="Normal"/>
    <w:autoRedefine/>
    <w:uiPriority w:val="9"/>
    <w:unhideWhenUsed/>
    <w:qFormat/>
    <w:rsid w:val="00457C2F"/>
    <w:pPr>
      <w:keepNext/>
      <w:keepLines/>
      <w:numPr>
        <w:numId w:val="5"/>
      </w:numPr>
      <w:tabs>
        <w:tab w:val="num" w:pos="360"/>
      </w:tabs>
      <w:spacing w:before="240" w:after="240"/>
      <w:ind w:left="0" w:hanging="720"/>
      <w:jc w:val="both"/>
      <w:outlineLvl w:val="1"/>
    </w:pPr>
    <w:rPr>
      <w:rFonts w:ascii="Times New Roman" w:hAnsi="Times New Roman"/>
      <w:b/>
      <w:bCs/>
      <w:color w:val="000000"/>
      <w:szCs w:val="26"/>
      <w:lang w:eastAsia="en-US"/>
    </w:rPr>
  </w:style>
  <w:style w:type="numbering" w:customStyle="1" w:styleId="NoList11">
    <w:name w:val="No List11"/>
    <w:next w:val="NoList"/>
    <w:uiPriority w:val="99"/>
    <w:semiHidden/>
    <w:unhideWhenUsed/>
    <w:rsid w:val="00457C2F"/>
  </w:style>
  <w:style w:type="character" w:customStyle="1" w:styleId="HeaderChar">
    <w:name w:val="Header Char"/>
    <w:link w:val="Header"/>
    <w:uiPriority w:val="99"/>
    <w:rsid w:val="00457C2F"/>
    <w:rPr>
      <w:rFonts w:ascii="Arial" w:hAnsi="Arial"/>
      <w:lang w:val="en-US" w:eastAsia="en-US"/>
    </w:rPr>
  </w:style>
  <w:style w:type="character" w:customStyle="1" w:styleId="Heading1Char">
    <w:name w:val="Heading 1 Char"/>
    <w:link w:val="Heading1"/>
    <w:uiPriority w:val="9"/>
    <w:rsid w:val="00457C2F"/>
    <w:rPr>
      <w:b/>
      <w:sz w:val="32"/>
    </w:rPr>
  </w:style>
  <w:style w:type="character" w:customStyle="1" w:styleId="Heading2Char">
    <w:name w:val="Heading 2 Char"/>
    <w:link w:val="Heading2"/>
    <w:uiPriority w:val="9"/>
    <w:rsid w:val="00457C2F"/>
    <w:rPr>
      <w:b/>
      <w:snapToGrid w:val="0"/>
      <w:color w:val="000000"/>
      <w:sz w:val="32"/>
      <w:lang w:eastAsia="en-US"/>
    </w:rPr>
  </w:style>
  <w:style w:type="character" w:customStyle="1" w:styleId="Heading1Char1">
    <w:name w:val="Heading 1 Char1"/>
    <w:uiPriority w:val="9"/>
    <w:rsid w:val="00457C2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1">
    <w:name w:val="Heading 2 Char1"/>
    <w:uiPriority w:val="9"/>
    <w:semiHidden/>
    <w:rsid w:val="00457C2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a">
    <w:name w:val="Основен текст_"/>
    <w:link w:val="a0"/>
    <w:rsid w:val="008A54C9"/>
    <w:rPr>
      <w:i/>
      <w:iCs/>
      <w:sz w:val="23"/>
      <w:szCs w:val="23"/>
      <w:shd w:val="clear" w:color="auto" w:fill="FFFFFF"/>
    </w:rPr>
  </w:style>
  <w:style w:type="paragraph" w:customStyle="1" w:styleId="a0">
    <w:name w:val="Основен текст"/>
    <w:basedOn w:val="Normal"/>
    <w:link w:val="a"/>
    <w:rsid w:val="008A54C9"/>
    <w:pPr>
      <w:widowControl w:val="0"/>
      <w:shd w:val="clear" w:color="auto" w:fill="FFFFFF"/>
      <w:spacing w:before="180" w:after="180" w:line="274" w:lineRule="exact"/>
      <w:jc w:val="both"/>
    </w:pPr>
    <w:rPr>
      <w:rFonts w:ascii="Times New Roman" w:hAnsi="Times New Roman"/>
      <w:i/>
      <w:iCs/>
      <w:sz w:val="23"/>
      <w:szCs w:val="23"/>
      <w:lang w:val="x-none" w:eastAsia="x-none"/>
    </w:rPr>
  </w:style>
  <w:style w:type="character" w:customStyle="1" w:styleId="FontStyle65">
    <w:name w:val="Font Style65"/>
    <w:uiPriority w:val="99"/>
    <w:rsid w:val="006F1F46"/>
    <w:rPr>
      <w:rFonts w:ascii="Times New Roman" w:hAnsi="Times New Roman" w:cs="Times New Roman" w:hint="default"/>
      <w:sz w:val="22"/>
      <w:szCs w:val="22"/>
    </w:rPr>
  </w:style>
  <w:style w:type="character" w:customStyle="1" w:styleId="FontStyle66">
    <w:name w:val="Font Style66"/>
    <w:uiPriority w:val="99"/>
    <w:rsid w:val="005A023F"/>
    <w:rPr>
      <w:rFonts w:ascii="Times New Roman" w:hAnsi="Times New Roman" w:cs="Times New Roman" w:hint="default"/>
      <w:b/>
      <w:bCs/>
      <w:sz w:val="22"/>
      <w:szCs w:val="22"/>
    </w:rPr>
  </w:style>
  <w:style w:type="paragraph" w:styleId="NormalWeb">
    <w:name w:val="Normal (Web)"/>
    <w:basedOn w:val="Normal"/>
    <w:uiPriority w:val="99"/>
    <w:unhideWhenUsed/>
    <w:rsid w:val="00ED3879"/>
    <w:pPr>
      <w:spacing w:before="100" w:beforeAutospacing="1" w:after="100" w:afterAutospacing="1"/>
    </w:pPr>
    <w:rPr>
      <w:rFonts w:ascii="Times New Roman" w:hAnsi="Times New Roman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CF4913"/>
  </w:style>
  <w:style w:type="numbering" w:customStyle="1" w:styleId="NoList12">
    <w:name w:val="No List12"/>
    <w:next w:val="NoList"/>
    <w:uiPriority w:val="99"/>
    <w:semiHidden/>
    <w:unhideWhenUsed/>
    <w:rsid w:val="00CF4913"/>
  </w:style>
  <w:style w:type="paragraph" w:styleId="Revision">
    <w:name w:val="Revision"/>
    <w:hidden/>
    <w:uiPriority w:val="99"/>
    <w:semiHidden/>
    <w:rsid w:val="00DF573C"/>
    <w:rPr>
      <w:rFonts w:ascii="Arial" w:hAnsi="Arial"/>
      <w:sz w:val="24"/>
    </w:rPr>
  </w:style>
  <w:style w:type="character" w:customStyle="1" w:styleId="search0">
    <w:name w:val="search0"/>
    <w:basedOn w:val="DefaultParagraphFont"/>
    <w:rsid w:val="004B7B49"/>
  </w:style>
  <w:style w:type="character" w:customStyle="1" w:styleId="search1">
    <w:name w:val="search1"/>
    <w:basedOn w:val="DefaultParagraphFont"/>
    <w:rsid w:val="004B7B49"/>
  </w:style>
  <w:style w:type="character" w:customStyle="1" w:styleId="search2">
    <w:name w:val="search2"/>
    <w:basedOn w:val="DefaultParagraphFont"/>
    <w:rsid w:val="004B7B49"/>
  </w:style>
  <w:style w:type="character" w:customStyle="1" w:styleId="search3">
    <w:name w:val="search3"/>
    <w:basedOn w:val="DefaultParagraphFont"/>
    <w:rsid w:val="004B7B49"/>
  </w:style>
  <w:style w:type="paragraph" w:customStyle="1" w:styleId="Body">
    <w:name w:val="Body"/>
    <w:rsid w:val="004D68AB"/>
    <w:pPr>
      <w:pBdr>
        <w:top w:val="nil"/>
        <w:left w:val="nil"/>
        <w:bottom w:val="nil"/>
        <w:right w:val="nil"/>
        <w:between w:val="nil"/>
        <w:bar w:val="nil"/>
      </w:pBdr>
      <w:spacing w:after="200"/>
      <w:jc w:val="both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 w:eastAsia="en-US"/>
    </w:rPr>
  </w:style>
  <w:style w:type="character" w:customStyle="1" w:styleId="None">
    <w:name w:val="None"/>
    <w:rsid w:val="00294D08"/>
  </w:style>
  <w:style w:type="paragraph" w:customStyle="1" w:styleId="Default">
    <w:name w:val="Default"/>
    <w:rsid w:val="00413BA3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7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ufunds.bg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mail@e-gov.bg" TargetMode="External"/><Relationship Id="rId2" Type="http://schemas.openxmlformats.org/officeDocument/2006/relationships/hyperlink" Target="http://www.e-gov.bg" TargetMode="External"/><Relationship Id="rId1" Type="http://schemas.openxmlformats.org/officeDocument/2006/relationships/hyperlink" Target="http://www.eufunds.b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DE412-4682-40AB-8527-416764955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3920</Words>
  <Characters>22350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Ministry of Transport</Company>
  <LinksUpToDate>false</LinksUpToDate>
  <CharactersWithSpaces>26218</CharactersWithSpaces>
  <SharedDoc>false</SharedDoc>
  <HLinks>
    <vt:vector size="60" baseType="variant">
      <vt:variant>
        <vt:i4>2687041</vt:i4>
      </vt:variant>
      <vt:variant>
        <vt:i4>21</vt:i4>
      </vt:variant>
      <vt:variant>
        <vt:i4>0</vt:i4>
      </vt:variant>
      <vt:variant>
        <vt:i4>5</vt:i4>
      </vt:variant>
      <vt:variant>
        <vt:lpwstr>mailto:mmitreva@e-gov.bg</vt:lpwstr>
      </vt:variant>
      <vt:variant>
        <vt:lpwstr/>
      </vt:variant>
      <vt:variant>
        <vt:i4>8060974</vt:i4>
      </vt:variant>
      <vt:variant>
        <vt:i4>18</vt:i4>
      </vt:variant>
      <vt:variant>
        <vt:i4>0</vt:i4>
      </vt:variant>
      <vt:variant>
        <vt:i4>5</vt:i4>
      </vt:variant>
      <vt:variant>
        <vt:lpwstr>https://e-gov.bg/bg/zop/zop2016</vt:lpwstr>
      </vt:variant>
      <vt:variant>
        <vt:lpwstr/>
      </vt:variant>
      <vt:variant>
        <vt:i4>2293861</vt:i4>
      </vt:variant>
      <vt:variant>
        <vt:i4>15</vt:i4>
      </vt:variant>
      <vt:variant>
        <vt:i4>0</vt:i4>
      </vt:variant>
      <vt:variant>
        <vt:i4>5</vt:i4>
      </vt:variant>
      <vt:variant>
        <vt:lpwstr>http://www.mlsp.government.bg/</vt:lpwstr>
      </vt:variant>
      <vt:variant>
        <vt:lpwstr/>
      </vt:variant>
      <vt:variant>
        <vt:i4>3407996</vt:i4>
      </vt:variant>
      <vt:variant>
        <vt:i4>12</vt:i4>
      </vt:variant>
      <vt:variant>
        <vt:i4>0</vt:i4>
      </vt:variant>
      <vt:variant>
        <vt:i4>5</vt:i4>
      </vt:variant>
      <vt:variant>
        <vt:lpwstr>http://www3.moew.government.bg/</vt:lpwstr>
      </vt:variant>
      <vt:variant>
        <vt:lpwstr/>
      </vt:variant>
      <vt:variant>
        <vt:i4>7864440</vt:i4>
      </vt:variant>
      <vt:variant>
        <vt:i4>9</vt:i4>
      </vt:variant>
      <vt:variant>
        <vt:i4>0</vt:i4>
      </vt:variant>
      <vt:variant>
        <vt:i4>5</vt:i4>
      </vt:variant>
      <vt:variant>
        <vt:lpwstr>http://www.nap.bg/</vt:lpwstr>
      </vt:variant>
      <vt:variant>
        <vt:lpwstr/>
      </vt:variant>
      <vt:variant>
        <vt:i4>7536698</vt:i4>
      </vt:variant>
      <vt:variant>
        <vt:i4>6</vt:i4>
      </vt:variant>
      <vt:variant>
        <vt:i4>0</vt:i4>
      </vt:variant>
      <vt:variant>
        <vt:i4>5</vt:i4>
      </vt:variant>
      <vt:variant>
        <vt:lpwstr>http://www.e-gov.bg/bg/zop/zop2016</vt:lpwstr>
      </vt:variant>
      <vt:variant>
        <vt:lpwstr/>
      </vt:variant>
      <vt:variant>
        <vt:i4>8060974</vt:i4>
      </vt:variant>
      <vt:variant>
        <vt:i4>3</vt:i4>
      </vt:variant>
      <vt:variant>
        <vt:i4>0</vt:i4>
      </vt:variant>
      <vt:variant>
        <vt:i4>5</vt:i4>
      </vt:variant>
      <vt:variant>
        <vt:lpwstr>https://e-gov.bg/bg/zop/zop2016</vt:lpwstr>
      </vt:variant>
      <vt:variant>
        <vt:lpwstr/>
      </vt:variant>
      <vt:variant>
        <vt:i4>1704022</vt:i4>
      </vt:variant>
      <vt:variant>
        <vt:i4>0</vt:i4>
      </vt:variant>
      <vt:variant>
        <vt:i4>0</vt:i4>
      </vt:variant>
      <vt:variant>
        <vt:i4>5</vt:i4>
      </vt:variant>
      <vt:variant>
        <vt:lpwstr>https://e-gov.bg/</vt:lpwstr>
      </vt:variant>
      <vt:variant>
        <vt:lpwstr/>
      </vt:variant>
      <vt:variant>
        <vt:i4>2949201</vt:i4>
      </vt:variant>
      <vt:variant>
        <vt:i4>6</vt:i4>
      </vt:variant>
      <vt:variant>
        <vt:i4>0</vt:i4>
      </vt:variant>
      <vt:variant>
        <vt:i4>5</vt:i4>
      </vt:variant>
      <vt:variant>
        <vt:lpwstr>mailto:mail@e-gov.bg</vt:lpwstr>
      </vt:variant>
      <vt:variant>
        <vt:lpwstr/>
      </vt:variant>
      <vt:variant>
        <vt:i4>1179739</vt:i4>
      </vt:variant>
      <vt:variant>
        <vt:i4>3</vt:i4>
      </vt:variant>
      <vt:variant>
        <vt:i4>0</vt:i4>
      </vt:variant>
      <vt:variant>
        <vt:i4>5</vt:i4>
      </vt:variant>
      <vt:variant>
        <vt:lpwstr>http://www.e-gov.bg/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Andr</dc:creator>
  <cp:keywords/>
  <dc:description/>
  <cp:lastModifiedBy>Vasil S. Penov</cp:lastModifiedBy>
  <cp:revision>13</cp:revision>
  <cp:lastPrinted>2018-08-01T07:22:00Z</cp:lastPrinted>
  <dcterms:created xsi:type="dcterms:W3CDTF">2019-07-05T07:53:00Z</dcterms:created>
  <dcterms:modified xsi:type="dcterms:W3CDTF">2019-07-08T06:51:00Z</dcterms:modified>
</cp:coreProperties>
</file>