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46D" w:rsidRPr="00A469D2" w:rsidRDefault="00B9046D" w:rsidP="00B9046D">
      <w:pPr>
        <w:rPr>
          <w:b/>
          <w:sz w:val="18"/>
          <w:szCs w:val="18"/>
        </w:rPr>
      </w:pPr>
    </w:p>
    <w:p w:rsidR="00B9046D" w:rsidRPr="00A469D2" w:rsidRDefault="00B9046D" w:rsidP="00B9046D">
      <w:pPr>
        <w:rPr>
          <w:b/>
          <w:sz w:val="18"/>
          <w:szCs w:val="18"/>
        </w:rPr>
      </w:pPr>
    </w:p>
    <w:p w:rsidR="00B9046D" w:rsidRPr="00A469D2" w:rsidRDefault="00B9046D" w:rsidP="00B9046D">
      <w:pPr>
        <w:rPr>
          <w:b/>
          <w:sz w:val="18"/>
          <w:szCs w:val="18"/>
        </w:rPr>
      </w:pPr>
    </w:p>
    <w:p w:rsidR="00B9046D" w:rsidRPr="00A469D2" w:rsidRDefault="00B9046D" w:rsidP="00B9046D">
      <w:pPr>
        <w:rPr>
          <w:b/>
          <w:sz w:val="18"/>
          <w:szCs w:val="18"/>
        </w:rPr>
      </w:pPr>
    </w:p>
    <w:p w:rsidR="00B9046D" w:rsidRPr="00A469D2" w:rsidRDefault="00B9046D" w:rsidP="00B9046D">
      <w:pPr>
        <w:rPr>
          <w:b/>
          <w:sz w:val="18"/>
          <w:szCs w:val="18"/>
        </w:rPr>
      </w:pPr>
    </w:p>
    <w:p w:rsidR="00B9046D" w:rsidRPr="00A469D2" w:rsidRDefault="00B9046D" w:rsidP="00B9046D">
      <w:pPr>
        <w:rPr>
          <w:b/>
          <w:sz w:val="18"/>
          <w:szCs w:val="18"/>
        </w:rPr>
      </w:pPr>
    </w:p>
    <w:p w:rsidR="00B9046D" w:rsidRPr="00A469D2" w:rsidRDefault="00B9046D" w:rsidP="00B9046D">
      <w:pPr>
        <w:rPr>
          <w:b/>
          <w:sz w:val="18"/>
          <w:szCs w:val="18"/>
        </w:rPr>
      </w:pPr>
    </w:p>
    <w:p w:rsidR="00B9046D" w:rsidRPr="00A469D2" w:rsidRDefault="00B9046D" w:rsidP="00B9046D">
      <w:pPr>
        <w:rPr>
          <w:b/>
          <w:sz w:val="18"/>
          <w:szCs w:val="18"/>
        </w:rPr>
      </w:pPr>
    </w:p>
    <w:p w:rsidR="00B9046D" w:rsidRPr="002C5F51" w:rsidRDefault="00B9046D" w:rsidP="00B9046D">
      <w:pPr>
        <w:rPr>
          <w:rFonts w:cs="Arial"/>
          <w:b/>
        </w:rPr>
      </w:pPr>
    </w:p>
    <w:tbl>
      <w:tblPr>
        <w:tblpPr w:leftFromText="180" w:rightFromText="180" w:horzAnchor="page" w:tblpX="1719" w:tblpY="-12343"/>
        <w:tblW w:w="5012" w:type="pct"/>
        <w:tblLook w:val="04A0" w:firstRow="1" w:lastRow="0" w:firstColumn="1" w:lastColumn="0" w:noHBand="0" w:noVBand="1"/>
      </w:tblPr>
      <w:tblGrid>
        <w:gridCol w:w="333"/>
        <w:gridCol w:w="8224"/>
        <w:gridCol w:w="610"/>
        <w:gridCol w:w="355"/>
      </w:tblGrid>
      <w:tr w:rsidR="00B9046D" w:rsidRPr="002C5F51" w:rsidTr="00DC0CED">
        <w:trPr>
          <w:gridAfter w:val="2"/>
          <w:wAfter w:w="543" w:type="pct"/>
          <w:trHeight w:val="323"/>
        </w:trPr>
        <w:tc>
          <w:tcPr>
            <w:tcW w:w="173" w:type="pct"/>
            <w:shd w:val="clear" w:color="auto" w:fill="auto"/>
            <w:noWrap/>
            <w:vAlign w:val="bottom"/>
          </w:tcPr>
          <w:p w:rsidR="00B9046D" w:rsidRPr="002C5F51" w:rsidRDefault="00B9046D" w:rsidP="00043B50">
            <w:pPr>
              <w:spacing w:line="360" w:lineRule="auto"/>
            </w:pPr>
          </w:p>
        </w:tc>
        <w:tc>
          <w:tcPr>
            <w:tcW w:w="4285" w:type="pct"/>
            <w:shd w:val="clear" w:color="auto" w:fill="auto"/>
            <w:vAlign w:val="bottom"/>
          </w:tcPr>
          <w:p w:rsidR="00B9046D" w:rsidRDefault="00B9046D" w:rsidP="00043B50">
            <w:pPr>
              <w:spacing w:line="360" w:lineRule="auto"/>
              <w:ind w:firstLine="709"/>
              <w:jc w:val="both"/>
              <w:rPr>
                <w:b/>
              </w:rPr>
            </w:pPr>
          </w:p>
          <w:p w:rsidR="00B9046D" w:rsidRPr="002C5F51" w:rsidRDefault="00B9046D" w:rsidP="00043B50">
            <w:pPr>
              <w:spacing w:line="360" w:lineRule="auto"/>
              <w:ind w:firstLine="709"/>
              <w:jc w:val="both"/>
              <w:rPr>
                <w:b/>
              </w:rPr>
            </w:pPr>
            <w:r w:rsidRPr="002C5F51">
              <w:rPr>
                <w:b/>
              </w:rPr>
              <w:t>Приложение 1</w:t>
            </w:r>
          </w:p>
          <w:p w:rsidR="00B9046D" w:rsidRPr="00BF52B9" w:rsidRDefault="00B9046D" w:rsidP="00043B50">
            <w:pPr>
              <w:spacing w:line="360" w:lineRule="auto"/>
              <w:ind w:firstLine="709"/>
              <w:jc w:val="both"/>
              <w:rPr>
                <w:b/>
              </w:rPr>
            </w:pPr>
            <w:r w:rsidRPr="002C5F51">
              <w:t xml:space="preserve">Моля, да представите индикативните си оферти във следния формат: </w:t>
            </w:r>
          </w:p>
        </w:tc>
      </w:tr>
      <w:tr w:rsidR="00B9046D" w:rsidRPr="002C5F51" w:rsidTr="00DC0CED">
        <w:trPr>
          <w:gridAfter w:val="3"/>
          <w:wAfter w:w="4827" w:type="pct"/>
          <w:trHeight w:val="430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:rsidR="00B9046D" w:rsidRPr="002C5F51" w:rsidRDefault="00B9046D" w:rsidP="00043B50">
            <w:pPr>
              <w:spacing w:line="360" w:lineRule="auto"/>
              <w:rPr>
                <w:sz w:val="20"/>
                <w:lang w:eastAsia="en-US"/>
              </w:rPr>
            </w:pPr>
          </w:p>
        </w:tc>
      </w:tr>
      <w:tr w:rsidR="00B9046D" w:rsidRPr="002C5F51" w:rsidTr="00DC0CED">
        <w:trPr>
          <w:gridAfter w:val="3"/>
          <w:wAfter w:w="4827" w:type="pct"/>
          <w:trHeight w:val="419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:rsidR="00B9046D" w:rsidRPr="002C5F51" w:rsidRDefault="00B9046D" w:rsidP="00043B50">
            <w:pPr>
              <w:spacing w:line="360" w:lineRule="auto"/>
              <w:rPr>
                <w:sz w:val="20"/>
                <w:lang w:eastAsia="en-US"/>
              </w:rPr>
            </w:pPr>
          </w:p>
        </w:tc>
      </w:tr>
      <w:tr w:rsidR="00B9046D" w:rsidRPr="002C5F51" w:rsidTr="00DC0CED">
        <w:trPr>
          <w:trHeight w:val="419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:rsidR="00B9046D" w:rsidRPr="002C5F51" w:rsidRDefault="00B9046D" w:rsidP="00043B50">
            <w:pPr>
              <w:spacing w:line="360" w:lineRule="auto"/>
              <w:rPr>
                <w:sz w:val="20"/>
                <w:lang w:eastAsia="en-US"/>
              </w:rPr>
            </w:pPr>
          </w:p>
        </w:tc>
        <w:tc>
          <w:tcPr>
            <w:tcW w:w="4827" w:type="pct"/>
            <w:gridSpan w:val="3"/>
            <w:shd w:val="clear" w:color="auto" w:fill="auto"/>
            <w:noWrap/>
            <w:vAlign w:val="bottom"/>
            <w:hideMark/>
          </w:tcPr>
          <w:p w:rsidR="00B9046D" w:rsidRPr="002C5F51" w:rsidRDefault="00B9046D" w:rsidP="00015DF7">
            <w:pPr>
              <w:spacing w:line="360" w:lineRule="auto"/>
              <w:ind w:left="-11"/>
              <w:jc w:val="both"/>
              <w:rPr>
                <w:color w:val="000000"/>
                <w:lang w:eastAsia="en-US"/>
              </w:rPr>
            </w:pPr>
            <w:r w:rsidRPr="002C5F51">
              <w:rPr>
                <w:color w:val="000000"/>
                <w:lang w:eastAsia="en-US"/>
              </w:rPr>
              <w:t xml:space="preserve">Уважаеми дами и господа, </w:t>
            </w:r>
          </w:p>
        </w:tc>
      </w:tr>
      <w:tr w:rsidR="00B9046D" w:rsidRPr="002C5F51" w:rsidTr="00DC0CED">
        <w:trPr>
          <w:trHeight w:val="419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:rsidR="00B9046D" w:rsidRPr="002C5F51" w:rsidRDefault="00B9046D" w:rsidP="00043B50">
            <w:pPr>
              <w:spacing w:line="360" w:lineRule="auto"/>
              <w:rPr>
                <w:sz w:val="20"/>
                <w:lang w:eastAsia="en-US"/>
              </w:rPr>
            </w:pPr>
          </w:p>
        </w:tc>
        <w:tc>
          <w:tcPr>
            <w:tcW w:w="4827" w:type="pct"/>
            <w:gridSpan w:val="3"/>
            <w:shd w:val="clear" w:color="auto" w:fill="auto"/>
            <w:noWrap/>
            <w:vAlign w:val="bottom"/>
            <w:hideMark/>
          </w:tcPr>
          <w:p w:rsidR="00B9046D" w:rsidRPr="002C5F51" w:rsidRDefault="00B9046D" w:rsidP="00015DF7">
            <w:pPr>
              <w:spacing w:line="360" w:lineRule="auto"/>
              <w:jc w:val="both"/>
              <w:rPr>
                <w:color w:val="000000"/>
                <w:lang w:eastAsia="en-US"/>
              </w:rPr>
            </w:pPr>
            <w:r w:rsidRPr="002C5F51">
              <w:rPr>
                <w:color w:val="000000"/>
                <w:lang w:eastAsia="en-US"/>
              </w:rPr>
              <w:t xml:space="preserve">Ние от: Име, Адрес, </w:t>
            </w:r>
            <w:r w:rsidR="00E82CB0">
              <w:rPr>
                <w:color w:val="000000"/>
                <w:lang w:eastAsia="en-US"/>
              </w:rPr>
              <w:t>ЕИК</w:t>
            </w:r>
          </w:p>
        </w:tc>
      </w:tr>
      <w:tr w:rsidR="00B9046D" w:rsidRPr="002C5F51" w:rsidTr="00DC0CED">
        <w:trPr>
          <w:gridAfter w:val="2"/>
          <w:wAfter w:w="543" w:type="pct"/>
          <w:trHeight w:val="419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:rsidR="00B9046D" w:rsidRPr="002C5F51" w:rsidRDefault="00B9046D" w:rsidP="00043B50">
            <w:pPr>
              <w:spacing w:line="360" w:lineRule="auto"/>
              <w:rPr>
                <w:sz w:val="20"/>
                <w:lang w:eastAsia="en-US"/>
              </w:rPr>
            </w:pPr>
          </w:p>
        </w:tc>
        <w:tc>
          <w:tcPr>
            <w:tcW w:w="4285" w:type="pct"/>
            <w:shd w:val="clear" w:color="auto" w:fill="auto"/>
            <w:noWrap/>
            <w:vAlign w:val="center"/>
          </w:tcPr>
          <w:p w:rsidR="00B9046D" w:rsidRPr="002C5F51" w:rsidRDefault="00B9046D" w:rsidP="00043B50">
            <w:pPr>
              <w:spacing w:line="360" w:lineRule="auto"/>
              <w:rPr>
                <w:lang w:eastAsia="en-US"/>
              </w:rPr>
            </w:pPr>
          </w:p>
        </w:tc>
      </w:tr>
      <w:tr w:rsidR="00B9046D" w:rsidRPr="002C5F51" w:rsidTr="00DC0CED">
        <w:trPr>
          <w:trHeight w:val="1287"/>
        </w:trPr>
        <w:tc>
          <w:tcPr>
            <w:tcW w:w="4776" w:type="pct"/>
            <w:gridSpan w:val="3"/>
            <w:shd w:val="clear" w:color="auto" w:fill="auto"/>
            <w:vAlign w:val="bottom"/>
            <w:hideMark/>
          </w:tcPr>
          <w:p w:rsidR="00B9046D" w:rsidRPr="002C5F51" w:rsidRDefault="00B9046D" w:rsidP="00043B50">
            <w:pPr>
              <w:spacing w:line="360" w:lineRule="auto"/>
              <w:jc w:val="both"/>
              <w:rPr>
                <w:color w:val="000000"/>
                <w:lang w:eastAsia="en-US"/>
              </w:rPr>
            </w:pPr>
            <w:r w:rsidRPr="002C5F51">
              <w:rPr>
                <w:color w:val="000000"/>
                <w:lang w:eastAsia="en-US"/>
              </w:rPr>
              <w:t>След зап</w:t>
            </w:r>
            <w:r>
              <w:rPr>
                <w:color w:val="000000"/>
                <w:lang w:eastAsia="en-US"/>
              </w:rPr>
              <w:t xml:space="preserve">ознаване с планираните дейности за информация и комуникация </w:t>
            </w:r>
            <w:r w:rsidRPr="002C5F51">
              <w:rPr>
                <w:color w:val="000000"/>
                <w:lang w:eastAsia="en-US"/>
              </w:rPr>
              <w:t xml:space="preserve">по проект: </w:t>
            </w:r>
            <w:r w:rsidRPr="002C5F51">
              <w:rPr>
                <w:b/>
                <w:bCs/>
                <w:color w:val="000000"/>
                <w:lang w:eastAsia="en-US"/>
              </w:rPr>
              <w:t xml:space="preserve"> </w:t>
            </w:r>
            <w:r>
              <w:rPr>
                <w:b/>
                <w:bCs/>
                <w:color w:val="000000"/>
                <w:lang w:eastAsia="en-US"/>
              </w:rPr>
              <w:t>„</w:t>
            </w:r>
            <w:r w:rsidRPr="002C5F51">
              <w:rPr>
                <w:b/>
                <w:bCs/>
                <w:color w:val="000000"/>
                <w:lang w:eastAsia="en-US"/>
              </w:rPr>
              <w:t>Надграждане и развитие  на държавен хибриден частен облак за нуждите на електронното управление</w:t>
            </w:r>
            <w:r>
              <w:rPr>
                <w:b/>
                <w:bCs/>
                <w:color w:val="000000"/>
                <w:lang w:eastAsia="en-US"/>
              </w:rPr>
              <w:t>“</w:t>
            </w:r>
            <w:r w:rsidRPr="002C5F51">
              <w:rPr>
                <w:color w:val="000000"/>
                <w:lang w:eastAsia="en-US"/>
              </w:rPr>
              <w:t>, предоставяме на Вашето внимание следното индикативно ценово предложение</w:t>
            </w:r>
            <w:r w:rsidRPr="002C5F51">
              <w:rPr>
                <w:rFonts w:eastAsia="Calibri"/>
                <w:lang w:eastAsia="en-US"/>
              </w:rPr>
              <w:t>.</w:t>
            </w:r>
          </w:p>
          <w:p w:rsidR="00B9046D" w:rsidRPr="002C5F51" w:rsidRDefault="00B9046D" w:rsidP="00043B50">
            <w:pPr>
              <w:spacing w:line="360" w:lineRule="auto"/>
              <w:rPr>
                <w:color w:val="000000"/>
                <w:lang w:eastAsia="en-US"/>
              </w:rPr>
            </w:pPr>
          </w:p>
          <w:p w:rsidR="00B9046D" w:rsidRPr="002C5F51" w:rsidRDefault="00B9046D" w:rsidP="00043B50">
            <w:pPr>
              <w:spacing w:line="360" w:lineRule="auto"/>
              <w:jc w:val="right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До ДА „ЕЛЕКТРОННО УПРАВЛЕНИЕ“</w:t>
            </w:r>
          </w:p>
          <w:tbl>
            <w:tblPr>
              <w:tblW w:w="894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17"/>
              <w:gridCol w:w="3552"/>
              <w:gridCol w:w="2699"/>
              <w:gridCol w:w="2273"/>
            </w:tblGrid>
            <w:tr w:rsidR="004E6A2D" w:rsidRPr="0038130B" w:rsidTr="00503DF4">
              <w:trPr>
                <w:trHeight w:val="640"/>
              </w:trPr>
              <w:tc>
                <w:tcPr>
                  <w:tcW w:w="417" w:type="dxa"/>
                  <w:tcBorders>
                    <w:bottom w:val="single" w:sz="4" w:space="0" w:color="auto"/>
                  </w:tcBorders>
                </w:tcPr>
                <w:p w:rsidR="004E6A2D" w:rsidRDefault="004E6A2D" w:rsidP="00C11D44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bCs/>
                      <w:color w:val="000000"/>
                      <w:sz w:val="20"/>
                      <w:lang w:eastAsia="en-US"/>
                    </w:rPr>
                  </w:pPr>
                </w:p>
                <w:p w:rsidR="004E6A2D" w:rsidRDefault="004E6A2D" w:rsidP="00C11D44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bCs/>
                      <w:color w:val="000000"/>
                      <w:sz w:val="20"/>
                      <w:lang w:eastAsia="en-US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lang w:eastAsia="en-US"/>
                    </w:rPr>
                    <w:t>№</w:t>
                  </w:r>
                </w:p>
                <w:p w:rsidR="004E6A2D" w:rsidRPr="0038130B" w:rsidRDefault="004E6A2D" w:rsidP="00C11D44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bCs/>
                      <w:color w:val="000000"/>
                      <w:sz w:val="20"/>
                      <w:lang w:eastAsia="en-US"/>
                    </w:rPr>
                  </w:pPr>
                </w:p>
              </w:tc>
              <w:tc>
                <w:tcPr>
                  <w:tcW w:w="3552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E6A2D" w:rsidRPr="0038130B" w:rsidRDefault="004E6A2D" w:rsidP="00C11D44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bCs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bCs/>
                      <w:color w:val="000000"/>
                      <w:sz w:val="20"/>
                      <w:lang w:eastAsia="en-US"/>
                    </w:rPr>
                    <w:t>Описание на дейността</w:t>
                  </w:r>
                </w:p>
              </w:tc>
              <w:tc>
                <w:tcPr>
                  <w:tcW w:w="269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E6A2D" w:rsidRPr="0038130B" w:rsidRDefault="004E6A2D" w:rsidP="00C11D44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color w:val="000000"/>
                      <w:sz w:val="20"/>
                      <w:lang w:eastAsia="en-US"/>
                    </w:rPr>
                    <w:t xml:space="preserve"> Цена без ДДС</w:t>
                  </w:r>
                </w:p>
                <w:p w:rsidR="004E6A2D" w:rsidRPr="0038130B" w:rsidRDefault="004E6A2D" w:rsidP="00C11D44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color w:val="000000"/>
                      <w:sz w:val="20"/>
                      <w:lang w:eastAsia="en-US"/>
                    </w:rPr>
                    <w:t>в лева</w:t>
                  </w:r>
                </w:p>
              </w:tc>
              <w:tc>
                <w:tcPr>
                  <w:tcW w:w="2273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E6A2D" w:rsidRPr="0038130B" w:rsidRDefault="004E6A2D" w:rsidP="00C11D44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color w:val="000000"/>
                      <w:sz w:val="20"/>
                      <w:lang w:eastAsia="en-US"/>
                    </w:rPr>
                    <w:t>Цена с ДДС</w:t>
                  </w:r>
                </w:p>
                <w:p w:rsidR="004E6A2D" w:rsidRPr="0038130B" w:rsidRDefault="004E6A2D" w:rsidP="00C11D44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color w:val="000000"/>
                      <w:sz w:val="20"/>
                      <w:lang w:eastAsia="en-US"/>
                    </w:rPr>
                    <w:t>в лева</w:t>
                  </w:r>
                </w:p>
              </w:tc>
            </w:tr>
            <w:tr w:rsidR="004E6A2D" w:rsidRPr="0038130B" w:rsidTr="00503DF4">
              <w:trPr>
                <w:trHeight w:val="1251"/>
              </w:trPr>
              <w:tc>
                <w:tcPr>
                  <w:tcW w:w="417" w:type="dxa"/>
                  <w:vMerge w:val="restart"/>
                  <w:tcBorders>
                    <w:right w:val="single" w:sz="4" w:space="0" w:color="auto"/>
                  </w:tcBorders>
                </w:tcPr>
                <w:p w:rsidR="004E6A2D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</w:p>
                <w:p w:rsidR="004E6A2D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</w:p>
                <w:p w:rsidR="004E6A2D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</w:p>
                <w:p w:rsidR="004E6A2D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</w:p>
                <w:p w:rsidR="004E6A2D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</w:p>
                <w:p w:rsidR="004E6A2D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</w:p>
                <w:p w:rsidR="004E6A2D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</w:p>
                <w:p w:rsidR="004E6A2D" w:rsidRPr="009F3582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20"/>
                      <w:lang w:eastAsia="en-US"/>
                    </w:rPr>
                    <w:t>1</w:t>
                  </w:r>
                </w:p>
              </w:tc>
              <w:tc>
                <w:tcPr>
                  <w:tcW w:w="355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E6A2D" w:rsidRPr="009F3582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 w:rsidRPr="009F3582">
                    <w:rPr>
                      <w:rFonts w:eastAsia="Calibri"/>
                      <w:b/>
                      <w:sz w:val="20"/>
                      <w:lang w:eastAsia="en-US"/>
                    </w:rPr>
                    <w:t>„Доставка и инсталация на специализирани устройства за създаване на резервни копия</w:t>
                  </w:r>
                  <w:r w:rsidRPr="009F3582" w:rsidDel="003E25C6">
                    <w:rPr>
                      <w:rFonts w:eastAsia="Calibri"/>
                      <w:b/>
                      <w:sz w:val="20"/>
                      <w:lang w:eastAsia="en-US"/>
                    </w:rPr>
                    <w:t xml:space="preserve"> </w:t>
                  </w:r>
                  <w:r w:rsidRPr="009F3582">
                    <w:rPr>
                      <w:rFonts w:eastAsia="Calibri"/>
                      <w:b/>
                      <w:sz w:val="20"/>
                      <w:lang w:eastAsia="en-US"/>
                    </w:rPr>
                    <w:t>на критични данни и регистри на електронното управление “, общо 4 броя, с инсталиран дисков капацитет след RAID 6 защита както следва:</w:t>
                  </w:r>
                </w:p>
                <w:p w:rsidR="004E6A2D" w:rsidRPr="006C6FFD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</w:p>
              </w:tc>
              <w:tc>
                <w:tcPr>
                  <w:tcW w:w="2699" w:type="dxa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E6A2D" w:rsidRPr="0038130B" w:rsidRDefault="004E6A2D" w:rsidP="00C11D44">
                  <w:pPr>
                    <w:framePr w:hSpace="180" w:wrap="around" w:hAnchor="page" w:x="1719" w:y="-12343"/>
                    <w:spacing w:line="360" w:lineRule="auto"/>
                    <w:rPr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color w:val="000000"/>
                      <w:sz w:val="20"/>
                      <w:lang w:eastAsia="en-US"/>
                    </w:rPr>
                    <w:t> </w:t>
                  </w:r>
                </w:p>
              </w:tc>
              <w:tc>
                <w:tcPr>
                  <w:tcW w:w="2273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E6A2D" w:rsidRPr="0038130B" w:rsidRDefault="004E6A2D" w:rsidP="00C11D44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</w:tr>
            <w:tr w:rsidR="004E6A2D" w:rsidRPr="0038130B" w:rsidTr="00503DF4">
              <w:trPr>
                <w:trHeight w:val="621"/>
              </w:trPr>
              <w:tc>
                <w:tcPr>
                  <w:tcW w:w="417" w:type="dxa"/>
                  <w:vMerge/>
                  <w:tcBorders>
                    <w:right w:val="single" w:sz="4" w:space="0" w:color="auto"/>
                  </w:tcBorders>
                </w:tcPr>
                <w:p w:rsidR="004E6A2D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</w:p>
              </w:tc>
              <w:tc>
                <w:tcPr>
                  <w:tcW w:w="355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4E6A2D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20"/>
                      <w:lang w:eastAsia="en-US"/>
                    </w:rPr>
                    <w:t xml:space="preserve">Минимум 120 </w:t>
                  </w:r>
                  <w:r>
                    <w:rPr>
                      <w:rFonts w:eastAsia="Calibri"/>
                      <w:b/>
                      <w:sz w:val="20"/>
                      <w:lang w:val="en-US" w:eastAsia="en-US"/>
                    </w:rPr>
                    <w:t xml:space="preserve">TB </w:t>
                  </w:r>
                  <w:r>
                    <w:rPr>
                      <w:rFonts w:eastAsia="Calibri"/>
                      <w:b/>
                      <w:sz w:val="20"/>
                      <w:lang w:eastAsia="en-US"/>
                    </w:rPr>
                    <w:t>– 1 броя</w:t>
                  </w:r>
                </w:p>
                <w:p w:rsidR="004E6A2D" w:rsidRPr="0038130B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</w:p>
              </w:tc>
              <w:tc>
                <w:tcPr>
                  <w:tcW w:w="2699" w:type="dxa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4E6A2D" w:rsidRPr="0038130B" w:rsidRDefault="004E6A2D" w:rsidP="00C11D44">
                  <w:pPr>
                    <w:framePr w:hSpace="180" w:wrap="around" w:hAnchor="page" w:x="1719" w:y="-12343"/>
                    <w:spacing w:line="360" w:lineRule="auto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  <w:tc>
                <w:tcPr>
                  <w:tcW w:w="2273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4E6A2D" w:rsidRPr="0038130B" w:rsidRDefault="004E6A2D" w:rsidP="00C11D44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</w:tr>
            <w:tr w:rsidR="004E6A2D" w:rsidRPr="0038130B" w:rsidTr="00503DF4">
              <w:trPr>
                <w:trHeight w:val="553"/>
              </w:trPr>
              <w:tc>
                <w:tcPr>
                  <w:tcW w:w="417" w:type="dxa"/>
                  <w:vMerge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4E6A2D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</w:p>
              </w:tc>
              <w:tc>
                <w:tcPr>
                  <w:tcW w:w="355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4E6A2D" w:rsidRPr="0038130B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20"/>
                      <w:lang w:eastAsia="en-US"/>
                    </w:rPr>
                    <w:t xml:space="preserve">Минимум 40 </w:t>
                  </w:r>
                  <w:r>
                    <w:rPr>
                      <w:rFonts w:eastAsia="Calibri"/>
                      <w:b/>
                      <w:sz w:val="20"/>
                      <w:lang w:val="en-US" w:eastAsia="en-US"/>
                    </w:rPr>
                    <w:t xml:space="preserve">TB </w:t>
                  </w:r>
                  <w:r>
                    <w:rPr>
                      <w:rFonts w:eastAsia="Calibri"/>
                      <w:b/>
                      <w:sz w:val="20"/>
                      <w:lang w:eastAsia="en-US"/>
                    </w:rPr>
                    <w:t>– 3 броя</w:t>
                  </w:r>
                </w:p>
              </w:tc>
              <w:tc>
                <w:tcPr>
                  <w:tcW w:w="2699" w:type="dxa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4E6A2D" w:rsidRPr="0038130B" w:rsidRDefault="004E6A2D" w:rsidP="00C11D44">
                  <w:pPr>
                    <w:framePr w:hSpace="180" w:wrap="around" w:hAnchor="page" w:x="1719" w:y="-12343"/>
                    <w:spacing w:line="360" w:lineRule="auto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  <w:tc>
                <w:tcPr>
                  <w:tcW w:w="2273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4E6A2D" w:rsidRPr="0038130B" w:rsidRDefault="004E6A2D" w:rsidP="00C11D44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</w:tr>
            <w:tr w:rsidR="004E6A2D" w:rsidRPr="0038130B" w:rsidTr="00503DF4">
              <w:trPr>
                <w:trHeight w:val="1251"/>
              </w:trPr>
              <w:tc>
                <w:tcPr>
                  <w:tcW w:w="417" w:type="dxa"/>
                  <w:tcBorders>
                    <w:bottom w:val="single" w:sz="4" w:space="0" w:color="auto"/>
                  </w:tcBorders>
                </w:tcPr>
                <w:p w:rsidR="004E6A2D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b/>
                      <w:sz w:val="20"/>
                    </w:rPr>
                  </w:pPr>
                </w:p>
                <w:p w:rsidR="004E6A2D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b/>
                      <w:sz w:val="20"/>
                    </w:rPr>
                  </w:pPr>
                </w:p>
                <w:p w:rsidR="004E6A2D" w:rsidRPr="009F3582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2</w:t>
                  </w:r>
                </w:p>
              </w:tc>
              <w:tc>
                <w:tcPr>
                  <w:tcW w:w="355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4E6A2D" w:rsidRPr="009F3582" w:rsidRDefault="004E6A2D" w:rsidP="00C11D44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 w:rsidRPr="009F3582">
                    <w:rPr>
                      <w:b/>
                      <w:sz w:val="20"/>
                    </w:rPr>
                    <w:t>Доставка и инсталация на специализиран софтуер за създаване на резервни копия</w:t>
                  </w:r>
                  <w:r w:rsidRPr="009F3582" w:rsidDel="003E25C6">
                    <w:rPr>
                      <w:b/>
                      <w:sz w:val="20"/>
                    </w:rPr>
                    <w:t xml:space="preserve"> </w:t>
                  </w:r>
                  <w:r w:rsidRPr="009F3582">
                    <w:rPr>
                      <w:b/>
                      <w:sz w:val="20"/>
                    </w:rPr>
                    <w:t xml:space="preserve">на критични данни и регистри до </w:t>
                  </w:r>
                  <w:r>
                    <w:rPr>
                      <w:b/>
                      <w:sz w:val="20"/>
                    </w:rPr>
                    <w:t>20</w:t>
                  </w:r>
                  <w:r w:rsidRPr="009F3582">
                    <w:rPr>
                      <w:b/>
                      <w:sz w:val="20"/>
                    </w:rPr>
                    <w:t>0 TB</w:t>
                  </w:r>
                </w:p>
              </w:tc>
              <w:tc>
                <w:tcPr>
                  <w:tcW w:w="269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4E6A2D" w:rsidRPr="0038130B" w:rsidRDefault="004E6A2D" w:rsidP="00C11D44">
                  <w:pPr>
                    <w:framePr w:hSpace="180" w:wrap="around" w:hAnchor="page" w:x="1719" w:y="-12343"/>
                    <w:spacing w:line="360" w:lineRule="auto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  <w:tc>
                <w:tcPr>
                  <w:tcW w:w="2273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4E6A2D" w:rsidRPr="0038130B" w:rsidRDefault="004E6A2D" w:rsidP="00C11D44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</w:tr>
          </w:tbl>
          <w:p w:rsidR="00B9046D" w:rsidRPr="002C5F51" w:rsidRDefault="00B9046D" w:rsidP="00043B50">
            <w:pPr>
              <w:spacing w:line="360" w:lineRule="auto"/>
              <w:rPr>
                <w:color w:val="000000"/>
                <w:lang w:eastAsia="en-US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:rsidR="00B9046D" w:rsidRPr="002C5F51" w:rsidRDefault="00B9046D" w:rsidP="00043B50">
            <w:pPr>
              <w:spacing w:line="360" w:lineRule="auto"/>
              <w:rPr>
                <w:rFonts w:ascii="Calibri" w:hAnsi="Calibri" w:cs="Calibri"/>
                <w:color w:val="000000"/>
                <w:sz w:val="32"/>
                <w:szCs w:val="32"/>
                <w:lang w:eastAsia="en-US"/>
              </w:rPr>
            </w:pPr>
          </w:p>
        </w:tc>
      </w:tr>
    </w:tbl>
    <w:p w:rsidR="00B9046D" w:rsidRDefault="00B9046D" w:rsidP="007E61D1">
      <w:pPr>
        <w:rPr>
          <w:rFonts w:cs="Arial"/>
          <w:b/>
        </w:rPr>
      </w:pPr>
      <w:bookmarkStart w:id="0" w:name="_GoBack"/>
      <w:bookmarkEnd w:id="0"/>
    </w:p>
    <w:p w:rsidR="00DC0CED" w:rsidRDefault="00DC0CED" w:rsidP="007E61D1">
      <w:pPr>
        <w:rPr>
          <w:rFonts w:cs="Arial"/>
          <w:b/>
        </w:rPr>
      </w:pPr>
    </w:p>
    <w:p w:rsidR="00DC0CED" w:rsidRDefault="00DC0CED" w:rsidP="007E61D1">
      <w:pPr>
        <w:rPr>
          <w:rFonts w:cs="Arial"/>
          <w:b/>
        </w:rPr>
      </w:pPr>
    </w:p>
    <w:p w:rsidR="00DC0CED" w:rsidRPr="002C5F51" w:rsidRDefault="00DC0CED" w:rsidP="00DC0CED">
      <w:pPr>
        <w:ind w:firstLine="708"/>
        <w:rPr>
          <w:rFonts w:cs="Arial"/>
          <w:b/>
        </w:rPr>
      </w:pPr>
      <w:r>
        <w:rPr>
          <w:rFonts w:cs="Arial"/>
          <w:b/>
        </w:rPr>
        <w:t>Подпис, печат</w:t>
      </w:r>
    </w:p>
    <w:sectPr w:rsidR="00DC0CED" w:rsidRPr="002C5F51" w:rsidSect="00B52534">
      <w:footerReference w:type="default" r:id="rId8"/>
      <w:pgSz w:w="11909" w:h="16834" w:code="9"/>
      <w:pgMar w:top="993" w:right="992" w:bottom="851" w:left="1418" w:header="709" w:footer="709" w:gutter="0"/>
      <w:cols w:space="708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6E9E" w:rsidRDefault="003F6E9E" w:rsidP="0057236B">
      <w:r>
        <w:separator/>
      </w:r>
    </w:p>
  </w:endnote>
  <w:endnote w:type="continuationSeparator" w:id="0">
    <w:p w:rsidR="003F6E9E" w:rsidRDefault="003F6E9E" w:rsidP="00572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51F9" w:rsidRDefault="004E51F9" w:rsidP="0057236B">
    <w:pPr>
      <w:pStyle w:val="Footer"/>
      <w:rPr>
        <w:i/>
      </w:rPr>
    </w:pPr>
  </w:p>
  <w:p w:rsidR="004E51F9" w:rsidRPr="00EF0CFE" w:rsidRDefault="004E51F9" w:rsidP="00EF0CFE">
    <w:pPr>
      <w:pStyle w:val="Footer"/>
      <w:pBdr>
        <w:top w:val="single" w:sz="4" w:space="1" w:color="auto"/>
      </w:pBdr>
      <w:rPr>
        <w:i/>
        <w:sz w:val="20"/>
        <w:szCs w:val="20"/>
      </w:rPr>
    </w:pPr>
    <w:r w:rsidRPr="00EF0CFE">
      <w:rPr>
        <w:i/>
        <w:sz w:val="20"/>
        <w:szCs w:val="20"/>
      </w:rPr>
      <w:t xml:space="preserve">                                                                             </w:t>
    </w:r>
    <w:r>
      <w:rPr>
        <w:i/>
        <w:sz w:val="20"/>
        <w:szCs w:val="20"/>
      </w:rPr>
      <w:t xml:space="preserve">                                    </w:t>
    </w:r>
    <w:r w:rsidRPr="00EF0CFE">
      <w:rPr>
        <w:i/>
        <w:sz w:val="20"/>
        <w:szCs w:val="20"/>
      </w:rPr>
      <w:t xml:space="preserve">                           </w:t>
    </w:r>
    <w:r w:rsidRPr="00EF0CFE">
      <w:rPr>
        <w:i/>
        <w:sz w:val="20"/>
        <w:szCs w:val="20"/>
      </w:rPr>
      <w:fldChar w:fldCharType="begin"/>
    </w:r>
    <w:r w:rsidRPr="00EF0CFE">
      <w:rPr>
        <w:i/>
        <w:sz w:val="20"/>
        <w:szCs w:val="20"/>
      </w:rPr>
      <w:instrText xml:space="preserve"> PAGE   \* MERGEFORMAT </w:instrText>
    </w:r>
    <w:r w:rsidRPr="00EF0CFE">
      <w:rPr>
        <w:i/>
        <w:sz w:val="20"/>
        <w:szCs w:val="20"/>
      </w:rPr>
      <w:fldChar w:fldCharType="separate"/>
    </w:r>
    <w:r w:rsidR="00C11D44">
      <w:rPr>
        <w:i/>
        <w:noProof/>
        <w:sz w:val="20"/>
        <w:szCs w:val="20"/>
      </w:rPr>
      <w:t>3</w:t>
    </w:r>
    <w:r w:rsidRPr="00EF0CFE">
      <w:rPr>
        <w:i/>
        <w:sz w:val="20"/>
        <w:szCs w:val="20"/>
      </w:rPr>
      <w:fldChar w:fldCharType="end"/>
    </w:r>
    <w:r w:rsidRPr="00EF0CFE">
      <w:rPr>
        <w:i/>
        <w:sz w:val="20"/>
        <w:szCs w:val="20"/>
      </w:rPr>
      <w:t>/</w:t>
    </w:r>
    <w:r w:rsidRPr="00EF0CFE">
      <w:rPr>
        <w:i/>
        <w:sz w:val="20"/>
        <w:szCs w:val="20"/>
      </w:rPr>
      <w:fldChar w:fldCharType="begin"/>
    </w:r>
    <w:r w:rsidRPr="00EF0CFE">
      <w:rPr>
        <w:i/>
        <w:sz w:val="20"/>
        <w:szCs w:val="20"/>
      </w:rPr>
      <w:instrText xml:space="preserve"> NUMPAGES   \* MERGEFORMAT </w:instrText>
    </w:r>
    <w:r w:rsidRPr="00EF0CFE">
      <w:rPr>
        <w:i/>
        <w:sz w:val="20"/>
        <w:szCs w:val="20"/>
      </w:rPr>
      <w:fldChar w:fldCharType="separate"/>
    </w:r>
    <w:r w:rsidR="00C11D44">
      <w:rPr>
        <w:i/>
        <w:noProof/>
        <w:sz w:val="20"/>
        <w:szCs w:val="20"/>
      </w:rPr>
      <w:t>3</w:t>
    </w:r>
    <w:r w:rsidRPr="00EF0CFE">
      <w:rPr>
        <w:i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6E9E" w:rsidRDefault="003F6E9E" w:rsidP="0057236B">
      <w:r>
        <w:separator/>
      </w:r>
    </w:p>
  </w:footnote>
  <w:footnote w:type="continuationSeparator" w:id="0">
    <w:p w:rsidR="003F6E9E" w:rsidRDefault="003F6E9E" w:rsidP="005723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43B63"/>
    <w:multiLevelType w:val="hybridMultilevel"/>
    <w:tmpl w:val="6A862D20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436752"/>
    <w:multiLevelType w:val="singleLevel"/>
    <w:tmpl w:val="09BA62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>
    <w:nsid w:val="0F4E4A5F"/>
    <w:multiLevelType w:val="multilevel"/>
    <w:tmpl w:val="6ED0B6E4"/>
    <w:lvl w:ilvl="0">
      <w:start w:val="1"/>
      <w:numFmt w:val="upperRoman"/>
      <w:lvlText w:val="%1."/>
      <w:lvlJc w:val="left"/>
      <w:pPr>
        <w:ind w:left="13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60" w:hanging="1800"/>
      </w:pPr>
      <w:rPr>
        <w:rFonts w:hint="default"/>
      </w:rPr>
    </w:lvl>
  </w:abstractNum>
  <w:abstractNum w:abstractNumId="3">
    <w:nsid w:val="220D7663"/>
    <w:multiLevelType w:val="hybridMultilevel"/>
    <w:tmpl w:val="2108B9D0"/>
    <w:lvl w:ilvl="0" w:tplc="0402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24865109"/>
    <w:multiLevelType w:val="multilevel"/>
    <w:tmpl w:val="460218E6"/>
    <w:lvl w:ilvl="0">
      <w:start w:val="1"/>
      <w:numFmt w:val="decimal"/>
      <w:pStyle w:val="Index1"/>
      <w:suff w:val="nothing"/>
      <w:lvlText w:val="REQ.%1."/>
      <w:lvlJc w:val="left"/>
      <w:pPr>
        <w:ind w:left="568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0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default"/>
      </w:rPr>
    </w:lvl>
  </w:abstractNum>
  <w:abstractNum w:abstractNumId="5">
    <w:nsid w:val="269C6002"/>
    <w:multiLevelType w:val="hybridMultilevel"/>
    <w:tmpl w:val="D3480D68"/>
    <w:lvl w:ilvl="0" w:tplc="00000008">
      <w:start w:val="1"/>
      <w:numFmt w:val="bullet"/>
      <w:lvlText w:val=""/>
      <w:lvlJc w:val="left"/>
      <w:pPr>
        <w:ind w:left="1069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>
    <w:nsid w:val="3E3126AF"/>
    <w:multiLevelType w:val="hybridMultilevel"/>
    <w:tmpl w:val="DA98B2D2"/>
    <w:lvl w:ilvl="0" w:tplc="0402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5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7">
    <w:nsid w:val="3F3A6325"/>
    <w:multiLevelType w:val="hybridMultilevel"/>
    <w:tmpl w:val="712AC494"/>
    <w:lvl w:ilvl="0" w:tplc="0409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>
    <w:nsid w:val="44BD3787"/>
    <w:multiLevelType w:val="hybridMultilevel"/>
    <w:tmpl w:val="731A0B1C"/>
    <w:lvl w:ilvl="0" w:tplc="7DD8435C">
      <w:start w:val="1"/>
      <w:numFmt w:val="decimal"/>
      <w:lvlText w:val="%1)"/>
      <w:lvlJc w:val="left"/>
      <w:pPr>
        <w:ind w:left="1006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26" w:hanging="360"/>
      </w:pPr>
    </w:lvl>
    <w:lvl w:ilvl="2" w:tplc="0402001B" w:tentative="1">
      <w:start w:val="1"/>
      <w:numFmt w:val="lowerRoman"/>
      <w:lvlText w:val="%3."/>
      <w:lvlJc w:val="right"/>
      <w:pPr>
        <w:ind w:left="2446" w:hanging="180"/>
      </w:pPr>
    </w:lvl>
    <w:lvl w:ilvl="3" w:tplc="0402000F" w:tentative="1">
      <w:start w:val="1"/>
      <w:numFmt w:val="decimal"/>
      <w:lvlText w:val="%4."/>
      <w:lvlJc w:val="left"/>
      <w:pPr>
        <w:ind w:left="3166" w:hanging="360"/>
      </w:pPr>
    </w:lvl>
    <w:lvl w:ilvl="4" w:tplc="04020019" w:tentative="1">
      <w:start w:val="1"/>
      <w:numFmt w:val="lowerLetter"/>
      <w:lvlText w:val="%5."/>
      <w:lvlJc w:val="left"/>
      <w:pPr>
        <w:ind w:left="3886" w:hanging="360"/>
      </w:pPr>
    </w:lvl>
    <w:lvl w:ilvl="5" w:tplc="0402001B" w:tentative="1">
      <w:start w:val="1"/>
      <w:numFmt w:val="lowerRoman"/>
      <w:lvlText w:val="%6."/>
      <w:lvlJc w:val="right"/>
      <w:pPr>
        <w:ind w:left="4606" w:hanging="180"/>
      </w:pPr>
    </w:lvl>
    <w:lvl w:ilvl="6" w:tplc="0402000F" w:tentative="1">
      <w:start w:val="1"/>
      <w:numFmt w:val="decimal"/>
      <w:lvlText w:val="%7."/>
      <w:lvlJc w:val="left"/>
      <w:pPr>
        <w:ind w:left="5326" w:hanging="360"/>
      </w:pPr>
    </w:lvl>
    <w:lvl w:ilvl="7" w:tplc="04020019" w:tentative="1">
      <w:start w:val="1"/>
      <w:numFmt w:val="lowerLetter"/>
      <w:lvlText w:val="%8."/>
      <w:lvlJc w:val="left"/>
      <w:pPr>
        <w:ind w:left="6046" w:hanging="360"/>
      </w:pPr>
    </w:lvl>
    <w:lvl w:ilvl="8" w:tplc="0402001B" w:tentative="1">
      <w:start w:val="1"/>
      <w:numFmt w:val="lowerRoman"/>
      <w:lvlText w:val="%9."/>
      <w:lvlJc w:val="right"/>
      <w:pPr>
        <w:ind w:left="6766" w:hanging="180"/>
      </w:pPr>
    </w:lvl>
  </w:abstractNum>
  <w:abstractNum w:abstractNumId="9">
    <w:nsid w:val="50F16B82"/>
    <w:multiLevelType w:val="hybridMultilevel"/>
    <w:tmpl w:val="5EAC6636"/>
    <w:lvl w:ilvl="0" w:tplc="0402000F">
      <w:start w:val="1"/>
      <w:numFmt w:val="decimal"/>
      <w:lvlText w:val="%1."/>
      <w:lvlJc w:val="left"/>
      <w:pPr>
        <w:ind w:left="1428" w:hanging="360"/>
      </w:pPr>
    </w:lvl>
    <w:lvl w:ilvl="1" w:tplc="04020019" w:tentative="1">
      <w:start w:val="1"/>
      <w:numFmt w:val="lowerLetter"/>
      <w:lvlText w:val="%2."/>
      <w:lvlJc w:val="left"/>
      <w:pPr>
        <w:ind w:left="2148" w:hanging="360"/>
      </w:pPr>
    </w:lvl>
    <w:lvl w:ilvl="2" w:tplc="0402001B" w:tentative="1">
      <w:start w:val="1"/>
      <w:numFmt w:val="lowerRoman"/>
      <w:lvlText w:val="%3."/>
      <w:lvlJc w:val="right"/>
      <w:pPr>
        <w:ind w:left="2868" w:hanging="180"/>
      </w:pPr>
    </w:lvl>
    <w:lvl w:ilvl="3" w:tplc="0402000F" w:tentative="1">
      <w:start w:val="1"/>
      <w:numFmt w:val="decimal"/>
      <w:lvlText w:val="%4."/>
      <w:lvlJc w:val="left"/>
      <w:pPr>
        <w:ind w:left="3588" w:hanging="360"/>
      </w:pPr>
    </w:lvl>
    <w:lvl w:ilvl="4" w:tplc="04020019" w:tentative="1">
      <w:start w:val="1"/>
      <w:numFmt w:val="lowerLetter"/>
      <w:lvlText w:val="%5."/>
      <w:lvlJc w:val="left"/>
      <w:pPr>
        <w:ind w:left="4308" w:hanging="360"/>
      </w:pPr>
    </w:lvl>
    <w:lvl w:ilvl="5" w:tplc="0402001B" w:tentative="1">
      <w:start w:val="1"/>
      <w:numFmt w:val="lowerRoman"/>
      <w:lvlText w:val="%6."/>
      <w:lvlJc w:val="right"/>
      <w:pPr>
        <w:ind w:left="5028" w:hanging="180"/>
      </w:pPr>
    </w:lvl>
    <w:lvl w:ilvl="6" w:tplc="0402000F" w:tentative="1">
      <w:start w:val="1"/>
      <w:numFmt w:val="decimal"/>
      <w:lvlText w:val="%7."/>
      <w:lvlJc w:val="left"/>
      <w:pPr>
        <w:ind w:left="5748" w:hanging="360"/>
      </w:pPr>
    </w:lvl>
    <w:lvl w:ilvl="7" w:tplc="04020019" w:tentative="1">
      <w:start w:val="1"/>
      <w:numFmt w:val="lowerLetter"/>
      <w:lvlText w:val="%8."/>
      <w:lvlJc w:val="left"/>
      <w:pPr>
        <w:ind w:left="6468" w:hanging="360"/>
      </w:pPr>
    </w:lvl>
    <w:lvl w:ilvl="8" w:tplc="040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>
    <w:nsid w:val="58F33547"/>
    <w:multiLevelType w:val="hybridMultilevel"/>
    <w:tmpl w:val="4C362AF2"/>
    <w:lvl w:ilvl="0" w:tplc="F6D055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73DD3A3E"/>
    <w:multiLevelType w:val="hybridMultilevel"/>
    <w:tmpl w:val="3AE4C7A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10"/>
  </w:num>
  <w:num w:numId="5">
    <w:abstractNumId w:val="2"/>
  </w:num>
  <w:num w:numId="6">
    <w:abstractNumId w:val="6"/>
  </w:num>
  <w:num w:numId="7">
    <w:abstractNumId w:val="11"/>
  </w:num>
  <w:num w:numId="8">
    <w:abstractNumId w:val="5"/>
  </w:num>
  <w:num w:numId="9">
    <w:abstractNumId w:val="0"/>
  </w:num>
  <w:num w:numId="10">
    <w:abstractNumId w:val="7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0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36B"/>
    <w:rsid w:val="000078D9"/>
    <w:rsid w:val="00015DF7"/>
    <w:rsid w:val="00016D66"/>
    <w:rsid w:val="0003668B"/>
    <w:rsid w:val="0005413B"/>
    <w:rsid w:val="00061AAE"/>
    <w:rsid w:val="000A16C1"/>
    <w:rsid w:val="000A30B4"/>
    <w:rsid w:val="000A346E"/>
    <w:rsid w:val="000A4965"/>
    <w:rsid w:val="000C015D"/>
    <w:rsid w:val="000D2CF3"/>
    <w:rsid w:val="00137FC2"/>
    <w:rsid w:val="0015489F"/>
    <w:rsid w:val="0016250E"/>
    <w:rsid w:val="001628DD"/>
    <w:rsid w:val="001A271F"/>
    <w:rsid w:val="001B1EF7"/>
    <w:rsid w:val="001E7880"/>
    <w:rsid w:val="00202520"/>
    <w:rsid w:val="0026600B"/>
    <w:rsid w:val="0027429C"/>
    <w:rsid w:val="002A240F"/>
    <w:rsid w:val="002C6B69"/>
    <w:rsid w:val="002D30B4"/>
    <w:rsid w:val="002D4C68"/>
    <w:rsid w:val="002E0BE6"/>
    <w:rsid w:val="00302B28"/>
    <w:rsid w:val="003504A5"/>
    <w:rsid w:val="0035535E"/>
    <w:rsid w:val="0038130B"/>
    <w:rsid w:val="00387805"/>
    <w:rsid w:val="00391C16"/>
    <w:rsid w:val="003975B4"/>
    <w:rsid w:val="003D65FC"/>
    <w:rsid w:val="003F6E9E"/>
    <w:rsid w:val="004071B7"/>
    <w:rsid w:val="00413EC9"/>
    <w:rsid w:val="00450D16"/>
    <w:rsid w:val="004612C4"/>
    <w:rsid w:val="00482781"/>
    <w:rsid w:val="004A79AD"/>
    <w:rsid w:val="004E0F38"/>
    <w:rsid w:val="004E51F9"/>
    <w:rsid w:val="004E6A2D"/>
    <w:rsid w:val="00503DF4"/>
    <w:rsid w:val="0051340B"/>
    <w:rsid w:val="005279C5"/>
    <w:rsid w:val="005419E6"/>
    <w:rsid w:val="0054569A"/>
    <w:rsid w:val="00560420"/>
    <w:rsid w:val="00560BBC"/>
    <w:rsid w:val="0057236B"/>
    <w:rsid w:val="005926DC"/>
    <w:rsid w:val="005A2D36"/>
    <w:rsid w:val="005B364F"/>
    <w:rsid w:val="005B4C90"/>
    <w:rsid w:val="005D56B0"/>
    <w:rsid w:val="0060601B"/>
    <w:rsid w:val="00616AFA"/>
    <w:rsid w:val="00643EA1"/>
    <w:rsid w:val="0064716A"/>
    <w:rsid w:val="00660118"/>
    <w:rsid w:val="006607EC"/>
    <w:rsid w:val="00676A5A"/>
    <w:rsid w:val="00682EC0"/>
    <w:rsid w:val="00692701"/>
    <w:rsid w:val="006C2C09"/>
    <w:rsid w:val="006C6FFD"/>
    <w:rsid w:val="006D65CD"/>
    <w:rsid w:val="006E148E"/>
    <w:rsid w:val="006F1BFE"/>
    <w:rsid w:val="00700771"/>
    <w:rsid w:val="00702A3F"/>
    <w:rsid w:val="007040C2"/>
    <w:rsid w:val="00746A9F"/>
    <w:rsid w:val="00764B19"/>
    <w:rsid w:val="00766CE9"/>
    <w:rsid w:val="00775936"/>
    <w:rsid w:val="00783012"/>
    <w:rsid w:val="007A0EE0"/>
    <w:rsid w:val="007A7C07"/>
    <w:rsid w:val="007B348D"/>
    <w:rsid w:val="007C4E14"/>
    <w:rsid w:val="007E2B07"/>
    <w:rsid w:val="007E61D1"/>
    <w:rsid w:val="007E634A"/>
    <w:rsid w:val="00816EEE"/>
    <w:rsid w:val="008349F4"/>
    <w:rsid w:val="00841A54"/>
    <w:rsid w:val="00846211"/>
    <w:rsid w:val="00846855"/>
    <w:rsid w:val="00852E40"/>
    <w:rsid w:val="008855C1"/>
    <w:rsid w:val="008A0E6E"/>
    <w:rsid w:val="008B1A3C"/>
    <w:rsid w:val="008B312B"/>
    <w:rsid w:val="008D225C"/>
    <w:rsid w:val="008D4E34"/>
    <w:rsid w:val="008E0AF3"/>
    <w:rsid w:val="00915B69"/>
    <w:rsid w:val="0093126B"/>
    <w:rsid w:val="00933874"/>
    <w:rsid w:val="00954DE0"/>
    <w:rsid w:val="0095672E"/>
    <w:rsid w:val="009610CD"/>
    <w:rsid w:val="009659D2"/>
    <w:rsid w:val="0096707B"/>
    <w:rsid w:val="009B2F2D"/>
    <w:rsid w:val="009C0E37"/>
    <w:rsid w:val="009E2FB5"/>
    <w:rsid w:val="009F3582"/>
    <w:rsid w:val="00A0208E"/>
    <w:rsid w:val="00A1574B"/>
    <w:rsid w:val="00A24116"/>
    <w:rsid w:val="00A303D0"/>
    <w:rsid w:val="00A33F12"/>
    <w:rsid w:val="00A469D2"/>
    <w:rsid w:val="00A4781C"/>
    <w:rsid w:val="00A73A04"/>
    <w:rsid w:val="00A9327F"/>
    <w:rsid w:val="00AD2AA0"/>
    <w:rsid w:val="00AF7D7A"/>
    <w:rsid w:val="00B03351"/>
    <w:rsid w:val="00B06D86"/>
    <w:rsid w:val="00B11055"/>
    <w:rsid w:val="00B12AF1"/>
    <w:rsid w:val="00B52534"/>
    <w:rsid w:val="00B56BA7"/>
    <w:rsid w:val="00B62612"/>
    <w:rsid w:val="00B67674"/>
    <w:rsid w:val="00B777EE"/>
    <w:rsid w:val="00B82B9F"/>
    <w:rsid w:val="00B858CC"/>
    <w:rsid w:val="00B9046D"/>
    <w:rsid w:val="00BB6188"/>
    <w:rsid w:val="00BC5CC4"/>
    <w:rsid w:val="00BD2337"/>
    <w:rsid w:val="00C04C31"/>
    <w:rsid w:val="00C11D44"/>
    <w:rsid w:val="00C2257F"/>
    <w:rsid w:val="00C23757"/>
    <w:rsid w:val="00C31E59"/>
    <w:rsid w:val="00C3486F"/>
    <w:rsid w:val="00C505FD"/>
    <w:rsid w:val="00C52263"/>
    <w:rsid w:val="00C561E1"/>
    <w:rsid w:val="00C57C49"/>
    <w:rsid w:val="00C6376D"/>
    <w:rsid w:val="00CC6E93"/>
    <w:rsid w:val="00CF2454"/>
    <w:rsid w:val="00CF2621"/>
    <w:rsid w:val="00CF3AC8"/>
    <w:rsid w:val="00D041DD"/>
    <w:rsid w:val="00D255A1"/>
    <w:rsid w:val="00D665B7"/>
    <w:rsid w:val="00D8083A"/>
    <w:rsid w:val="00D854D5"/>
    <w:rsid w:val="00D90927"/>
    <w:rsid w:val="00D9465C"/>
    <w:rsid w:val="00DA7E2B"/>
    <w:rsid w:val="00DC0CED"/>
    <w:rsid w:val="00DD6A90"/>
    <w:rsid w:val="00DF2B7A"/>
    <w:rsid w:val="00E0551C"/>
    <w:rsid w:val="00E82CB0"/>
    <w:rsid w:val="00E833E5"/>
    <w:rsid w:val="00E84001"/>
    <w:rsid w:val="00E91264"/>
    <w:rsid w:val="00ED2C43"/>
    <w:rsid w:val="00ED2FFC"/>
    <w:rsid w:val="00EE5D1D"/>
    <w:rsid w:val="00EF0CFE"/>
    <w:rsid w:val="00F2216E"/>
    <w:rsid w:val="00F45BDE"/>
    <w:rsid w:val="00FA6817"/>
    <w:rsid w:val="00FB2A91"/>
    <w:rsid w:val="00FD260E"/>
    <w:rsid w:val="00FE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4E8E618A-7D1E-4B2E-9893-689D4AE1F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sz w:val="28"/>
      <w:szCs w:val="20"/>
      <w:lang w:eastAsia="en-US"/>
    </w:rPr>
  </w:style>
  <w:style w:type="paragraph" w:styleId="Header">
    <w:name w:val="header"/>
    <w:basedOn w:val="Normal"/>
    <w:link w:val="HeaderChar"/>
    <w:rsid w:val="0057236B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57236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7236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57236B"/>
    <w:rPr>
      <w:sz w:val="24"/>
      <w:szCs w:val="24"/>
    </w:rPr>
  </w:style>
  <w:style w:type="paragraph" w:styleId="BalloonText">
    <w:name w:val="Balloon Text"/>
    <w:basedOn w:val="Normal"/>
    <w:link w:val="BalloonTextChar"/>
    <w:rsid w:val="005723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7236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57C49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1E7880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E788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1E7880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E78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E7880"/>
    <w:rPr>
      <w:b/>
      <w:bCs/>
    </w:rPr>
  </w:style>
  <w:style w:type="character" w:styleId="Hyperlink">
    <w:name w:val="Hyperlink"/>
    <w:rsid w:val="00B9046D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0D2CF3"/>
    <w:pPr>
      <w:keepNext/>
      <w:keepLines/>
      <w:tabs>
        <w:tab w:val="left" w:pos="180"/>
        <w:tab w:val="left" w:pos="720"/>
      </w:tabs>
      <w:spacing w:after="60" w:line="276" w:lineRule="auto"/>
      <w:ind w:firstLine="227"/>
      <w:contextualSpacing/>
      <w:jc w:val="both"/>
    </w:pPr>
    <w:rPr>
      <w:rFonts w:ascii="Arial Narrow" w:hAnsi="Arial Narrow"/>
      <w:color w:val="00000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D2CF3"/>
    <w:rPr>
      <w:rFonts w:ascii="Arial Narrow" w:hAnsi="Arial Narrow"/>
      <w:color w:val="000000"/>
      <w:sz w:val="52"/>
      <w:szCs w:val="52"/>
    </w:rPr>
  </w:style>
  <w:style w:type="table" w:styleId="TableGrid">
    <w:name w:val="Table Grid"/>
    <w:basedOn w:val="TableNormal"/>
    <w:uiPriority w:val="39"/>
    <w:rsid w:val="000D2CF3"/>
    <w:rPr>
      <w:rFonts w:eastAsia="Calibri" w:cs="Segoe U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dex1">
    <w:name w:val="index 1"/>
    <w:basedOn w:val="Normal"/>
    <w:next w:val="Normal"/>
    <w:autoRedefine/>
    <w:uiPriority w:val="99"/>
    <w:qFormat/>
    <w:rsid w:val="000D2CF3"/>
    <w:pPr>
      <w:numPr>
        <w:numId w:val="11"/>
      </w:numPr>
      <w:ind w:left="0"/>
      <w:jc w:val="both"/>
    </w:pPr>
    <w:rPr>
      <w:rFonts w:ascii="Arial Narrow" w:eastAsia="Calibri" w:hAnsi="Arial Narrow" w:cs="Segoe U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852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1BE8D1-7034-4EAD-91C1-A98B66453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Изх</vt:lpstr>
    </vt:vector>
  </TitlesOfParts>
  <Company>mlsp</Company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Изх</dc:title>
  <dc:creator>Zlatka Dimitrova</dc:creator>
  <cp:lastModifiedBy>Martina B. Mitreva</cp:lastModifiedBy>
  <cp:revision>3</cp:revision>
  <cp:lastPrinted>2019-08-12T12:43:00Z</cp:lastPrinted>
  <dcterms:created xsi:type="dcterms:W3CDTF">2019-08-15T06:15:00Z</dcterms:created>
  <dcterms:modified xsi:type="dcterms:W3CDTF">2019-08-15T06:16:00Z</dcterms:modified>
</cp:coreProperties>
</file>