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BDF953" w14:textId="76015CA7" w:rsidR="00D334FA" w:rsidRPr="000C5E6B" w:rsidRDefault="00EB0226" w:rsidP="00752842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752842">
        <w:rPr>
          <w:rFonts w:ascii="Times New Roman" w:hAnsi="Times New Roman" w:cs="Times New Roman"/>
          <w:sz w:val="24"/>
          <w:szCs w:val="24"/>
        </w:rPr>
        <w:tab/>
      </w:r>
      <w:r w:rsidR="00752842">
        <w:rPr>
          <w:rFonts w:ascii="Times New Roman" w:hAnsi="Times New Roman" w:cs="Times New Roman"/>
          <w:sz w:val="24"/>
          <w:szCs w:val="24"/>
        </w:rPr>
        <w:tab/>
      </w:r>
      <w:r w:rsidR="005021C4">
        <w:rPr>
          <w:rFonts w:ascii="Times New Roman" w:hAnsi="Times New Roman" w:cs="Times New Roman"/>
          <w:b/>
          <w:sz w:val="24"/>
          <w:szCs w:val="24"/>
        </w:rPr>
        <w:t>Приложение № 1</w:t>
      </w:r>
    </w:p>
    <w:p w14:paraId="3A12B7CD" w14:textId="77777777" w:rsidR="00D334FA" w:rsidRPr="00CE0973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21F45B" w14:textId="77777777" w:rsidR="00D334FA" w:rsidRPr="00CE0973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ТЕХНИЧЕСКИ СПЕЦИФИКАЦИИ</w:t>
      </w:r>
    </w:p>
    <w:p w14:paraId="60A852CC" w14:textId="77777777" w:rsidR="00D334FA" w:rsidRPr="00CE0973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7D532C" w14:textId="0C185549" w:rsidR="00D334FA" w:rsidRPr="004C19BB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9BB">
        <w:rPr>
          <w:rFonts w:ascii="Times New Roman" w:hAnsi="Times New Roman" w:cs="Times New Roman"/>
          <w:b/>
          <w:sz w:val="24"/>
          <w:szCs w:val="24"/>
        </w:rPr>
        <w:t>за възлагане и изпълнение на обществена поръчка</w:t>
      </w:r>
      <w:r w:rsidR="0071601E">
        <w:rPr>
          <w:rFonts w:ascii="Times New Roman" w:hAnsi="Times New Roman" w:cs="Times New Roman"/>
          <w:b/>
          <w:sz w:val="24"/>
          <w:szCs w:val="24"/>
        </w:rPr>
        <w:t xml:space="preserve"> с предмет</w:t>
      </w:r>
      <w:r w:rsidRPr="004C19BB">
        <w:rPr>
          <w:rFonts w:ascii="Times New Roman" w:hAnsi="Times New Roman" w:cs="Times New Roman"/>
          <w:b/>
          <w:sz w:val="24"/>
          <w:szCs w:val="24"/>
        </w:rPr>
        <w:t>:</w:t>
      </w:r>
    </w:p>
    <w:p w14:paraId="46EC8A83" w14:textId="43145723" w:rsidR="00D334FA" w:rsidRPr="00785E5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68CB">
        <w:rPr>
          <w:rFonts w:ascii="Times New Roman" w:hAnsi="Times New Roman" w:cs="Times New Roman"/>
          <w:i/>
          <w:sz w:val="24"/>
          <w:szCs w:val="24"/>
        </w:rPr>
        <w:t>„</w:t>
      </w:r>
      <w:r w:rsidRPr="004709A3">
        <w:rPr>
          <w:rFonts w:ascii="Times New Roman" w:hAnsi="Times New Roman" w:cs="Times New Roman"/>
          <w:b/>
          <w:sz w:val="24"/>
          <w:szCs w:val="24"/>
        </w:rPr>
        <w:t>Строително-монтажни дейности, технологично обновление и модернизация на администра</w:t>
      </w:r>
      <w:r w:rsidRPr="00A6475E">
        <w:rPr>
          <w:rFonts w:ascii="Times New Roman" w:hAnsi="Times New Roman" w:cs="Times New Roman"/>
          <w:b/>
          <w:sz w:val="24"/>
          <w:szCs w:val="24"/>
        </w:rPr>
        <w:t xml:space="preserve">тивната сграда </w:t>
      </w:r>
      <w:r w:rsidR="00E03B59" w:rsidRPr="00A6475E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233814" w:rsidRPr="00785E58">
        <w:rPr>
          <w:rFonts w:ascii="Times New Roman" w:hAnsi="Times New Roman" w:cs="Times New Roman"/>
          <w:b/>
          <w:sz w:val="24"/>
          <w:szCs w:val="24"/>
        </w:rPr>
        <w:t xml:space="preserve">сграда </w:t>
      </w:r>
      <w:r w:rsidR="00E03B59" w:rsidRPr="00785E58">
        <w:rPr>
          <w:rFonts w:ascii="Times New Roman" w:hAnsi="Times New Roman" w:cs="Times New Roman"/>
          <w:b/>
          <w:sz w:val="24"/>
          <w:szCs w:val="24"/>
        </w:rPr>
        <w:t xml:space="preserve">караулка </w:t>
      </w:r>
      <w:r w:rsidR="002F6BEC" w:rsidRPr="00785E58">
        <w:rPr>
          <w:rFonts w:ascii="Times New Roman" w:hAnsi="Times New Roman" w:cs="Times New Roman"/>
          <w:b/>
          <w:sz w:val="24"/>
          <w:szCs w:val="24"/>
        </w:rPr>
        <w:t xml:space="preserve">на СОСП </w:t>
      </w:r>
      <w:r w:rsidR="00E03B59" w:rsidRPr="00785E58">
        <w:rPr>
          <w:rFonts w:ascii="Times New Roman" w:hAnsi="Times New Roman" w:cs="Times New Roman"/>
          <w:b/>
          <w:sz w:val="24"/>
          <w:szCs w:val="24"/>
        </w:rPr>
        <w:t>Велико Търново 2</w:t>
      </w:r>
      <w:r w:rsidRPr="00785E58">
        <w:rPr>
          <w:rFonts w:ascii="Times New Roman" w:hAnsi="Times New Roman" w:cs="Times New Roman"/>
          <w:b/>
          <w:sz w:val="24"/>
          <w:szCs w:val="24"/>
        </w:rPr>
        <w:t>“</w:t>
      </w:r>
    </w:p>
    <w:p w14:paraId="7B8AA106" w14:textId="77777777" w:rsidR="00D334FA" w:rsidRPr="00CE0973" w:rsidRDefault="00D334FA" w:rsidP="00D334F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50506E" w14:textId="0DC8B6AB" w:rsidR="00D334FA" w:rsidRPr="00CE0973" w:rsidRDefault="00D334FA" w:rsidP="006E178F">
      <w:pPr>
        <w:numPr>
          <w:ilvl w:val="0"/>
          <w:numId w:val="26"/>
        </w:numPr>
        <w:tabs>
          <w:tab w:val="left" w:pos="709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ОБЩА ИНФОРМАЦИЯ</w:t>
      </w:r>
      <w:r w:rsidR="00EE77B9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742A3924" w14:textId="09EEE3DA" w:rsidR="00D334FA" w:rsidRPr="00CE0973" w:rsidRDefault="00D334FA" w:rsidP="00386358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1. Въведение</w:t>
      </w:r>
      <w:r w:rsidR="00386358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12DF083A" w14:textId="00CFE90A" w:rsidR="00D334FA" w:rsidRPr="00CE0973" w:rsidRDefault="00D334FA" w:rsidP="00386358">
      <w:pPr>
        <w:tabs>
          <w:tab w:val="left" w:pos="-284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hAnsi="Times New Roman" w:cs="Times New Roman"/>
          <w:sz w:val="24"/>
          <w:szCs w:val="24"/>
          <w:shd w:val="clear" w:color="auto" w:fill="FFFFFF"/>
        </w:rPr>
        <w:t>Една от основните задачи на ДАЕУ е поддръжката на Съобщителните обекти със специално предназначение за нуждите на националната сигурност и отбраната на страната,  базови елементи на Единнат</w:t>
      </w:r>
      <w:r w:rsidR="00386358" w:rsidRPr="00CE0973">
        <w:rPr>
          <w:rFonts w:ascii="Times New Roman" w:hAnsi="Times New Roman" w:cs="Times New Roman"/>
          <w:sz w:val="24"/>
          <w:szCs w:val="24"/>
          <w:shd w:val="clear" w:color="auto" w:fill="FFFFFF"/>
        </w:rPr>
        <w:t>а електронна съобщителна мрежа (</w:t>
      </w:r>
      <w:r w:rsidRPr="00CE0973">
        <w:rPr>
          <w:rFonts w:ascii="Times New Roman" w:hAnsi="Times New Roman" w:cs="Times New Roman"/>
          <w:sz w:val="24"/>
          <w:szCs w:val="24"/>
          <w:shd w:val="clear" w:color="auto" w:fill="FFFFFF"/>
        </w:rPr>
        <w:t>ЕЕСМ</w:t>
      </w:r>
      <w:r w:rsidR="00386358" w:rsidRPr="00CE0973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CE0973">
        <w:rPr>
          <w:rFonts w:ascii="Times New Roman" w:hAnsi="Times New Roman" w:cs="Times New Roman"/>
          <w:sz w:val="24"/>
          <w:szCs w:val="24"/>
          <w:shd w:val="clear" w:color="auto" w:fill="FFFFFF"/>
        </w:rPr>
        <w:t>, явяваща се основа на Интегрираната комуникационно-информационна система на системата за управление на страната и въоръжените сили при кризисни ситуации.</w:t>
      </w:r>
    </w:p>
    <w:p w14:paraId="114B4D26" w14:textId="2CA7E9FA" w:rsidR="00D334FA" w:rsidRPr="00CE0973" w:rsidRDefault="00D334FA" w:rsidP="00386358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2. Съществуващо положение</w:t>
      </w:r>
      <w:r w:rsidR="00386358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10DB6780" w14:textId="3B01C308" w:rsidR="00D334FA" w:rsidRPr="00CE0973" w:rsidRDefault="00D334FA" w:rsidP="00386358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Вследствие на дългогодишната експлоатация (над 3</w:t>
      </w:r>
      <w:r w:rsidR="00E03B59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5</w:t>
      </w: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години) и проц</w:t>
      </w:r>
      <w:r w:rsidR="00126193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есите на естествено износване,</w:t>
      </w: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ад</w:t>
      </w:r>
      <w:r w:rsidR="00386358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министративната сграда </w:t>
      </w:r>
      <w:r w:rsidR="00233814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 сграда караулка </w:t>
      </w:r>
      <w:r w:rsidR="00386358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 СОСП </w:t>
      </w:r>
      <w:r w:rsidR="00E03B59" w:rsidRPr="00CE0973">
        <w:rPr>
          <w:rFonts w:ascii="Times New Roman" w:hAnsi="Times New Roman" w:cs="Times New Roman"/>
          <w:sz w:val="24"/>
          <w:szCs w:val="24"/>
        </w:rPr>
        <w:t>Велико Търново 2</w:t>
      </w:r>
      <w:r w:rsidR="000D4B0A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="00233814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са</w:t>
      </w:r>
      <w:r w:rsidR="000D4B0A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="00233814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силно </w:t>
      </w: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амортизиран</w:t>
      </w:r>
      <w:r w:rsidR="00233814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и</w:t>
      </w: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 От своя страна </w:t>
      </w:r>
      <w:r w:rsidRPr="00CE0973">
        <w:rPr>
          <w:rFonts w:ascii="Times New Roman" w:hAnsi="Times New Roman" w:cs="Times New Roman"/>
          <w:sz w:val="24"/>
          <w:szCs w:val="24"/>
        </w:rPr>
        <w:t>амортизираният сграден фонд създава условия за нарушаване</w:t>
      </w:r>
      <w:r w:rsidR="00386358" w:rsidRPr="00CE0973">
        <w:rPr>
          <w:rFonts w:ascii="Times New Roman" w:hAnsi="Times New Roman" w:cs="Times New Roman"/>
          <w:sz w:val="24"/>
          <w:szCs w:val="24"/>
        </w:rPr>
        <w:t xml:space="preserve"> на нормалната дейност на СОСП </w:t>
      </w:r>
      <w:r w:rsidR="00E03B59" w:rsidRPr="00CE0973">
        <w:rPr>
          <w:rFonts w:ascii="Times New Roman" w:hAnsi="Times New Roman" w:cs="Times New Roman"/>
          <w:sz w:val="24"/>
          <w:szCs w:val="24"/>
        </w:rPr>
        <w:t>Велико Търново 2</w:t>
      </w:r>
      <w:r w:rsidRPr="00CE0973">
        <w:rPr>
          <w:rFonts w:ascii="Times New Roman" w:hAnsi="Times New Roman" w:cs="Times New Roman"/>
          <w:sz w:val="24"/>
          <w:szCs w:val="24"/>
        </w:rPr>
        <w:t xml:space="preserve"> и води </w:t>
      </w:r>
      <w:r w:rsidR="00390879" w:rsidRPr="00CE0973">
        <w:rPr>
          <w:rFonts w:ascii="Times New Roman" w:hAnsi="Times New Roman" w:cs="Times New Roman"/>
          <w:sz w:val="24"/>
          <w:szCs w:val="24"/>
        </w:rPr>
        <w:t>до увеличени енергийни разходи.</w:t>
      </w:r>
      <w:r w:rsidRPr="00CE09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1E51EC" w14:textId="77777777" w:rsidR="00D334FA" w:rsidRPr="00CE0973" w:rsidRDefault="00D334FA" w:rsidP="00386358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2399BF5" w14:textId="37027A30" w:rsidR="00D334FA" w:rsidRPr="00CE0973" w:rsidRDefault="00D334FA" w:rsidP="006E178F">
      <w:pPr>
        <w:numPr>
          <w:ilvl w:val="0"/>
          <w:numId w:val="26"/>
        </w:numPr>
        <w:tabs>
          <w:tab w:val="left" w:pos="709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ОПИСАНИЕ НА ПОРЪЧКАТА</w:t>
      </w:r>
      <w:r w:rsidR="007F7737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3720DBF3" w14:textId="00305D15" w:rsidR="00D334FA" w:rsidRPr="00CE0973" w:rsidRDefault="00D334FA" w:rsidP="00386358">
      <w:pPr>
        <w:tabs>
          <w:tab w:val="left" w:pos="142"/>
          <w:tab w:val="left" w:pos="567"/>
        </w:tabs>
        <w:spacing w:after="0"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E0973">
        <w:rPr>
          <w:rFonts w:ascii="Times New Roman" w:hAnsi="Times New Roman" w:cs="Times New Roman"/>
          <w:sz w:val="24"/>
          <w:szCs w:val="24"/>
        </w:rPr>
        <w:t xml:space="preserve">Предметът на обществената поръчка е </w:t>
      </w:r>
      <w:r w:rsidRPr="00CE0973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Pr="00CE0973">
        <w:rPr>
          <w:rFonts w:ascii="Times New Roman" w:hAnsi="Times New Roman" w:cs="Times New Roman"/>
          <w:b/>
          <w:sz w:val="24"/>
          <w:szCs w:val="24"/>
        </w:rPr>
        <w:t xml:space="preserve">Строително-монтажни дейности, технологично обновление и модернизация на административната сграда </w:t>
      </w:r>
      <w:r w:rsidR="00527B68" w:rsidRPr="00CE0973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233814" w:rsidRPr="00CE0973">
        <w:rPr>
          <w:rFonts w:ascii="Times New Roman" w:hAnsi="Times New Roman" w:cs="Times New Roman"/>
          <w:b/>
          <w:sz w:val="24"/>
          <w:szCs w:val="24"/>
        </w:rPr>
        <w:t xml:space="preserve">сграда </w:t>
      </w:r>
      <w:r w:rsidR="00527B68" w:rsidRPr="00CE0973">
        <w:rPr>
          <w:rFonts w:ascii="Times New Roman" w:hAnsi="Times New Roman" w:cs="Times New Roman"/>
          <w:b/>
          <w:sz w:val="24"/>
          <w:szCs w:val="24"/>
        </w:rPr>
        <w:t xml:space="preserve">караулка </w:t>
      </w:r>
      <w:r w:rsidRPr="00CE0973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905B62" w:rsidRPr="00CE0973">
        <w:rPr>
          <w:rFonts w:ascii="Times New Roman" w:hAnsi="Times New Roman" w:cs="Times New Roman"/>
          <w:b/>
          <w:sz w:val="24"/>
          <w:szCs w:val="24"/>
        </w:rPr>
        <w:t xml:space="preserve">СОСП </w:t>
      </w:r>
      <w:r w:rsidR="00E03B59" w:rsidRPr="00CE0973">
        <w:rPr>
          <w:rFonts w:ascii="Times New Roman" w:hAnsi="Times New Roman" w:cs="Times New Roman"/>
          <w:b/>
          <w:sz w:val="24"/>
          <w:szCs w:val="24"/>
        </w:rPr>
        <w:t>Велико Търново 2</w:t>
      </w:r>
      <w:r w:rsidR="005055F6" w:rsidRPr="00CE0973">
        <w:rPr>
          <w:rFonts w:ascii="Times New Roman" w:hAnsi="Times New Roman" w:cs="Times New Roman"/>
          <w:b/>
          <w:sz w:val="24"/>
          <w:szCs w:val="24"/>
        </w:rPr>
        <w:t>“</w:t>
      </w:r>
      <w:r w:rsidRPr="00CE0973">
        <w:rPr>
          <w:rFonts w:ascii="Times New Roman" w:hAnsi="Times New Roman" w:cs="Times New Roman"/>
          <w:sz w:val="24"/>
          <w:szCs w:val="24"/>
        </w:rPr>
        <w:t xml:space="preserve">, с което </w:t>
      </w:r>
      <w:r w:rsidRPr="00CE0973">
        <w:rPr>
          <w:rFonts w:ascii="Times New Roman" w:hAnsi="Times New Roman"/>
          <w:sz w:val="24"/>
          <w:szCs w:val="24"/>
        </w:rPr>
        <w:t xml:space="preserve">ще се повиши енергийната ефективност и ще </w:t>
      </w:r>
      <w:r w:rsidR="007F7737" w:rsidRPr="00CE0973">
        <w:rPr>
          <w:rFonts w:ascii="Times New Roman" w:hAnsi="Times New Roman"/>
          <w:sz w:val="24"/>
          <w:szCs w:val="24"/>
        </w:rPr>
        <w:t xml:space="preserve">се </w:t>
      </w:r>
      <w:r w:rsidRPr="00CE0973">
        <w:rPr>
          <w:rFonts w:ascii="Times New Roman" w:hAnsi="Times New Roman"/>
          <w:sz w:val="24"/>
          <w:szCs w:val="24"/>
        </w:rPr>
        <w:t xml:space="preserve">възстановят нормалните условия за труд и експлоатация на сградния фонд. </w:t>
      </w:r>
    </w:p>
    <w:p w14:paraId="02A2B9DF" w14:textId="77777777" w:rsidR="00D334FA" w:rsidRPr="00CE0973" w:rsidRDefault="00D334FA" w:rsidP="00386358">
      <w:pPr>
        <w:tabs>
          <w:tab w:val="left" w:pos="142"/>
          <w:tab w:val="left" w:pos="567"/>
        </w:tabs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C14327" w14:textId="269E807E" w:rsidR="00D334FA" w:rsidRPr="00CE0973" w:rsidRDefault="00D334FA" w:rsidP="006E178F">
      <w:pPr>
        <w:pStyle w:val="ListParagraph"/>
        <w:numPr>
          <w:ilvl w:val="0"/>
          <w:numId w:val="26"/>
        </w:numPr>
        <w:tabs>
          <w:tab w:val="left" w:pos="709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ИЗИСКВАНИЯ, СВЪРЗАНИ С ИЗПЪЛНЕНИЕТО НА ПОРЪЧКАТА</w:t>
      </w:r>
      <w:r w:rsidR="005016A5">
        <w:rPr>
          <w:rFonts w:ascii="Times New Roman" w:hAnsi="Times New Roman" w:cs="Times New Roman"/>
          <w:b/>
          <w:sz w:val="24"/>
          <w:szCs w:val="24"/>
        </w:rPr>
        <w:t>.</w:t>
      </w:r>
    </w:p>
    <w:p w14:paraId="1CD34F6A" w14:textId="77777777" w:rsidR="004C6E6D" w:rsidRPr="00CE0973" w:rsidRDefault="004C6E6D" w:rsidP="00386358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3A1048" w14:textId="47B746D4" w:rsidR="00D334FA" w:rsidRPr="00CE0973" w:rsidRDefault="00D334FA" w:rsidP="00386358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1. Минимални технически изисквания</w:t>
      </w:r>
      <w:r w:rsidR="007F7737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5D251372" w14:textId="77777777" w:rsidR="00301EB2" w:rsidRPr="00CE0973" w:rsidRDefault="00301EB2" w:rsidP="00386358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2EEE0D" w14:textId="42D6A2E3" w:rsidR="006E7D56" w:rsidRDefault="00CC605A" w:rsidP="00B353FB">
      <w:pPr>
        <w:pStyle w:val="ListParagraph"/>
        <w:numPr>
          <w:ilvl w:val="1"/>
          <w:numId w:val="45"/>
        </w:numPr>
        <w:tabs>
          <w:tab w:val="left" w:pos="993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05A">
        <w:rPr>
          <w:rFonts w:ascii="Times New Roman" w:hAnsi="Times New Roman" w:cs="Times New Roman"/>
          <w:b/>
          <w:sz w:val="24"/>
          <w:szCs w:val="24"/>
        </w:rPr>
        <w:t>Подмяна на амортизирана дограма в административна сграда и сграда караулка на СОСП Велико Търново 2</w:t>
      </w:r>
      <w:r w:rsidR="006E7D56">
        <w:rPr>
          <w:rFonts w:ascii="Times New Roman" w:hAnsi="Times New Roman" w:cs="Times New Roman"/>
          <w:b/>
          <w:sz w:val="24"/>
          <w:szCs w:val="24"/>
        </w:rPr>
        <w:t>.</w:t>
      </w:r>
    </w:p>
    <w:p w14:paraId="6346C99F" w14:textId="77777777" w:rsidR="00CC605A" w:rsidRPr="00CC605A" w:rsidRDefault="00CC605A" w:rsidP="00CC605A">
      <w:pPr>
        <w:pStyle w:val="ListParagraph"/>
        <w:spacing w:after="0" w:line="276" w:lineRule="auto"/>
        <w:ind w:left="9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DD34C9" w14:textId="6C479C29" w:rsidR="00AF677C" w:rsidRPr="00CC605A" w:rsidRDefault="006E7D56" w:rsidP="005016A5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1.1.1 </w:t>
      </w:r>
      <w:r w:rsidR="005016A5" w:rsidRPr="00CC605A">
        <w:rPr>
          <w:rFonts w:ascii="Times New Roman" w:hAnsi="Times New Roman" w:cs="Times New Roman"/>
          <w:b/>
          <w:sz w:val="24"/>
          <w:szCs w:val="24"/>
        </w:rPr>
        <w:t>Подмяна на амортизирана дограма в</w:t>
      </w:r>
      <w:r w:rsidR="005016A5">
        <w:rPr>
          <w:rFonts w:ascii="Times New Roman" w:hAnsi="Times New Roman" w:cs="Times New Roman"/>
          <w:b/>
          <w:sz w:val="24"/>
          <w:szCs w:val="24"/>
        </w:rPr>
        <w:t xml:space="preserve"> а</w:t>
      </w:r>
      <w:r w:rsidR="00D334FA" w:rsidRPr="00CC605A">
        <w:rPr>
          <w:rFonts w:ascii="Times New Roman" w:hAnsi="Times New Roman" w:cs="Times New Roman"/>
          <w:b/>
          <w:sz w:val="24"/>
          <w:szCs w:val="24"/>
        </w:rPr>
        <w:t>д</w:t>
      </w:r>
      <w:r w:rsidR="00386358" w:rsidRPr="00CC605A">
        <w:rPr>
          <w:rFonts w:ascii="Times New Roman" w:hAnsi="Times New Roman" w:cs="Times New Roman"/>
          <w:b/>
          <w:sz w:val="24"/>
          <w:szCs w:val="24"/>
        </w:rPr>
        <w:t xml:space="preserve">министративна сграда на СОСП </w:t>
      </w:r>
      <w:r w:rsidR="00AF677C" w:rsidRPr="00CC605A">
        <w:rPr>
          <w:rFonts w:ascii="Times New Roman" w:hAnsi="Times New Roman" w:cs="Times New Roman"/>
          <w:b/>
          <w:sz w:val="24"/>
          <w:szCs w:val="24"/>
        </w:rPr>
        <w:t>Велико Търново 2</w:t>
      </w:r>
      <w:r w:rsidR="00D334FA" w:rsidRPr="00CC605A">
        <w:rPr>
          <w:rFonts w:ascii="Times New Roman" w:hAnsi="Times New Roman" w:cs="Times New Roman"/>
          <w:b/>
          <w:sz w:val="24"/>
          <w:szCs w:val="24"/>
        </w:rPr>
        <w:t>.</w:t>
      </w:r>
    </w:p>
    <w:p w14:paraId="4C466C2C" w14:textId="77777777" w:rsidR="00AF677C" w:rsidRPr="00CE0973" w:rsidRDefault="00AF677C" w:rsidP="00AF677C">
      <w:pPr>
        <w:spacing w:after="0" w:line="240" w:lineRule="auto"/>
        <w:ind w:left="851"/>
        <w:rPr>
          <w:rFonts w:cs="Times New Roman"/>
          <w:b/>
          <w:szCs w:val="24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6543"/>
        <w:gridCol w:w="1276"/>
        <w:gridCol w:w="1559"/>
      </w:tblGrid>
      <w:tr w:rsidR="00AF677C" w:rsidRPr="00CE0973" w14:paraId="01F9881E" w14:textId="77777777" w:rsidTr="00301EB2">
        <w:trPr>
          <w:trHeight w:val="552"/>
        </w:trPr>
        <w:tc>
          <w:tcPr>
            <w:tcW w:w="540" w:type="dxa"/>
            <w:shd w:val="clear" w:color="auto" w:fill="auto"/>
            <w:vAlign w:val="center"/>
            <w:hideMark/>
          </w:tcPr>
          <w:p w14:paraId="44B0ADF0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№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490D992B" w14:textId="22A8654D" w:rsidR="00AF677C" w:rsidRPr="004C19BB" w:rsidRDefault="004A2C2A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4C19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Дейности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9B9DD51" w14:textId="4F7DDFB3" w:rsidR="00AF677C" w:rsidRPr="004709A3" w:rsidRDefault="004A2C2A" w:rsidP="004A2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2B6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М</w:t>
            </w:r>
            <w:r w:rsidR="00AF677C" w:rsidRPr="004709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ярка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A6C25F8" w14:textId="77777777" w:rsidR="00AF677C" w:rsidRPr="00A6475E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A64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Количество</w:t>
            </w:r>
          </w:p>
        </w:tc>
      </w:tr>
      <w:tr w:rsidR="00AF677C" w:rsidRPr="00CE0973" w14:paraId="31529EC0" w14:textId="77777777" w:rsidTr="00E13EEA">
        <w:trPr>
          <w:trHeight w:val="491"/>
        </w:trPr>
        <w:tc>
          <w:tcPr>
            <w:tcW w:w="540" w:type="dxa"/>
            <w:shd w:val="clear" w:color="auto" w:fill="auto"/>
            <w:vAlign w:val="center"/>
            <w:hideMark/>
          </w:tcPr>
          <w:p w14:paraId="5CE7A56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3DC0B38A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стара дограма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4B4872E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bg-BG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B2C594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82,00</w:t>
            </w:r>
          </w:p>
        </w:tc>
      </w:tr>
      <w:tr w:rsidR="003162C0" w:rsidRPr="00CE0973" w14:paraId="52ECBAB4" w14:textId="77777777" w:rsidTr="00301EB2">
        <w:trPr>
          <w:trHeight w:val="488"/>
        </w:trPr>
        <w:tc>
          <w:tcPr>
            <w:tcW w:w="540" w:type="dxa"/>
            <w:shd w:val="clear" w:color="auto" w:fill="auto"/>
            <w:vAlign w:val="center"/>
          </w:tcPr>
          <w:p w14:paraId="526D5934" w14:textId="24BBEE47" w:rsidR="003162C0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4803F04A" w14:textId="31A469C0" w:rsidR="003162C0" w:rsidRPr="00CE0973" w:rsidRDefault="003162C0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стари врати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A261CE6" w14:textId="6D5AA575" w:rsidR="003162C0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2F917B" w14:textId="14F1AF7D" w:rsidR="003162C0" w:rsidRPr="00CE0973" w:rsidRDefault="003162C0" w:rsidP="00233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17</w:t>
            </w:r>
            <w:r w:rsidR="00642FAF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,00</w:t>
            </w:r>
          </w:p>
        </w:tc>
      </w:tr>
      <w:tr w:rsidR="00AF677C" w:rsidRPr="00CE0973" w14:paraId="74007EE7" w14:textId="77777777" w:rsidTr="00301EB2">
        <w:trPr>
          <w:trHeight w:val="488"/>
        </w:trPr>
        <w:tc>
          <w:tcPr>
            <w:tcW w:w="540" w:type="dxa"/>
            <w:shd w:val="clear" w:color="auto" w:fill="auto"/>
            <w:vAlign w:val="center"/>
            <w:hideMark/>
          </w:tcPr>
          <w:p w14:paraId="49A0F960" w14:textId="14B67F99" w:rsidR="00AF677C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3F8BB89C" w14:textId="16AA8816" w:rsidR="00AF677C" w:rsidRPr="00CE0973" w:rsidRDefault="00AF677C" w:rsidP="005D6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Изработка, доставка и монтаж на нова ПВЦ дограма 5</w:t>
            </w:r>
            <w:r w:rsidR="00A104AF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камерен профил, цвят БЯЛ, стъклопакет 24</w:t>
            </w:r>
            <w:r w:rsidR="008311A6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мм</w:t>
            </w:r>
            <w:r w:rsidR="005D647E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.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бял/ 4 сезона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E35FF40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bg-BG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8E3E80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82,00</w:t>
            </w:r>
          </w:p>
        </w:tc>
      </w:tr>
      <w:tr w:rsidR="00AF677C" w:rsidRPr="00CE0973" w14:paraId="3E458890" w14:textId="77777777" w:rsidTr="00301EB2">
        <w:trPr>
          <w:trHeight w:val="552"/>
        </w:trPr>
        <w:tc>
          <w:tcPr>
            <w:tcW w:w="540" w:type="dxa"/>
            <w:shd w:val="clear" w:color="auto" w:fill="auto"/>
            <w:vAlign w:val="center"/>
            <w:hideMark/>
          </w:tcPr>
          <w:p w14:paraId="52114BEB" w14:textId="0490DB7B" w:rsidR="00AF677C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7C9A54B4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външни подпрозоречни дъски от пластифицирана ламарина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7B07188" w14:textId="13B0967E" w:rsidR="00AF677C" w:rsidRPr="00CE0973" w:rsidRDefault="00386358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0036DC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38,00</w:t>
            </w:r>
          </w:p>
        </w:tc>
      </w:tr>
      <w:tr w:rsidR="00AF677C" w:rsidRPr="00CE0973" w14:paraId="177A2291" w14:textId="77777777" w:rsidTr="00301EB2">
        <w:trPr>
          <w:trHeight w:val="433"/>
        </w:trPr>
        <w:tc>
          <w:tcPr>
            <w:tcW w:w="540" w:type="dxa"/>
            <w:shd w:val="clear" w:color="auto" w:fill="auto"/>
            <w:vAlign w:val="center"/>
          </w:tcPr>
          <w:p w14:paraId="0C94D2B5" w14:textId="0323A930" w:rsidR="00AF677C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lastRenderedPageBreak/>
              <w:t>5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44642DCA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Доставка и монтаж на вътрешни подпрозоречни дъски от ПВЦ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23D7586" w14:textId="723F47D0" w:rsidR="00AF677C" w:rsidRPr="00CE0973" w:rsidRDefault="00386358" w:rsidP="0038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D2790A" w14:textId="30722906" w:rsidR="00AF677C" w:rsidRPr="00CE0973" w:rsidRDefault="000468C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38</w:t>
            </w:r>
            <w:r w:rsidR="00AF677C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,00</w:t>
            </w:r>
          </w:p>
        </w:tc>
      </w:tr>
      <w:tr w:rsidR="00AF677C" w:rsidRPr="00CE0973" w14:paraId="40604FDA" w14:textId="77777777" w:rsidTr="00301EB2">
        <w:trPr>
          <w:trHeight w:val="411"/>
        </w:trPr>
        <w:tc>
          <w:tcPr>
            <w:tcW w:w="540" w:type="dxa"/>
            <w:shd w:val="clear" w:color="auto" w:fill="auto"/>
            <w:vAlign w:val="center"/>
            <w:hideMark/>
          </w:tcPr>
          <w:p w14:paraId="438CD56A" w14:textId="4773A2C4" w:rsidR="00AF677C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0CE41AF4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Обръщане около дограма отвътре, вкл. алуминиев ръбоохранител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5EAB525" w14:textId="5D97AF9F" w:rsidR="00AF677C" w:rsidRPr="00CE0973" w:rsidRDefault="00386358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341041" w14:textId="1C08A9D9" w:rsidR="00AF677C" w:rsidRPr="00CE0973" w:rsidRDefault="0019698B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  <w:r w:rsidR="00AF677C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80,00</w:t>
            </w:r>
          </w:p>
        </w:tc>
      </w:tr>
      <w:tr w:rsidR="00AF677C" w:rsidRPr="00CE0973" w14:paraId="719897DD" w14:textId="77777777" w:rsidTr="00CF5066">
        <w:trPr>
          <w:trHeight w:val="558"/>
        </w:trPr>
        <w:tc>
          <w:tcPr>
            <w:tcW w:w="540" w:type="dxa"/>
            <w:shd w:val="clear" w:color="auto" w:fill="auto"/>
            <w:vAlign w:val="center"/>
            <w:hideMark/>
          </w:tcPr>
          <w:p w14:paraId="49E4278D" w14:textId="1727812A" w:rsidR="00AF677C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50CE1F64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Обръщане около дограма отвън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E9730FF" w14:textId="3553C204" w:rsidR="00AF677C" w:rsidRPr="00CE0973" w:rsidRDefault="00386358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3F6F2B" w14:textId="30C66198" w:rsidR="00AF677C" w:rsidRPr="00CE0973" w:rsidRDefault="0019698B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  <w:r w:rsidR="00AF677C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80,00</w:t>
            </w:r>
          </w:p>
        </w:tc>
      </w:tr>
      <w:tr w:rsidR="00AF677C" w:rsidRPr="00CE0973" w14:paraId="69AAF0E2" w14:textId="77777777" w:rsidTr="00301EB2">
        <w:trPr>
          <w:trHeight w:val="255"/>
        </w:trPr>
        <w:tc>
          <w:tcPr>
            <w:tcW w:w="540" w:type="dxa"/>
            <w:shd w:val="clear" w:color="auto" w:fill="auto"/>
            <w:vAlign w:val="center"/>
            <w:hideMark/>
          </w:tcPr>
          <w:p w14:paraId="0606F1EC" w14:textId="5AA86599" w:rsidR="00AF677C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537BAF4B" w14:textId="694DAD95" w:rsidR="00AF677C" w:rsidRPr="00CE0973" w:rsidRDefault="00AF677C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Доставка </w:t>
            </w:r>
            <w:r w:rsidR="00A104AF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 монтаж на интериорна врата 87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/197 см</w:t>
            </w:r>
            <w:r w:rsidR="00D4750D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.</w:t>
            </w:r>
            <w:r w:rsidRPr="00CE0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с регулируема каса до 35 см.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B00B1CD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4B1F257" w14:textId="269C8853" w:rsidR="00AF677C" w:rsidRPr="00CE0973" w:rsidRDefault="00AF677C" w:rsidP="00233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</w:t>
            </w:r>
          </w:p>
        </w:tc>
      </w:tr>
      <w:tr w:rsidR="00AF677C" w:rsidRPr="00CE0973" w14:paraId="79C97E49" w14:textId="77777777" w:rsidTr="00301EB2">
        <w:trPr>
          <w:trHeight w:val="552"/>
        </w:trPr>
        <w:tc>
          <w:tcPr>
            <w:tcW w:w="540" w:type="dxa"/>
            <w:shd w:val="clear" w:color="auto" w:fill="auto"/>
            <w:vAlign w:val="center"/>
          </w:tcPr>
          <w:p w14:paraId="5DE802EA" w14:textId="21A841D5" w:rsidR="00AF677C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28C4ABAB" w14:textId="640926A9" w:rsidR="00AF677C" w:rsidRPr="00CE0973" w:rsidRDefault="00AF677C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алуминиеви врати 78/197 см</w:t>
            </w:r>
            <w:r w:rsidR="00D4750D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.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с бял пълнеж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FA7EBD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3DCD44D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</w:tr>
      <w:tr w:rsidR="00AF677C" w:rsidRPr="00CE0973" w14:paraId="46316012" w14:textId="77777777" w:rsidTr="00301EB2">
        <w:trPr>
          <w:trHeight w:val="552"/>
        </w:trPr>
        <w:tc>
          <w:tcPr>
            <w:tcW w:w="540" w:type="dxa"/>
            <w:shd w:val="clear" w:color="auto" w:fill="auto"/>
            <w:vAlign w:val="center"/>
          </w:tcPr>
          <w:p w14:paraId="41FEC183" w14:textId="65FE0668" w:rsidR="00AF677C" w:rsidRPr="00CE0973" w:rsidRDefault="003162C0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65529654" w14:textId="7E4E47C5" w:rsidR="00AF677C" w:rsidRPr="00CE0973" w:rsidRDefault="00AF677C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алуминиеви врати 95/225 см</w:t>
            </w:r>
            <w:r w:rsidR="00D4750D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.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с бял пълнеж и стъкло</w:t>
            </w:r>
            <w:r w:rsidR="00D02BB1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50/50%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5E0941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E95DC4E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</w:tr>
      <w:tr w:rsidR="00AF677C" w:rsidRPr="00CE0973" w14:paraId="5A3E02EA" w14:textId="77777777" w:rsidTr="00301EB2">
        <w:trPr>
          <w:trHeight w:val="552"/>
        </w:trPr>
        <w:tc>
          <w:tcPr>
            <w:tcW w:w="540" w:type="dxa"/>
            <w:shd w:val="clear" w:color="auto" w:fill="auto"/>
            <w:vAlign w:val="center"/>
          </w:tcPr>
          <w:p w14:paraId="6F3F742B" w14:textId="49D8C022" w:rsidR="00AF677C" w:rsidRPr="00CE0973" w:rsidRDefault="00AF677C" w:rsidP="00316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  <w:r w:rsidR="003162C0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70588975" w14:textId="3084CF5B" w:rsidR="00AF677C" w:rsidRPr="00CE0973" w:rsidRDefault="00AF677C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алуминиеви врати 85/194 см</w:t>
            </w:r>
            <w:r w:rsidR="00D4750D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.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с бял пълнеж и стъкло</w:t>
            </w:r>
            <w:r w:rsidR="00D02BB1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50/50%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9E46D1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60F7666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</w:tr>
    </w:tbl>
    <w:p w14:paraId="1802BF60" w14:textId="77777777" w:rsidR="00AF677C" w:rsidRPr="00CE0973" w:rsidRDefault="00AF677C" w:rsidP="00AF677C">
      <w:pPr>
        <w:spacing w:after="0" w:line="240" w:lineRule="auto"/>
        <w:ind w:left="851"/>
        <w:rPr>
          <w:rFonts w:cs="Times New Roman"/>
          <w:b/>
          <w:szCs w:val="24"/>
        </w:rPr>
      </w:pPr>
    </w:p>
    <w:p w14:paraId="6A788594" w14:textId="77777777" w:rsidR="00301EB2" w:rsidRPr="00CE0973" w:rsidRDefault="00301EB2" w:rsidP="00A104A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3C747CB9" w14:textId="08882823" w:rsidR="00AF677C" w:rsidRPr="00CE0973" w:rsidRDefault="00AF677C" w:rsidP="00A104A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hAnsi="Times New Roman" w:cs="Times New Roman"/>
          <w:sz w:val="24"/>
          <w:szCs w:val="24"/>
        </w:rPr>
        <w:t xml:space="preserve">Компонентите на ПВЦ дограма са показани в таблица: </w:t>
      </w:r>
    </w:p>
    <w:p w14:paraId="3446506D" w14:textId="77777777" w:rsidR="00301EB2" w:rsidRPr="00CE0973" w:rsidRDefault="00301EB2" w:rsidP="00A104A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5BE19D8C" w14:textId="77777777" w:rsidR="00AF677C" w:rsidRPr="00CE0973" w:rsidRDefault="00AF677C" w:rsidP="00AF677C">
      <w:pPr>
        <w:spacing w:after="0" w:line="240" w:lineRule="auto"/>
        <w:ind w:left="851"/>
        <w:rPr>
          <w:rFonts w:cs="Times New Roman"/>
          <w:szCs w:val="24"/>
        </w:rPr>
      </w:pP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5"/>
        <w:gridCol w:w="3260"/>
        <w:gridCol w:w="3544"/>
      </w:tblGrid>
      <w:tr w:rsidR="00965E3E" w:rsidRPr="00CE0973" w14:paraId="528A77A2" w14:textId="77777777" w:rsidTr="006E178F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97B54" w14:textId="77777777" w:rsidR="00965E3E" w:rsidRPr="00CE0973" w:rsidRDefault="00965E3E" w:rsidP="006C625A">
            <w:pPr>
              <w:rPr>
                <w:rFonts w:ascii="Times New Roman" w:hAnsi="Times New Roman" w:cs="Times New Roman"/>
                <w:lang w:eastAsia="bg-BG"/>
              </w:rPr>
            </w:pPr>
            <w:r w:rsidRPr="00CE0973"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 wp14:anchorId="251C6AD4" wp14:editId="4E3B0CD9">
                  <wp:extent cx="2161309" cy="1431290"/>
                  <wp:effectExtent l="0" t="0" r="0" b="0"/>
                  <wp:docPr id="13" name="Picture 13" descr="Врата с фикс отгор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Врата с фикс отгор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282" cy="1437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D2798" w14:textId="77777777" w:rsidR="00965E3E" w:rsidRPr="004C19BB" w:rsidRDefault="00965E3E" w:rsidP="006C625A">
            <w:pPr>
              <w:rPr>
                <w:rFonts w:ascii="Times New Roman" w:hAnsi="Times New Roman" w:cs="Times New Roman"/>
                <w:b/>
              </w:rPr>
            </w:pPr>
            <w:r w:rsidRPr="004C19BB">
              <w:rPr>
                <w:rFonts w:ascii="Times New Roman" w:hAnsi="Times New Roman" w:cs="Times New Roman"/>
                <w:b/>
              </w:rPr>
              <w:t>Модул: Б, ЕТ-1</w:t>
            </w:r>
          </w:p>
          <w:p w14:paraId="2274E982" w14:textId="77777777" w:rsidR="00965E3E" w:rsidRPr="002B68CB" w:rsidRDefault="00965E3E" w:rsidP="006C625A">
            <w:pPr>
              <w:rPr>
                <w:rFonts w:ascii="Times New Roman" w:hAnsi="Times New Roman" w:cs="Times New Roman"/>
              </w:rPr>
            </w:pPr>
            <w:r w:rsidRPr="002B68CB">
              <w:rPr>
                <w:rFonts w:ascii="Times New Roman" w:hAnsi="Times New Roman" w:cs="Times New Roman"/>
              </w:rPr>
              <w:t>Брой: 10</w:t>
            </w:r>
          </w:p>
          <w:p w14:paraId="7A2EDA4B" w14:textId="77777777" w:rsidR="00965E3E" w:rsidRPr="004709A3" w:rsidRDefault="00965E3E" w:rsidP="006C625A">
            <w:pPr>
              <w:rPr>
                <w:rFonts w:ascii="Times New Roman" w:hAnsi="Times New Roman" w:cs="Times New Roman"/>
              </w:rPr>
            </w:pPr>
          </w:p>
          <w:p w14:paraId="727966AE" w14:textId="77777777" w:rsidR="00965E3E" w:rsidRPr="00A6475E" w:rsidRDefault="00965E3E" w:rsidP="006C625A">
            <w:pPr>
              <w:rPr>
                <w:rFonts w:ascii="Times New Roman" w:hAnsi="Times New Roman" w:cs="Times New Roman"/>
              </w:rPr>
            </w:pPr>
            <w:r w:rsidRPr="00A6475E">
              <w:rPr>
                <w:rFonts w:ascii="Times New Roman" w:hAnsi="Times New Roman" w:cs="Times New Roman"/>
              </w:rPr>
              <w:t>L = 1200 mm.</w:t>
            </w:r>
          </w:p>
          <w:p w14:paraId="36650FBB" w14:textId="77777777" w:rsidR="00965E3E" w:rsidRPr="00785E58" w:rsidRDefault="00965E3E" w:rsidP="006C625A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t>H = 720 mm.</w:t>
            </w:r>
          </w:p>
          <w:p w14:paraId="5E194FC6" w14:textId="77777777" w:rsidR="00965E3E" w:rsidRPr="00785E58" w:rsidRDefault="00965E3E" w:rsidP="006C625A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t>Отваряема площ: 0,45 m</w:t>
            </w:r>
            <w:r w:rsidRPr="00785E58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0C164CC7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Неотваряема площ: 0,45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4E8C2CB5" w14:textId="77777777" w:rsidR="00965E3E" w:rsidRPr="00CE0973" w:rsidRDefault="00965E3E" w:rsidP="006C625A">
            <w:pPr>
              <w:rPr>
                <w:rFonts w:ascii="Times New Roman" w:hAnsi="Times New Roman" w:cs="Times New Roman"/>
                <w:i/>
              </w:rPr>
            </w:pPr>
            <w:r w:rsidRPr="00CE0973">
              <w:rPr>
                <w:rFonts w:ascii="Times New Roman" w:hAnsi="Times New Roman" w:cs="Times New Roman"/>
              </w:rPr>
              <w:t>Комарник площ: 0,45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C015B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Профили :</w:t>
            </w:r>
          </w:p>
          <w:p w14:paraId="65ECE596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Цвят - 2 стр/ бял</w:t>
            </w:r>
          </w:p>
          <w:p w14:paraId="4C308A20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Каса P</w:t>
            </w:r>
          </w:p>
          <w:p w14:paraId="7D2FD745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Кемпфер P</w:t>
            </w:r>
          </w:p>
          <w:p w14:paraId="2F62769E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Крило прозоречно 5P</w:t>
            </w:r>
          </w:p>
          <w:p w14:paraId="6F6D4B4F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Стъклопакет: 24 mm B+4s</w:t>
            </w:r>
          </w:p>
          <w:p w14:paraId="4EEF1394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Обков, двуосно отваряне</w:t>
            </w:r>
          </w:p>
          <w:p w14:paraId="44CEF499" w14:textId="77777777" w:rsidR="00965E3E" w:rsidRPr="00CE0973" w:rsidRDefault="00965E3E" w:rsidP="006C625A">
            <w:pPr>
              <w:rPr>
                <w:rFonts w:ascii="Times New Roman" w:hAnsi="Times New Roman" w:cs="Times New Roman"/>
                <w:b/>
              </w:rPr>
            </w:pPr>
            <w:r w:rsidRPr="00CE0973">
              <w:rPr>
                <w:rFonts w:ascii="Times New Roman" w:hAnsi="Times New Roman" w:cs="Times New Roman"/>
              </w:rPr>
              <w:t>Добавки: 150 mm ППД (2 стр/ бял)</w:t>
            </w:r>
          </w:p>
        </w:tc>
      </w:tr>
      <w:tr w:rsidR="00AF677C" w:rsidRPr="00CE0973" w14:paraId="69253EBF" w14:textId="77777777" w:rsidTr="006E178F">
        <w:tc>
          <w:tcPr>
            <w:tcW w:w="3545" w:type="dxa"/>
            <w:shd w:val="clear" w:color="auto" w:fill="auto"/>
          </w:tcPr>
          <w:p w14:paraId="4A9C24DA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 wp14:anchorId="74D32A4C" wp14:editId="640A916E">
                  <wp:extent cx="2226623" cy="1431290"/>
                  <wp:effectExtent l="0" t="0" r="2540" b="0"/>
                  <wp:docPr id="5" name="Picture 5" descr="Врата с фикс отгор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рата с фикс отгор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2709" cy="1435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633E8913" w14:textId="40829FF8" w:rsidR="00AF677C" w:rsidRPr="004C19BB" w:rsidRDefault="00AF677C" w:rsidP="00D46F7B">
            <w:pPr>
              <w:rPr>
                <w:rFonts w:ascii="Times New Roman" w:hAnsi="Times New Roman" w:cs="Times New Roman"/>
                <w:b/>
              </w:rPr>
            </w:pPr>
            <w:r w:rsidRPr="004C19BB">
              <w:rPr>
                <w:rFonts w:ascii="Times New Roman" w:hAnsi="Times New Roman" w:cs="Times New Roman"/>
                <w:b/>
              </w:rPr>
              <w:t>Модул: Б, ЕТ1,1</w:t>
            </w:r>
          </w:p>
          <w:p w14:paraId="711D7B7C" w14:textId="77777777" w:rsidR="00AF677C" w:rsidRPr="002B68CB" w:rsidRDefault="00AF677C" w:rsidP="00D46F7B">
            <w:pPr>
              <w:rPr>
                <w:rFonts w:ascii="Times New Roman" w:hAnsi="Times New Roman" w:cs="Times New Roman"/>
              </w:rPr>
            </w:pPr>
            <w:r w:rsidRPr="002B68CB">
              <w:rPr>
                <w:rFonts w:ascii="Times New Roman" w:hAnsi="Times New Roman" w:cs="Times New Roman"/>
              </w:rPr>
              <w:t>Брой: 8</w:t>
            </w:r>
          </w:p>
          <w:p w14:paraId="13173F3B" w14:textId="77777777" w:rsidR="00AF677C" w:rsidRPr="004709A3" w:rsidRDefault="00AF677C" w:rsidP="00D46F7B">
            <w:pPr>
              <w:rPr>
                <w:rFonts w:ascii="Times New Roman" w:hAnsi="Times New Roman" w:cs="Times New Roman"/>
              </w:rPr>
            </w:pPr>
          </w:p>
          <w:p w14:paraId="7DE18595" w14:textId="0E9B03C0" w:rsidR="00AF677C" w:rsidRPr="00785E58" w:rsidRDefault="00AF677C" w:rsidP="00D46F7B">
            <w:pPr>
              <w:rPr>
                <w:rFonts w:ascii="Times New Roman" w:hAnsi="Times New Roman" w:cs="Times New Roman"/>
              </w:rPr>
            </w:pPr>
            <w:r w:rsidRPr="00A6475E">
              <w:rPr>
                <w:rFonts w:ascii="Times New Roman" w:hAnsi="Times New Roman" w:cs="Times New Roman"/>
              </w:rPr>
              <w:t>L =</w:t>
            </w:r>
            <w:r w:rsidR="00A104AF" w:rsidRPr="00A6475E">
              <w:rPr>
                <w:rFonts w:ascii="Times New Roman" w:hAnsi="Times New Roman" w:cs="Times New Roman"/>
              </w:rPr>
              <w:t xml:space="preserve"> </w:t>
            </w:r>
            <w:r w:rsidRPr="00785E58">
              <w:rPr>
                <w:rFonts w:ascii="Times New Roman" w:hAnsi="Times New Roman" w:cs="Times New Roman"/>
              </w:rPr>
              <w:t>2400 mm</w:t>
            </w:r>
            <w:r w:rsidR="005D647E" w:rsidRPr="00785E58">
              <w:rPr>
                <w:rFonts w:ascii="Times New Roman" w:hAnsi="Times New Roman" w:cs="Times New Roman"/>
              </w:rPr>
              <w:t>.</w:t>
            </w:r>
          </w:p>
          <w:p w14:paraId="4FCEAC73" w14:textId="6BEB9BEA" w:rsidR="00AF677C" w:rsidRPr="00785E58" w:rsidRDefault="00AF677C" w:rsidP="00D46F7B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t>H =</w:t>
            </w:r>
            <w:r w:rsidR="00A104AF" w:rsidRPr="00785E58">
              <w:rPr>
                <w:rFonts w:ascii="Times New Roman" w:hAnsi="Times New Roman" w:cs="Times New Roman"/>
              </w:rPr>
              <w:t xml:space="preserve"> </w:t>
            </w:r>
            <w:r w:rsidRPr="00785E58">
              <w:rPr>
                <w:rFonts w:ascii="Times New Roman" w:hAnsi="Times New Roman" w:cs="Times New Roman"/>
              </w:rPr>
              <w:t>2070 mm</w:t>
            </w:r>
            <w:r w:rsidR="005D647E" w:rsidRPr="00785E58">
              <w:rPr>
                <w:rFonts w:ascii="Times New Roman" w:hAnsi="Times New Roman" w:cs="Times New Roman"/>
              </w:rPr>
              <w:t>.</w:t>
            </w:r>
          </w:p>
          <w:p w14:paraId="46BA936A" w14:textId="6452DDBF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Отваряема площ: 1</w:t>
            </w:r>
            <w:r w:rsidR="00A104AF" w:rsidRPr="00CE0973">
              <w:rPr>
                <w:rFonts w:ascii="Times New Roman" w:hAnsi="Times New Roman" w:cs="Times New Roman"/>
              </w:rPr>
              <w:t>,</w:t>
            </w:r>
            <w:r w:rsidRPr="00CE0973">
              <w:rPr>
                <w:rFonts w:ascii="Times New Roman" w:hAnsi="Times New Roman" w:cs="Times New Roman"/>
              </w:rPr>
              <w:t>66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7EB628F7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Неотваряема площ: 3,32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2D4E754E" w14:textId="78E47641" w:rsidR="00AF677C" w:rsidRPr="00CE0973" w:rsidRDefault="00AF677C" w:rsidP="00A104AF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Комарник площ: 1</w:t>
            </w:r>
            <w:r w:rsidR="00A104AF" w:rsidRPr="00CE0973">
              <w:rPr>
                <w:rFonts w:ascii="Times New Roman" w:hAnsi="Times New Roman" w:cs="Times New Roman"/>
              </w:rPr>
              <w:t>,</w:t>
            </w:r>
            <w:r w:rsidRPr="00CE0973">
              <w:rPr>
                <w:rFonts w:ascii="Times New Roman" w:hAnsi="Times New Roman" w:cs="Times New Roman"/>
              </w:rPr>
              <w:t>66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35F708A1" w14:textId="77777777" w:rsidR="00AF677C" w:rsidRPr="00CE0973" w:rsidRDefault="00AF677C" w:rsidP="00D46F7B">
            <w:pPr>
              <w:rPr>
                <w:rFonts w:ascii="Times New Roman" w:hAnsi="Times New Roman" w:cs="Times New Roman"/>
                <w:b/>
              </w:rPr>
            </w:pPr>
            <w:r w:rsidRPr="00CE0973">
              <w:rPr>
                <w:rFonts w:ascii="Times New Roman" w:hAnsi="Times New Roman" w:cs="Times New Roman"/>
                <w:b/>
              </w:rPr>
              <w:t>Профили:</w:t>
            </w:r>
          </w:p>
          <w:p w14:paraId="6112D36A" w14:textId="1C4768AD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 xml:space="preserve">Цвят </w:t>
            </w:r>
            <w:r w:rsidR="005D647E" w:rsidRPr="00CE0973">
              <w:rPr>
                <w:rFonts w:ascii="Times New Roman" w:hAnsi="Times New Roman" w:cs="Times New Roman"/>
              </w:rPr>
              <w:t>-</w:t>
            </w:r>
            <w:r w:rsidRPr="00CE0973">
              <w:rPr>
                <w:rFonts w:ascii="Times New Roman" w:hAnsi="Times New Roman" w:cs="Times New Roman"/>
              </w:rPr>
              <w:t xml:space="preserve"> 2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стр/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бял</w:t>
            </w:r>
          </w:p>
          <w:p w14:paraId="2A457BED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Каса P</w:t>
            </w:r>
          </w:p>
          <w:p w14:paraId="46AFF496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Кемпфер P</w:t>
            </w:r>
          </w:p>
          <w:p w14:paraId="6746EEE3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Крило прозоречно 5P</w:t>
            </w:r>
          </w:p>
          <w:p w14:paraId="274776D9" w14:textId="12AB0F33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Стъклопакет: 24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mm B+4s</w:t>
            </w:r>
          </w:p>
          <w:p w14:paraId="7BA72A63" w14:textId="7B051E0B" w:rsidR="00AF677C" w:rsidRPr="00CE0973" w:rsidRDefault="00264A7F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Обков</w:t>
            </w:r>
            <w:r w:rsidR="00AF677C" w:rsidRPr="00CE0973">
              <w:rPr>
                <w:rFonts w:ascii="Times New Roman" w:hAnsi="Times New Roman" w:cs="Times New Roman"/>
              </w:rPr>
              <w:t>, двуосно отваряне</w:t>
            </w:r>
          </w:p>
          <w:p w14:paraId="571203B6" w14:textId="132459AA" w:rsidR="00AF677C" w:rsidRPr="00CE0973" w:rsidRDefault="00AF677C" w:rsidP="00A104AF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Добавки: 150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mm ППД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(2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стр/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бял)</w:t>
            </w:r>
          </w:p>
        </w:tc>
      </w:tr>
      <w:tr w:rsidR="00965E3E" w:rsidRPr="00CE0973" w14:paraId="71E92BA1" w14:textId="77777777" w:rsidTr="006E178F">
        <w:tc>
          <w:tcPr>
            <w:tcW w:w="3545" w:type="dxa"/>
            <w:shd w:val="clear" w:color="auto" w:fill="auto"/>
          </w:tcPr>
          <w:p w14:paraId="20948128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 wp14:anchorId="193BA5EB" wp14:editId="2058E78A">
                  <wp:extent cx="2153920" cy="1431290"/>
                  <wp:effectExtent l="0" t="0" r="0" b="0"/>
                  <wp:docPr id="1" name="Picture 1" descr="Врата с фикс отгор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рата с фикс отгор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8801" cy="1434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C2BB1D8" w14:textId="77777777" w:rsidR="00965E3E" w:rsidRPr="004C19BB" w:rsidRDefault="00965E3E" w:rsidP="006C625A">
            <w:pPr>
              <w:rPr>
                <w:rFonts w:ascii="Times New Roman" w:hAnsi="Times New Roman" w:cs="Times New Roman"/>
                <w:b/>
              </w:rPr>
            </w:pPr>
            <w:r w:rsidRPr="004C19BB">
              <w:rPr>
                <w:rFonts w:ascii="Times New Roman" w:hAnsi="Times New Roman" w:cs="Times New Roman"/>
                <w:b/>
              </w:rPr>
              <w:t>Модул: Б, ЕТ2,1</w:t>
            </w:r>
          </w:p>
          <w:p w14:paraId="3352B543" w14:textId="77777777" w:rsidR="00965E3E" w:rsidRPr="002B68CB" w:rsidRDefault="00965E3E" w:rsidP="006C625A">
            <w:pPr>
              <w:rPr>
                <w:rFonts w:ascii="Times New Roman" w:hAnsi="Times New Roman" w:cs="Times New Roman"/>
              </w:rPr>
            </w:pPr>
            <w:r w:rsidRPr="002B68CB">
              <w:rPr>
                <w:rFonts w:ascii="Times New Roman" w:hAnsi="Times New Roman" w:cs="Times New Roman"/>
              </w:rPr>
              <w:t>Брой: 7</w:t>
            </w:r>
          </w:p>
          <w:p w14:paraId="0700A6AE" w14:textId="77777777" w:rsidR="00965E3E" w:rsidRPr="004709A3" w:rsidRDefault="00965E3E" w:rsidP="006C625A">
            <w:pPr>
              <w:rPr>
                <w:rFonts w:ascii="Times New Roman" w:hAnsi="Times New Roman" w:cs="Times New Roman"/>
              </w:rPr>
            </w:pPr>
          </w:p>
          <w:p w14:paraId="3F0724CC" w14:textId="77777777" w:rsidR="00965E3E" w:rsidRPr="00A6475E" w:rsidRDefault="00965E3E" w:rsidP="006C625A">
            <w:pPr>
              <w:rPr>
                <w:rFonts w:ascii="Times New Roman" w:hAnsi="Times New Roman" w:cs="Times New Roman"/>
              </w:rPr>
            </w:pPr>
            <w:r w:rsidRPr="00A6475E">
              <w:rPr>
                <w:rFonts w:ascii="Times New Roman" w:hAnsi="Times New Roman" w:cs="Times New Roman"/>
              </w:rPr>
              <w:t>L = 2380 mm.</w:t>
            </w:r>
          </w:p>
          <w:p w14:paraId="101B79CF" w14:textId="77777777" w:rsidR="00965E3E" w:rsidRPr="00785E58" w:rsidRDefault="00965E3E" w:rsidP="006C625A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t>H = 1780 mm.</w:t>
            </w:r>
          </w:p>
          <w:p w14:paraId="091CA98F" w14:textId="77777777" w:rsidR="00965E3E" w:rsidRPr="00785E58" w:rsidRDefault="00965E3E" w:rsidP="006C625A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lastRenderedPageBreak/>
              <w:t>Отваряема площ: 1,34 m</w:t>
            </w:r>
            <w:r w:rsidRPr="00785E58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2BA17EA2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Неотваряема площ: 2,90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6D83E2B8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Комарник площ: 1,34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779D8CD3" w14:textId="77777777" w:rsidR="00965E3E" w:rsidRPr="00CE0973" w:rsidRDefault="00965E3E" w:rsidP="006C625A">
            <w:pPr>
              <w:rPr>
                <w:rFonts w:ascii="Times New Roman" w:hAnsi="Times New Roman" w:cs="Times New Roman"/>
                <w:b/>
              </w:rPr>
            </w:pPr>
            <w:r w:rsidRPr="00CE0973">
              <w:rPr>
                <w:rFonts w:ascii="Times New Roman" w:hAnsi="Times New Roman" w:cs="Times New Roman"/>
                <w:b/>
              </w:rPr>
              <w:lastRenderedPageBreak/>
              <w:t>Профили:</w:t>
            </w:r>
          </w:p>
          <w:p w14:paraId="72306EB7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Цвят - 2 стр/ бял</w:t>
            </w:r>
          </w:p>
          <w:p w14:paraId="47144A42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Каса P</w:t>
            </w:r>
          </w:p>
          <w:p w14:paraId="70718F7B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Кемпфер P</w:t>
            </w:r>
          </w:p>
          <w:p w14:paraId="4F9A42CA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Крило прозоречно 5P</w:t>
            </w:r>
          </w:p>
          <w:p w14:paraId="6C0128CE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lastRenderedPageBreak/>
              <w:t>Стъклопакет: 24 mm B+4s</w:t>
            </w:r>
          </w:p>
          <w:p w14:paraId="0387567C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Обков, двуосно отваряне</w:t>
            </w:r>
          </w:p>
          <w:p w14:paraId="7A0D7908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Добавки: 150 mm ППД (2 стр/ бял)</w:t>
            </w:r>
          </w:p>
        </w:tc>
      </w:tr>
      <w:tr w:rsidR="00AF677C" w:rsidRPr="00CE0973" w14:paraId="281F0A7D" w14:textId="77777777" w:rsidTr="006E178F">
        <w:tc>
          <w:tcPr>
            <w:tcW w:w="3545" w:type="dxa"/>
            <w:shd w:val="clear" w:color="auto" w:fill="auto"/>
          </w:tcPr>
          <w:p w14:paraId="54E5193A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  <w:noProof/>
                <w:lang w:val="en-US"/>
              </w:rPr>
              <w:lastRenderedPageBreak/>
              <w:drawing>
                <wp:inline distT="0" distB="0" distL="0" distR="0" wp14:anchorId="047A117D" wp14:editId="59FDAACC">
                  <wp:extent cx="2226310" cy="1431290"/>
                  <wp:effectExtent l="0" t="0" r="2540" b="0"/>
                  <wp:docPr id="12" name="Picture 12" descr="Врата с фикс отгор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Врата с фикс отгор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1893" cy="1434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40598DD" w14:textId="1C256DB4" w:rsidR="00AF677C" w:rsidRPr="004C19BB" w:rsidRDefault="009136C1" w:rsidP="00D46F7B">
            <w:pPr>
              <w:rPr>
                <w:rFonts w:ascii="Times New Roman" w:hAnsi="Times New Roman" w:cs="Times New Roman"/>
                <w:b/>
              </w:rPr>
            </w:pPr>
            <w:r w:rsidRPr="004C19BB">
              <w:rPr>
                <w:rFonts w:ascii="Times New Roman" w:hAnsi="Times New Roman" w:cs="Times New Roman"/>
                <w:b/>
              </w:rPr>
              <w:t>Модул: Б, ЕТ2,2</w:t>
            </w:r>
          </w:p>
          <w:p w14:paraId="15C64B7A" w14:textId="77777777" w:rsidR="00AF677C" w:rsidRPr="002B68CB" w:rsidRDefault="00AF677C" w:rsidP="00D46F7B">
            <w:pPr>
              <w:rPr>
                <w:rFonts w:ascii="Times New Roman" w:hAnsi="Times New Roman" w:cs="Times New Roman"/>
              </w:rPr>
            </w:pPr>
            <w:r w:rsidRPr="002B68CB">
              <w:rPr>
                <w:rFonts w:ascii="Times New Roman" w:hAnsi="Times New Roman" w:cs="Times New Roman"/>
              </w:rPr>
              <w:t>Брой: 1</w:t>
            </w:r>
          </w:p>
          <w:p w14:paraId="734A3E17" w14:textId="77777777" w:rsidR="00AF677C" w:rsidRPr="004709A3" w:rsidRDefault="00AF677C" w:rsidP="00D46F7B">
            <w:pPr>
              <w:rPr>
                <w:rFonts w:ascii="Times New Roman" w:hAnsi="Times New Roman" w:cs="Times New Roman"/>
              </w:rPr>
            </w:pPr>
          </w:p>
          <w:p w14:paraId="023CF018" w14:textId="48C93E91" w:rsidR="00AF677C" w:rsidRPr="00785E58" w:rsidRDefault="00AF677C" w:rsidP="00D46F7B">
            <w:pPr>
              <w:rPr>
                <w:rFonts w:ascii="Times New Roman" w:hAnsi="Times New Roman" w:cs="Times New Roman"/>
              </w:rPr>
            </w:pPr>
            <w:r w:rsidRPr="00A6475E">
              <w:rPr>
                <w:rFonts w:ascii="Times New Roman" w:hAnsi="Times New Roman" w:cs="Times New Roman"/>
              </w:rPr>
              <w:t>L =</w:t>
            </w:r>
            <w:r w:rsidR="00A104AF" w:rsidRPr="00A6475E">
              <w:rPr>
                <w:rFonts w:ascii="Times New Roman" w:hAnsi="Times New Roman" w:cs="Times New Roman"/>
              </w:rPr>
              <w:t xml:space="preserve"> </w:t>
            </w:r>
            <w:r w:rsidRPr="00785E58">
              <w:rPr>
                <w:rFonts w:ascii="Times New Roman" w:hAnsi="Times New Roman" w:cs="Times New Roman"/>
              </w:rPr>
              <w:t>1700 mm</w:t>
            </w:r>
            <w:r w:rsidR="005D647E" w:rsidRPr="00785E58">
              <w:rPr>
                <w:rFonts w:ascii="Times New Roman" w:hAnsi="Times New Roman" w:cs="Times New Roman"/>
              </w:rPr>
              <w:t>.</w:t>
            </w:r>
          </w:p>
          <w:p w14:paraId="76D38662" w14:textId="6B722381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H =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1420 mm</w:t>
            </w:r>
            <w:r w:rsidR="005D647E" w:rsidRPr="00CE0973">
              <w:rPr>
                <w:rFonts w:ascii="Times New Roman" w:hAnsi="Times New Roman" w:cs="Times New Roman"/>
              </w:rPr>
              <w:t>.</w:t>
            </w:r>
          </w:p>
          <w:p w14:paraId="2BD74A40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Отваряема площ: 0,98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7D485256" w14:textId="1178D4CE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Неотваряема площ: 1,4</w:t>
            </w:r>
            <w:r w:rsidR="00B56440" w:rsidRPr="00CE0973">
              <w:rPr>
                <w:rFonts w:ascii="Times New Roman" w:hAnsi="Times New Roman" w:cs="Times New Roman"/>
              </w:rPr>
              <w:t>0</w:t>
            </w:r>
            <w:r w:rsidRPr="00CE0973">
              <w:rPr>
                <w:rFonts w:ascii="Times New Roman" w:hAnsi="Times New Roman" w:cs="Times New Roman"/>
              </w:rPr>
              <w:t xml:space="preserve">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5A8BAC52" w14:textId="63889809" w:rsidR="00AF677C" w:rsidRPr="00CE0973" w:rsidRDefault="00AF677C" w:rsidP="00A104AF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Комарник площ: 1</w:t>
            </w:r>
            <w:r w:rsidR="00A104AF" w:rsidRPr="00CE0973">
              <w:rPr>
                <w:rFonts w:ascii="Times New Roman" w:hAnsi="Times New Roman" w:cs="Times New Roman"/>
              </w:rPr>
              <w:t>,</w:t>
            </w:r>
            <w:r w:rsidRPr="00CE0973">
              <w:rPr>
                <w:rFonts w:ascii="Times New Roman" w:hAnsi="Times New Roman" w:cs="Times New Roman"/>
              </w:rPr>
              <w:t>4</w:t>
            </w:r>
            <w:r w:rsidR="00B56440" w:rsidRPr="00CE0973">
              <w:rPr>
                <w:rFonts w:ascii="Times New Roman" w:hAnsi="Times New Roman" w:cs="Times New Roman"/>
              </w:rPr>
              <w:t>0</w:t>
            </w:r>
            <w:r w:rsidRPr="00CE0973">
              <w:rPr>
                <w:rFonts w:ascii="Times New Roman" w:hAnsi="Times New Roman" w:cs="Times New Roman"/>
              </w:rPr>
              <w:t xml:space="preserve">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3B5EA207" w14:textId="77777777" w:rsidR="00AF677C" w:rsidRPr="00CE0973" w:rsidRDefault="00AF677C" w:rsidP="00D46F7B">
            <w:pPr>
              <w:rPr>
                <w:rFonts w:ascii="Times New Roman" w:hAnsi="Times New Roman" w:cs="Times New Roman"/>
                <w:b/>
              </w:rPr>
            </w:pPr>
            <w:r w:rsidRPr="00CE0973">
              <w:rPr>
                <w:rFonts w:ascii="Times New Roman" w:hAnsi="Times New Roman" w:cs="Times New Roman"/>
                <w:b/>
              </w:rPr>
              <w:t>Профили :</w:t>
            </w:r>
          </w:p>
          <w:p w14:paraId="387AB106" w14:textId="4F762B9E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 xml:space="preserve">Цвят </w:t>
            </w:r>
            <w:r w:rsidR="005D647E" w:rsidRPr="00CE0973">
              <w:rPr>
                <w:rFonts w:ascii="Times New Roman" w:hAnsi="Times New Roman" w:cs="Times New Roman"/>
              </w:rPr>
              <w:t>-</w:t>
            </w:r>
            <w:r w:rsidRPr="00CE0973">
              <w:rPr>
                <w:rFonts w:ascii="Times New Roman" w:hAnsi="Times New Roman" w:cs="Times New Roman"/>
              </w:rPr>
              <w:t xml:space="preserve"> 2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стр/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бял</w:t>
            </w:r>
          </w:p>
          <w:p w14:paraId="55E5FBC9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Каса P</w:t>
            </w:r>
          </w:p>
          <w:p w14:paraId="72F9283B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Кемпфер P</w:t>
            </w:r>
          </w:p>
          <w:p w14:paraId="5B8953F2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Крило прозоречно 5P</w:t>
            </w:r>
          </w:p>
          <w:p w14:paraId="3E665623" w14:textId="227DF13E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Стъклопакет: 24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mm B+4s</w:t>
            </w:r>
          </w:p>
          <w:p w14:paraId="770353C7" w14:textId="67310209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Обков, двуосно отваряне</w:t>
            </w:r>
          </w:p>
          <w:p w14:paraId="55B1FC0B" w14:textId="74907FC2" w:rsidR="00AF677C" w:rsidRPr="00CE0973" w:rsidRDefault="00AF677C" w:rsidP="00A104AF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Добавки: 150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mm ППД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(2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стр/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бял)</w:t>
            </w:r>
          </w:p>
        </w:tc>
      </w:tr>
    </w:tbl>
    <w:p w14:paraId="60A888EC" w14:textId="77777777" w:rsidR="00AF677C" w:rsidRPr="00CE0973" w:rsidRDefault="00AF677C" w:rsidP="00AF677C">
      <w:pPr>
        <w:spacing w:after="0" w:line="240" w:lineRule="auto"/>
        <w:ind w:left="851"/>
        <w:rPr>
          <w:rFonts w:cs="Times New Roman"/>
          <w:szCs w:val="24"/>
        </w:rPr>
      </w:pPr>
    </w:p>
    <w:p w14:paraId="3C99BB69" w14:textId="77777777" w:rsidR="00AF677C" w:rsidRPr="00CE0973" w:rsidRDefault="00AF677C" w:rsidP="00AF677C">
      <w:pPr>
        <w:spacing w:after="0" w:line="240" w:lineRule="auto"/>
        <w:ind w:left="851"/>
        <w:rPr>
          <w:rFonts w:cs="Times New Roman"/>
          <w:szCs w:val="24"/>
        </w:rPr>
      </w:pPr>
    </w:p>
    <w:p w14:paraId="1FBDC5FB" w14:textId="51DA708F" w:rsidR="00AF677C" w:rsidRPr="00CE0973" w:rsidRDefault="00AF677C" w:rsidP="005016A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1.</w:t>
      </w:r>
      <w:r w:rsidR="006E7D56">
        <w:rPr>
          <w:rFonts w:ascii="Times New Roman" w:hAnsi="Times New Roman" w:cs="Times New Roman"/>
          <w:b/>
          <w:sz w:val="24"/>
          <w:szCs w:val="24"/>
        </w:rPr>
        <w:t>1.</w:t>
      </w:r>
      <w:r w:rsidRPr="00CE0973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5016A5" w:rsidRPr="00CC605A">
        <w:rPr>
          <w:rFonts w:ascii="Times New Roman" w:hAnsi="Times New Roman" w:cs="Times New Roman"/>
          <w:b/>
          <w:sz w:val="24"/>
          <w:szCs w:val="24"/>
        </w:rPr>
        <w:t>Подмяна на амортизирана дограма в</w:t>
      </w:r>
      <w:r w:rsidR="005016A5">
        <w:rPr>
          <w:rFonts w:ascii="Times New Roman" w:hAnsi="Times New Roman" w:cs="Times New Roman"/>
          <w:b/>
          <w:sz w:val="24"/>
          <w:szCs w:val="24"/>
        </w:rPr>
        <w:t xml:space="preserve"> с</w:t>
      </w:r>
      <w:r w:rsidR="00A104AF" w:rsidRPr="00CE0973">
        <w:rPr>
          <w:rFonts w:ascii="Times New Roman" w:hAnsi="Times New Roman" w:cs="Times New Roman"/>
          <w:b/>
          <w:sz w:val="24"/>
          <w:szCs w:val="24"/>
        </w:rPr>
        <w:t xml:space="preserve">града караулка на СОСП </w:t>
      </w:r>
      <w:r w:rsidRPr="00CE0973">
        <w:rPr>
          <w:rFonts w:ascii="Times New Roman" w:hAnsi="Times New Roman" w:cs="Times New Roman"/>
          <w:b/>
          <w:sz w:val="24"/>
          <w:szCs w:val="24"/>
        </w:rPr>
        <w:t>Велико Търново 2.</w:t>
      </w:r>
    </w:p>
    <w:p w14:paraId="6CF6CD74" w14:textId="77777777" w:rsidR="00542DB2" w:rsidRPr="00CE0973" w:rsidRDefault="00542DB2" w:rsidP="00A104A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62C9D2" w14:textId="77777777" w:rsidR="00AF677C" w:rsidRPr="00CE0973" w:rsidRDefault="00AF677C" w:rsidP="00AF677C">
      <w:pPr>
        <w:spacing w:after="0" w:line="240" w:lineRule="auto"/>
        <w:ind w:left="851"/>
        <w:rPr>
          <w:rFonts w:cs="Times New Roman"/>
          <w:szCs w:val="24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6543"/>
        <w:gridCol w:w="1276"/>
        <w:gridCol w:w="1559"/>
      </w:tblGrid>
      <w:tr w:rsidR="00AF677C" w:rsidRPr="00CE0973" w14:paraId="7924BB22" w14:textId="77777777" w:rsidTr="00CC605A">
        <w:trPr>
          <w:trHeight w:val="552"/>
        </w:trPr>
        <w:tc>
          <w:tcPr>
            <w:tcW w:w="540" w:type="dxa"/>
            <w:shd w:val="clear" w:color="auto" w:fill="auto"/>
            <w:vAlign w:val="center"/>
            <w:hideMark/>
          </w:tcPr>
          <w:p w14:paraId="4CE54C4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№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13AB916A" w14:textId="001C4FAF" w:rsidR="00AF677C" w:rsidRPr="004C19BB" w:rsidRDefault="004A2C2A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4C19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Дейности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7F658A3" w14:textId="70C3322D" w:rsidR="00AF677C" w:rsidRPr="004709A3" w:rsidRDefault="004A2C2A" w:rsidP="004A2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2B6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М</w:t>
            </w:r>
            <w:r w:rsidR="00AF677C" w:rsidRPr="004709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ярка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B349D9" w14:textId="77777777" w:rsidR="00AF677C" w:rsidRPr="00A6475E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A64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Количество</w:t>
            </w:r>
          </w:p>
        </w:tc>
      </w:tr>
      <w:tr w:rsidR="00AF677C" w:rsidRPr="00CE0973" w14:paraId="05B6364A" w14:textId="77777777" w:rsidTr="00CC605A">
        <w:trPr>
          <w:trHeight w:val="425"/>
        </w:trPr>
        <w:tc>
          <w:tcPr>
            <w:tcW w:w="540" w:type="dxa"/>
            <w:shd w:val="clear" w:color="auto" w:fill="auto"/>
            <w:vAlign w:val="center"/>
            <w:hideMark/>
          </w:tcPr>
          <w:p w14:paraId="112BF520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5E678FAF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стара дограма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6001C38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bg-BG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475C8D" w14:textId="77777777" w:rsidR="00AF677C" w:rsidRPr="00CE0973" w:rsidRDefault="00AF677C" w:rsidP="00D46F7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 17,00</w:t>
            </w:r>
          </w:p>
        </w:tc>
      </w:tr>
      <w:tr w:rsidR="00544D69" w:rsidRPr="00CE0973" w14:paraId="534DC16A" w14:textId="77777777" w:rsidTr="00CC605A">
        <w:trPr>
          <w:trHeight w:val="403"/>
        </w:trPr>
        <w:tc>
          <w:tcPr>
            <w:tcW w:w="540" w:type="dxa"/>
            <w:shd w:val="clear" w:color="auto" w:fill="auto"/>
            <w:vAlign w:val="center"/>
          </w:tcPr>
          <w:p w14:paraId="1E2A0F5E" w14:textId="6DF17B79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4E9C3F19" w14:textId="641AC279" w:rsidR="00544D69" w:rsidRPr="00CE0973" w:rsidRDefault="00544D69" w:rsidP="00544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стари врати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2D7387" w14:textId="71A37CFD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9B5ECE3" w14:textId="5E269405" w:rsidR="00544D69" w:rsidRPr="00CE0973" w:rsidRDefault="00544D69" w:rsidP="00233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</w:tr>
      <w:tr w:rsidR="00544D69" w:rsidRPr="00CE0973" w14:paraId="1BBCFABA" w14:textId="77777777" w:rsidTr="00CC605A">
        <w:trPr>
          <w:trHeight w:val="488"/>
        </w:trPr>
        <w:tc>
          <w:tcPr>
            <w:tcW w:w="540" w:type="dxa"/>
            <w:shd w:val="clear" w:color="auto" w:fill="auto"/>
            <w:vAlign w:val="center"/>
            <w:hideMark/>
          </w:tcPr>
          <w:p w14:paraId="3A4D56AD" w14:textId="25D14A08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4403019D" w14:textId="100725A9" w:rsidR="00544D69" w:rsidRPr="00CE0973" w:rsidRDefault="00544D69" w:rsidP="005D6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Изработка, доставка и монтаж на нова ПВЦ дограма 5</w:t>
            </w:r>
            <w:r w:rsidR="00A104AF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камерен профил, цвят БЯЛ, стъклопакет 24</w:t>
            </w:r>
            <w:r w:rsidR="00A104AF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мм</w:t>
            </w:r>
            <w:r w:rsidR="005D647E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.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бял/ 4 сезона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261CAE9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bg-BG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B2358B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17,00</w:t>
            </w:r>
          </w:p>
        </w:tc>
      </w:tr>
      <w:tr w:rsidR="00544D69" w:rsidRPr="00CE0973" w14:paraId="4A346967" w14:textId="77777777" w:rsidTr="00CC605A">
        <w:trPr>
          <w:trHeight w:val="552"/>
        </w:trPr>
        <w:tc>
          <w:tcPr>
            <w:tcW w:w="540" w:type="dxa"/>
            <w:shd w:val="clear" w:color="auto" w:fill="auto"/>
            <w:vAlign w:val="center"/>
            <w:hideMark/>
          </w:tcPr>
          <w:p w14:paraId="3BEB7442" w14:textId="6CF8C9F9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52D7D4C7" w14:textId="77777777" w:rsidR="00544D69" w:rsidRPr="00CE0973" w:rsidRDefault="00544D69" w:rsidP="00544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външни подпрозоречни дъски от пластифицирана ламарина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D0AB71A" w14:textId="48805429" w:rsidR="00544D69" w:rsidRPr="00CE0973" w:rsidRDefault="00A104AF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F1F2DFF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13,00</w:t>
            </w:r>
          </w:p>
        </w:tc>
      </w:tr>
      <w:tr w:rsidR="00544D69" w:rsidRPr="00CE0973" w14:paraId="6FDFCFE9" w14:textId="77777777" w:rsidTr="00CC605A">
        <w:trPr>
          <w:trHeight w:val="433"/>
        </w:trPr>
        <w:tc>
          <w:tcPr>
            <w:tcW w:w="540" w:type="dxa"/>
            <w:shd w:val="clear" w:color="auto" w:fill="auto"/>
            <w:vAlign w:val="center"/>
          </w:tcPr>
          <w:p w14:paraId="57BC5F1F" w14:textId="26FC86A9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709A05C5" w14:textId="77777777" w:rsidR="00544D69" w:rsidRPr="00CE0973" w:rsidRDefault="00544D69" w:rsidP="00544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Доставка и монтаж на вътрешни подпрозоречни дъски от ПВЦ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DC4AC7" w14:textId="56242CE5" w:rsidR="00544D69" w:rsidRPr="00CE0973" w:rsidRDefault="00A104AF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2DAA02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13,00</w:t>
            </w:r>
          </w:p>
        </w:tc>
      </w:tr>
      <w:tr w:rsidR="00544D69" w:rsidRPr="00CE0973" w14:paraId="28257D1E" w14:textId="77777777" w:rsidTr="00CC605A">
        <w:trPr>
          <w:trHeight w:val="411"/>
        </w:trPr>
        <w:tc>
          <w:tcPr>
            <w:tcW w:w="540" w:type="dxa"/>
            <w:shd w:val="clear" w:color="auto" w:fill="auto"/>
            <w:vAlign w:val="center"/>
            <w:hideMark/>
          </w:tcPr>
          <w:p w14:paraId="78381EE5" w14:textId="258818FC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1C061DC5" w14:textId="77777777" w:rsidR="00544D69" w:rsidRPr="00CE0973" w:rsidRDefault="00544D69" w:rsidP="00544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Обръщане около дограма отвътре, вкл. алуминиев ръбоохранител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1B0DBAB" w14:textId="6A8A6F55" w:rsidR="00544D69" w:rsidRPr="00CE0973" w:rsidRDefault="00A104AF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8E80570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40,00</w:t>
            </w:r>
          </w:p>
        </w:tc>
      </w:tr>
      <w:tr w:rsidR="00544D69" w:rsidRPr="00CE0973" w14:paraId="08C28103" w14:textId="77777777" w:rsidTr="00CC605A">
        <w:trPr>
          <w:trHeight w:val="426"/>
        </w:trPr>
        <w:tc>
          <w:tcPr>
            <w:tcW w:w="540" w:type="dxa"/>
            <w:shd w:val="clear" w:color="auto" w:fill="auto"/>
            <w:vAlign w:val="center"/>
            <w:hideMark/>
          </w:tcPr>
          <w:p w14:paraId="413DC329" w14:textId="53AE2A34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7974DEDF" w14:textId="77777777" w:rsidR="00544D69" w:rsidRPr="00CE0973" w:rsidRDefault="00544D69" w:rsidP="00544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Обръщане около дограма отвън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970F32" w14:textId="68166E47" w:rsidR="00544D69" w:rsidRPr="00CE0973" w:rsidRDefault="00A104AF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52EA025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40,00</w:t>
            </w:r>
          </w:p>
        </w:tc>
      </w:tr>
      <w:tr w:rsidR="00544D69" w:rsidRPr="00CE0973" w14:paraId="137D5326" w14:textId="77777777" w:rsidTr="00CC605A">
        <w:trPr>
          <w:trHeight w:val="255"/>
        </w:trPr>
        <w:tc>
          <w:tcPr>
            <w:tcW w:w="540" w:type="dxa"/>
            <w:shd w:val="clear" w:color="auto" w:fill="auto"/>
            <w:vAlign w:val="center"/>
            <w:hideMark/>
          </w:tcPr>
          <w:p w14:paraId="28DC1434" w14:textId="235C479B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6543" w:type="dxa"/>
            <w:shd w:val="clear" w:color="auto" w:fill="auto"/>
            <w:vAlign w:val="center"/>
            <w:hideMark/>
          </w:tcPr>
          <w:p w14:paraId="1DFFC6A4" w14:textId="78D7A99A" w:rsidR="00544D69" w:rsidRPr="00CE0973" w:rsidRDefault="00544D69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ин</w:t>
            </w:r>
            <w:r w:rsidR="00A104AF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териорна врата 80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/200 см</w:t>
            </w:r>
            <w:r w:rsidRPr="00CE0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с регулируема каса до 35 см.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8743A72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DF32273" w14:textId="090962AE" w:rsidR="00544D69" w:rsidRPr="00CE0973" w:rsidRDefault="00544D69" w:rsidP="00233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</w:tr>
      <w:tr w:rsidR="00544D69" w:rsidRPr="00CE0973" w14:paraId="0A0D01D6" w14:textId="77777777" w:rsidTr="00CC605A">
        <w:trPr>
          <w:trHeight w:val="552"/>
        </w:trPr>
        <w:tc>
          <w:tcPr>
            <w:tcW w:w="540" w:type="dxa"/>
            <w:shd w:val="clear" w:color="auto" w:fill="auto"/>
            <w:vAlign w:val="center"/>
          </w:tcPr>
          <w:p w14:paraId="49EB8337" w14:textId="29A6844C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6B15A779" w14:textId="7C35BD2A" w:rsidR="00544D69" w:rsidRPr="00CE0973" w:rsidRDefault="00544D69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интериорна врата 90/200 см</w:t>
            </w:r>
            <w:r w:rsidRPr="00CE0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с регулируема каса до 35 см.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C6CCA3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DA55079" w14:textId="481B5F0A" w:rsidR="00544D69" w:rsidRPr="00CE0973" w:rsidRDefault="00544D69" w:rsidP="00233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</w:tr>
      <w:tr w:rsidR="00544D69" w:rsidRPr="00CE0973" w14:paraId="73A0EE4E" w14:textId="77777777" w:rsidTr="00CC605A">
        <w:trPr>
          <w:trHeight w:val="552"/>
        </w:trPr>
        <w:tc>
          <w:tcPr>
            <w:tcW w:w="540" w:type="dxa"/>
            <w:shd w:val="clear" w:color="auto" w:fill="auto"/>
            <w:vAlign w:val="center"/>
          </w:tcPr>
          <w:p w14:paraId="300C13FC" w14:textId="56E3A47D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5A676896" w14:textId="395BFB64" w:rsidR="00544D69" w:rsidRPr="00CE0973" w:rsidRDefault="00544D69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Доставка </w:t>
            </w:r>
            <w:r w:rsidR="00A104AF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 монтаж на интериорна врата 70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/200 см</w:t>
            </w:r>
            <w:r w:rsidRPr="00CE0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с регулируема каса до 25 см.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242B9E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AA202C" w14:textId="5D19D474" w:rsidR="00544D69" w:rsidRPr="00CE0973" w:rsidRDefault="00544D69" w:rsidP="00233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</w:tr>
      <w:tr w:rsidR="00544D69" w:rsidRPr="00CE0973" w14:paraId="43E8F195" w14:textId="77777777" w:rsidTr="00CC605A">
        <w:trPr>
          <w:trHeight w:val="552"/>
        </w:trPr>
        <w:tc>
          <w:tcPr>
            <w:tcW w:w="540" w:type="dxa"/>
            <w:shd w:val="clear" w:color="auto" w:fill="auto"/>
            <w:vAlign w:val="center"/>
          </w:tcPr>
          <w:p w14:paraId="7FE31A9F" w14:textId="4EBEBCE8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4681425E" w14:textId="54086A26" w:rsidR="00544D69" w:rsidRPr="00CE0973" w:rsidRDefault="00544D69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алуминиеви врати 80/200 см с бял пълнеж и стъкло</w:t>
            </w:r>
            <w:r w:rsidR="00233814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50/50%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DBECAF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13DBEC" w14:textId="42F84D78" w:rsidR="00544D69" w:rsidRPr="00CE0973" w:rsidRDefault="00544D69" w:rsidP="00233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</w:tr>
      <w:tr w:rsidR="00544D69" w:rsidRPr="00CE0973" w14:paraId="54849AC2" w14:textId="77777777" w:rsidTr="00CC605A">
        <w:trPr>
          <w:trHeight w:val="552"/>
        </w:trPr>
        <w:tc>
          <w:tcPr>
            <w:tcW w:w="540" w:type="dxa"/>
            <w:shd w:val="clear" w:color="auto" w:fill="auto"/>
            <w:vAlign w:val="center"/>
          </w:tcPr>
          <w:p w14:paraId="5A88BCEA" w14:textId="76F7A691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4AC44A67" w14:textId="455ED5ED" w:rsidR="00544D69" w:rsidRPr="00CE0973" w:rsidRDefault="00544D69" w:rsidP="00A104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алуминиев</w:t>
            </w:r>
            <w:r w:rsidR="0085470A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а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врат</w:t>
            </w:r>
            <w:r w:rsidR="0085470A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а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10</w:t>
            </w:r>
            <w:r w:rsidR="0085470A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0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/200 см с бял пълнеж и стъкло</w:t>
            </w:r>
            <w:r w:rsidR="00233814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50/50%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6732BF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12C7B6" w14:textId="4AC0BA94" w:rsidR="00544D69" w:rsidRPr="00CE0973" w:rsidRDefault="00544D69" w:rsidP="00233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</w:tr>
      <w:tr w:rsidR="00544D69" w:rsidRPr="00CE0973" w14:paraId="37807B80" w14:textId="77777777" w:rsidTr="00CC605A">
        <w:trPr>
          <w:trHeight w:val="552"/>
        </w:trPr>
        <w:tc>
          <w:tcPr>
            <w:tcW w:w="540" w:type="dxa"/>
            <w:shd w:val="clear" w:color="auto" w:fill="auto"/>
            <w:vAlign w:val="center"/>
          </w:tcPr>
          <w:p w14:paraId="7E31F83D" w14:textId="34E08313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</w:t>
            </w:r>
          </w:p>
        </w:tc>
        <w:tc>
          <w:tcPr>
            <w:tcW w:w="6543" w:type="dxa"/>
            <w:shd w:val="clear" w:color="auto" w:fill="auto"/>
            <w:vAlign w:val="center"/>
          </w:tcPr>
          <w:p w14:paraId="5E0D2E59" w14:textId="0384BF8A" w:rsidR="00544D69" w:rsidRPr="00CE0973" w:rsidRDefault="00544D69" w:rsidP="00544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алуминиева остъкляване с бял пълнеж и стъкло</w:t>
            </w:r>
            <w:r w:rsidR="00233814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50/50%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B805A4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bg-BG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0BD4157" w14:textId="77777777" w:rsidR="00544D69" w:rsidRPr="00CE0973" w:rsidRDefault="00544D69" w:rsidP="00544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14,00</w:t>
            </w:r>
          </w:p>
        </w:tc>
      </w:tr>
    </w:tbl>
    <w:p w14:paraId="570EAF9F" w14:textId="77777777" w:rsidR="00AF677C" w:rsidRPr="00CE0973" w:rsidRDefault="00AF677C" w:rsidP="00AF677C">
      <w:pPr>
        <w:spacing w:after="0" w:line="240" w:lineRule="auto"/>
        <w:ind w:left="851"/>
        <w:rPr>
          <w:rFonts w:ascii="Times New Roman" w:hAnsi="Times New Roman" w:cs="Times New Roman"/>
          <w:b/>
          <w:szCs w:val="24"/>
        </w:rPr>
      </w:pPr>
    </w:p>
    <w:p w14:paraId="18D1CCD6" w14:textId="77777777" w:rsidR="00301EB2" w:rsidRPr="00CE0973" w:rsidRDefault="00301EB2" w:rsidP="00A104A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69744398" w14:textId="43ABFD51" w:rsidR="00AF677C" w:rsidRPr="00CE0973" w:rsidRDefault="00AF677C" w:rsidP="00A104A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hAnsi="Times New Roman" w:cs="Times New Roman"/>
          <w:sz w:val="24"/>
          <w:szCs w:val="24"/>
        </w:rPr>
        <w:t xml:space="preserve">Компонентите на ПВЦ дограма са показани в таблица: </w:t>
      </w:r>
    </w:p>
    <w:p w14:paraId="3821E285" w14:textId="77777777" w:rsidR="00301EB2" w:rsidRPr="00CE0973" w:rsidRDefault="00301EB2" w:rsidP="00A104A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2C522072" w14:textId="77777777" w:rsidR="00AF677C" w:rsidRPr="00CE0973" w:rsidRDefault="00AF677C" w:rsidP="00AF677C">
      <w:pPr>
        <w:spacing w:after="0" w:line="240" w:lineRule="auto"/>
        <w:ind w:left="851"/>
        <w:rPr>
          <w:rFonts w:ascii="Times New Roman" w:hAnsi="Times New Roman" w:cs="Times New Roman"/>
          <w:szCs w:val="24"/>
        </w:rPr>
      </w:pP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5"/>
        <w:gridCol w:w="3260"/>
        <w:gridCol w:w="3544"/>
      </w:tblGrid>
      <w:tr w:rsidR="00965E3E" w:rsidRPr="00CE0973" w14:paraId="22F8FC24" w14:textId="77777777" w:rsidTr="006E178F">
        <w:tc>
          <w:tcPr>
            <w:tcW w:w="3545" w:type="dxa"/>
            <w:shd w:val="clear" w:color="auto" w:fill="auto"/>
          </w:tcPr>
          <w:p w14:paraId="19CE60E6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 wp14:anchorId="436F9D7A" wp14:editId="2BF92FA8">
                  <wp:extent cx="2244090" cy="1431290"/>
                  <wp:effectExtent l="0" t="0" r="3810" b="0"/>
                  <wp:docPr id="10" name="Picture 10" descr="Врата с фикс отгор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Врата с фикс отгор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721" cy="1433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1D68185F" w14:textId="77777777" w:rsidR="00965E3E" w:rsidRPr="004C19BB" w:rsidRDefault="00965E3E" w:rsidP="006C625A">
            <w:pPr>
              <w:rPr>
                <w:rFonts w:ascii="Times New Roman" w:hAnsi="Times New Roman" w:cs="Times New Roman"/>
                <w:b/>
              </w:rPr>
            </w:pPr>
            <w:r w:rsidRPr="004C19BB">
              <w:rPr>
                <w:rFonts w:ascii="Times New Roman" w:hAnsi="Times New Roman" w:cs="Times New Roman"/>
                <w:b/>
              </w:rPr>
              <w:t>Модул: К, ЕТ1,1</w:t>
            </w:r>
          </w:p>
          <w:p w14:paraId="3D7BAC8F" w14:textId="77777777" w:rsidR="00965E3E" w:rsidRPr="002B68CB" w:rsidRDefault="00965E3E" w:rsidP="006C625A">
            <w:pPr>
              <w:rPr>
                <w:rFonts w:ascii="Times New Roman" w:hAnsi="Times New Roman" w:cs="Times New Roman"/>
              </w:rPr>
            </w:pPr>
            <w:r w:rsidRPr="002B68CB">
              <w:rPr>
                <w:rFonts w:ascii="Times New Roman" w:hAnsi="Times New Roman" w:cs="Times New Roman"/>
              </w:rPr>
              <w:t>Брой: 1</w:t>
            </w:r>
          </w:p>
          <w:p w14:paraId="4C97BEB1" w14:textId="77777777" w:rsidR="00965E3E" w:rsidRPr="004709A3" w:rsidRDefault="00965E3E" w:rsidP="006C625A">
            <w:pPr>
              <w:rPr>
                <w:rFonts w:ascii="Times New Roman" w:hAnsi="Times New Roman" w:cs="Times New Roman"/>
              </w:rPr>
            </w:pPr>
          </w:p>
          <w:p w14:paraId="747B76D9" w14:textId="77777777" w:rsidR="00965E3E" w:rsidRPr="00A6475E" w:rsidRDefault="00965E3E" w:rsidP="006C625A">
            <w:pPr>
              <w:rPr>
                <w:rFonts w:ascii="Times New Roman" w:hAnsi="Times New Roman" w:cs="Times New Roman"/>
              </w:rPr>
            </w:pPr>
            <w:r w:rsidRPr="00A6475E">
              <w:rPr>
                <w:rFonts w:ascii="Times New Roman" w:hAnsi="Times New Roman" w:cs="Times New Roman"/>
              </w:rPr>
              <w:t>L = 2250 mm.</w:t>
            </w:r>
          </w:p>
          <w:p w14:paraId="3F8B47E9" w14:textId="77777777" w:rsidR="00965E3E" w:rsidRPr="00785E58" w:rsidRDefault="00965E3E" w:rsidP="006C625A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t>H = 1400 mm.</w:t>
            </w:r>
          </w:p>
          <w:p w14:paraId="5D5290D5" w14:textId="77777777" w:rsidR="00965E3E" w:rsidRPr="00785E58" w:rsidRDefault="00965E3E" w:rsidP="006C625A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t>Отваряема площ: 1,00 m</w:t>
            </w:r>
            <w:r w:rsidRPr="00785E58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438B1764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Неотваряема площ: 2,15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4A0D3344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Комарник площ: 1,00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77748CAB" w14:textId="77777777" w:rsidR="00965E3E" w:rsidRPr="00CE0973" w:rsidRDefault="00965E3E" w:rsidP="006C625A">
            <w:pPr>
              <w:rPr>
                <w:rFonts w:ascii="Times New Roman" w:hAnsi="Times New Roman" w:cs="Times New Roman"/>
                <w:b/>
              </w:rPr>
            </w:pPr>
            <w:r w:rsidRPr="00CE0973">
              <w:rPr>
                <w:rFonts w:ascii="Times New Roman" w:hAnsi="Times New Roman" w:cs="Times New Roman"/>
                <w:b/>
              </w:rPr>
              <w:t>Профили:</w:t>
            </w:r>
          </w:p>
          <w:p w14:paraId="4D457B93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Цвят - 2 стр/ бял</w:t>
            </w:r>
          </w:p>
          <w:p w14:paraId="7DA28F30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Каса P</w:t>
            </w:r>
          </w:p>
          <w:p w14:paraId="605C2E01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Кемпфер P</w:t>
            </w:r>
          </w:p>
          <w:p w14:paraId="4B5DC915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Крило прозоречно 5P</w:t>
            </w:r>
          </w:p>
          <w:p w14:paraId="67F819F8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Стъклопакет: 24 mm B+4s</w:t>
            </w:r>
          </w:p>
          <w:p w14:paraId="34093C26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Обков, двуосно отваряне</w:t>
            </w:r>
          </w:p>
          <w:p w14:paraId="61555DB6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Добавки: 150 mm ППД (2 стр/ бял)</w:t>
            </w:r>
          </w:p>
        </w:tc>
      </w:tr>
      <w:tr w:rsidR="00965E3E" w:rsidRPr="00CE0973" w14:paraId="6B5BFFC2" w14:textId="77777777" w:rsidTr="006E178F">
        <w:tc>
          <w:tcPr>
            <w:tcW w:w="3545" w:type="dxa"/>
            <w:shd w:val="clear" w:color="auto" w:fill="auto"/>
          </w:tcPr>
          <w:p w14:paraId="44EDAF91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 wp14:anchorId="11A60DCF" wp14:editId="2A6C8682">
                  <wp:extent cx="1983179" cy="1431290"/>
                  <wp:effectExtent l="0" t="0" r="0" b="0"/>
                  <wp:docPr id="14" name="Picture 14" descr="Врата с фикс отгор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Врата с фикс отгор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4961" cy="1439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6D753A3F" w14:textId="77777777" w:rsidR="00965E3E" w:rsidRPr="004C19BB" w:rsidRDefault="00965E3E" w:rsidP="006C625A">
            <w:pPr>
              <w:rPr>
                <w:rFonts w:ascii="Times New Roman" w:hAnsi="Times New Roman" w:cs="Times New Roman"/>
                <w:b/>
              </w:rPr>
            </w:pPr>
            <w:r w:rsidRPr="004C19BB">
              <w:rPr>
                <w:rFonts w:ascii="Times New Roman" w:hAnsi="Times New Roman" w:cs="Times New Roman"/>
                <w:b/>
              </w:rPr>
              <w:t>Модул: К, ЕТ1,2</w:t>
            </w:r>
          </w:p>
          <w:p w14:paraId="4548644B" w14:textId="77777777" w:rsidR="00965E3E" w:rsidRPr="002B68CB" w:rsidRDefault="00965E3E" w:rsidP="006C625A">
            <w:pPr>
              <w:rPr>
                <w:rFonts w:ascii="Times New Roman" w:hAnsi="Times New Roman" w:cs="Times New Roman"/>
              </w:rPr>
            </w:pPr>
            <w:r w:rsidRPr="002B68CB">
              <w:rPr>
                <w:rFonts w:ascii="Times New Roman" w:hAnsi="Times New Roman" w:cs="Times New Roman"/>
              </w:rPr>
              <w:t>Брой: 6</w:t>
            </w:r>
          </w:p>
          <w:p w14:paraId="053C702F" w14:textId="77777777" w:rsidR="00965E3E" w:rsidRPr="004709A3" w:rsidRDefault="00965E3E" w:rsidP="006C625A">
            <w:pPr>
              <w:rPr>
                <w:rFonts w:ascii="Times New Roman" w:hAnsi="Times New Roman" w:cs="Times New Roman"/>
              </w:rPr>
            </w:pPr>
          </w:p>
          <w:p w14:paraId="7AA873DE" w14:textId="77777777" w:rsidR="00965E3E" w:rsidRPr="00A6475E" w:rsidRDefault="00965E3E" w:rsidP="006C625A">
            <w:pPr>
              <w:rPr>
                <w:rFonts w:ascii="Times New Roman" w:hAnsi="Times New Roman" w:cs="Times New Roman"/>
              </w:rPr>
            </w:pPr>
            <w:r w:rsidRPr="00A6475E">
              <w:rPr>
                <w:rFonts w:ascii="Times New Roman" w:hAnsi="Times New Roman" w:cs="Times New Roman"/>
              </w:rPr>
              <w:t>L = 860 mm.</w:t>
            </w:r>
          </w:p>
          <w:p w14:paraId="2B71FFB7" w14:textId="77777777" w:rsidR="00965E3E" w:rsidRPr="00785E58" w:rsidRDefault="00965E3E" w:rsidP="006C625A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t>H = 1400 mm.</w:t>
            </w:r>
          </w:p>
          <w:p w14:paraId="4F6BD0E4" w14:textId="77777777" w:rsidR="00965E3E" w:rsidRPr="00785E58" w:rsidRDefault="00965E3E" w:rsidP="006C625A">
            <w:pPr>
              <w:rPr>
                <w:rFonts w:ascii="Times New Roman" w:hAnsi="Times New Roman" w:cs="Times New Roman"/>
              </w:rPr>
            </w:pPr>
            <w:r w:rsidRPr="00785E58">
              <w:rPr>
                <w:rFonts w:ascii="Times New Roman" w:hAnsi="Times New Roman" w:cs="Times New Roman"/>
              </w:rPr>
              <w:t>Отваряема площ: 1,20 m</w:t>
            </w:r>
            <w:r w:rsidRPr="00785E58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7639AA9E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Неотваряема площ: 0,00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1D536FE7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Комарник площ: 1,20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24F8B82D" w14:textId="77777777" w:rsidR="00965E3E" w:rsidRPr="00CE0973" w:rsidRDefault="00965E3E" w:rsidP="006C625A">
            <w:pPr>
              <w:rPr>
                <w:rFonts w:ascii="Times New Roman" w:hAnsi="Times New Roman" w:cs="Times New Roman"/>
                <w:b/>
              </w:rPr>
            </w:pPr>
            <w:r w:rsidRPr="00CE0973">
              <w:rPr>
                <w:rFonts w:ascii="Times New Roman" w:hAnsi="Times New Roman" w:cs="Times New Roman"/>
                <w:b/>
              </w:rPr>
              <w:t>Профили :</w:t>
            </w:r>
          </w:p>
          <w:p w14:paraId="74BE6638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Цвят - 2 стр/ бял</w:t>
            </w:r>
          </w:p>
          <w:p w14:paraId="4764644F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Каса P</w:t>
            </w:r>
          </w:p>
          <w:p w14:paraId="71690F2D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Крило прозоречно 5P</w:t>
            </w:r>
          </w:p>
          <w:p w14:paraId="66782170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Стъклопакет: 24 mm B+4s</w:t>
            </w:r>
          </w:p>
          <w:p w14:paraId="29A7BBB4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 xml:space="preserve">Обков </w:t>
            </w:r>
          </w:p>
          <w:p w14:paraId="22D89F17" w14:textId="77777777" w:rsidR="00965E3E" w:rsidRPr="00CE0973" w:rsidRDefault="00965E3E" w:rsidP="006C625A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Добавки: 150 mm ППД (2 стр/ бял)</w:t>
            </w:r>
          </w:p>
        </w:tc>
      </w:tr>
      <w:tr w:rsidR="00AF677C" w:rsidRPr="00CE0973" w14:paraId="3EABA465" w14:textId="77777777" w:rsidTr="006E178F">
        <w:tc>
          <w:tcPr>
            <w:tcW w:w="3545" w:type="dxa"/>
            <w:shd w:val="clear" w:color="auto" w:fill="auto"/>
          </w:tcPr>
          <w:p w14:paraId="65B3836A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 wp14:anchorId="6A55F762" wp14:editId="7F005273">
                  <wp:extent cx="2244436" cy="1431290"/>
                  <wp:effectExtent l="0" t="0" r="3810" b="0"/>
                  <wp:docPr id="9" name="Picture 9" descr="Врата с фикс отгор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Врата с фикс отгор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9226" cy="1434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2C556B8" w14:textId="289490A1" w:rsidR="00AF677C" w:rsidRPr="004C19BB" w:rsidRDefault="00AF677C" w:rsidP="00D46F7B">
            <w:pPr>
              <w:rPr>
                <w:rFonts w:ascii="Times New Roman" w:hAnsi="Times New Roman" w:cs="Times New Roman"/>
                <w:b/>
              </w:rPr>
            </w:pPr>
            <w:r w:rsidRPr="004C19BB">
              <w:rPr>
                <w:rFonts w:ascii="Times New Roman" w:hAnsi="Times New Roman" w:cs="Times New Roman"/>
                <w:b/>
              </w:rPr>
              <w:t>Модул: К,</w:t>
            </w:r>
            <w:r w:rsidR="00EE77B9" w:rsidRPr="004C19BB">
              <w:rPr>
                <w:rFonts w:ascii="Times New Roman" w:hAnsi="Times New Roman" w:cs="Times New Roman"/>
                <w:b/>
              </w:rPr>
              <w:t xml:space="preserve"> </w:t>
            </w:r>
            <w:r w:rsidRPr="004C19BB">
              <w:rPr>
                <w:rFonts w:ascii="Times New Roman" w:hAnsi="Times New Roman" w:cs="Times New Roman"/>
                <w:b/>
              </w:rPr>
              <w:t>ЕТ2,1</w:t>
            </w:r>
          </w:p>
          <w:p w14:paraId="579CA92F" w14:textId="77777777" w:rsidR="00AF677C" w:rsidRPr="002B68CB" w:rsidRDefault="00AF677C" w:rsidP="00D46F7B">
            <w:pPr>
              <w:rPr>
                <w:rFonts w:ascii="Times New Roman" w:hAnsi="Times New Roman" w:cs="Times New Roman"/>
              </w:rPr>
            </w:pPr>
            <w:r w:rsidRPr="002B68CB">
              <w:rPr>
                <w:rFonts w:ascii="Times New Roman" w:hAnsi="Times New Roman" w:cs="Times New Roman"/>
              </w:rPr>
              <w:t>Брой: 2</w:t>
            </w:r>
          </w:p>
          <w:p w14:paraId="30134FD5" w14:textId="77777777" w:rsidR="00AF677C" w:rsidRPr="004709A3" w:rsidRDefault="00AF677C" w:rsidP="00D46F7B">
            <w:pPr>
              <w:rPr>
                <w:rFonts w:ascii="Times New Roman" w:hAnsi="Times New Roman" w:cs="Times New Roman"/>
              </w:rPr>
            </w:pPr>
          </w:p>
          <w:p w14:paraId="6FEA7D76" w14:textId="2AB63841" w:rsidR="00AF677C" w:rsidRPr="00785E58" w:rsidRDefault="00AF677C" w:rsidP="00D46F7B">
            <w:pPr>
              <w:rPr>
                <w:rFonts w:ascii="Times New Roman" w:hAnsi="Times New Roman" w:cs="Times New Roman"/>
              </w:rPr>
            </w:pPr>
            <w:r w:rsidRPr="00A6475E">
              <w:rPr>
                <w:rFonts w:ascii="Times New Roman" w:hAnsi="Times New Roman" w:cs="Times New Roman"/>
              </w:rPr>
              <w:t>L =</w:t>
            </w:r>
            <w:r w:rsidR="00A104AF" w:rsidRPr="00A6475E">
              <w:rPr>
                <w:rFonts w:ascii="Times New Roman" w:hAnsi="Times New Roman" w:cs="Times New Roman"/>
              </w:rPr>
              <w:t xml:space="preserve"> </w:t>
            </w:r>
            <w:r w:rsidRPr="00785E58">
              <w:rPr>
                <w:rFonts w:ascii="Times New Roman" w:hAnsi="Times New Roman" w:cs="Times New Roman"/>
              </w:rPr>
              <w:t>2250 mm</w:t>
            </w:r>
            <w:r w:rsidR="005D647E" w:rsidRPr="00785E58">
              <w:rPr>
                <w:rFonts w:ascii="Times New Roman" w:hAnsi="Times New Roman" w:cs="Times New Roman"/>
              </w:rPr>
              <w:t>.</w:t>
            </w:r>
          </w:p>
          <w:p w14:paraId="11DC04F7" w14:textId="719F7430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H =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1400 mm</w:t>
            </w:r>
            <w:r w:rsidR="005D647E" w:rsidRPr="00CE0973">
              <w:rPr>
                <w:rFonts w:ascii="Times New Roman" w:hAnsi="Times New Roman" w:cs="Times New Roman"/>
              </w:rPr>
              <w:t>.</w:t>
            </w:r>
          </w:p>
          <w:p w14:paraId="40B73D30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Отваряема площ: 1,00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50B342E3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Неотваряема площ: 2,15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0819E040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Комарник площ: 1,00 m</w:t>
            </w:r>
            <w:r w:rsidRPr="00CE097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63BCAC4C" w14:textId="77777777" w:rsidR="00AF677C" w:rsidRPr="00CE0973" w:rsidRDefault="00AF677C" w:rsidP="00D46F7B">
            <w:pPr>
              <w:rPr>
                <w:rFonts w:ascii="Times New Roman" w:hAnsi="Times New Roman" w:cs="Times New Roman"/>
                <w:b/>
              </w:rPr>
            </w:pPr>
            <w:r w:rsidRPr="00CE0973">
              <w:rPr>
                <w:rFonts w:ascii="Times New Roman" w:hAnsi="Times New Roman" w:cs="Times New Roman"/>
                <w:b/>
              </w:rPr>
              <w:t>Профили:</w:t>
            </w:r>
          </w:p>
          <w:p w14:paraId="582AD086" w14:textId="422ECB7B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 xml:space="preserve">Цвят </w:t>
            </w:r>
            <w:r w:rsidR="005D647E" w:rsidRPr="00CE0973">
              <w:rPr>
                <w:rFonts w:ascii="Times New Roman" w:hAnsi="Times New Roman" w:cs="Times New Roman"/>
              </w:rPr>
              <w:t>-</w:t>
            </w:r>
            <w:r w:rsidRPr="00CE0973">
              <w:rPr>
                <w:rFonts w:ascii="Times New Roman" w:hAnsi="Times New Roman" w:cs="Times New Roman"/>
              </w:rPr>
              <w:t xml:space="preserve"> 2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стр/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бял</w:t>
            </w:r>
          </w:p>
          <w:p w14:paraId="7D8E9A9D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Каса P</w:t>
            </w:r>
          </w:p>
          <w:p w14:paraId="62CE757D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Кемпфер P</w:t>
            </w:r>
          </w:p>
          <w:p w14:paraId="257E3160" w14:textId="77777777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Крило прозоречно 5P</w:t>
            </w:r>
          </w:p>
          <w:p w14:paraId="7538F81A" w14:textId="6FCF4104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Стъклопакет: 24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mm B+4s</w:t>
            </w:r>
          </w:p>
          <w:p w14:paraId="2593018C" w14:textId="7CFE1C5A" w:rsidR="00AF677C" w:rsidRPr="00CE0973" w:rsidRDefault="00AF677C" w:rsidP="00D46F7B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Обков, двуосно отваряне</w:t>
            </w:r>
          </w:p>
          <w:p w14:paraId="13AF1454" w14:textId="521E8294" w:rsidR="00AF677C" w:rsidRPr="00CE0973" w:rsidRDefault="00AF677C" w:rsidP="00A104AF">
            <w:pPr>
              <w:rPr>
                <w:rFonts w:ascii="Times New Roman" w:hAnsi="Times New Roman" w:cs="Times New Roman"/>
              </w:rPr>
            </w:pPr>
            <w:r w:rsidRPr="00CE0973">
              <w:rPr>
                <w:rFonts w:ascii="Times New Roman" w:hAnsi="Times New Roman" w:cs="Times New Roman"/>
              </w:rPr>
              <w:t>Добавки: 150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mm ППД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(2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стр/</w:t>
            </w:r>
            <w:r w:rsidR="00A104AF" w:rsidRPr="00CE0973">
              <w:rPr>
                <w:rFonts w:ascii="Times New Roman" w:hAnsi="Times New Roman" w:cs="Times New Roman"/>
              </w:rPr>
              <w:t xml:space="preserve"> </w:t>
            </w:r>
            <w:r w:rsidRPr="00CE0973">
              <w:rPr>
                <w:rFonts w:ascii="Times New Roman" w:hAnsi="Times New Roman" w:cs="Times New Roman"/>
              </w:rPr>
              <w:t>бял)</w:t>
            </w:r>
          </w:p>
        </w:tc>
      </w:tr>
    </w:tbl>
    <w:p w14:paraId="634DF553" w14:textId="77777777" w:rsidR="00AF677C" w:rsidRPr="00CE0973" w:rsidRDefault="00AF677C" w:rsidP="00AF677C">
      <w:pPr>
        <w:spacing w:after="0" w:line="240" w:lineRule="auto"/>
        <w:ind w:left="851"/>
        <w:rPr>
          <w:rFonts w:cs="Times New Roman"/>
          <w:szCs w:val="24"/>
        </w:rPr>
      </w:pPr>
    </w:p>
    <w:p w14:paraId="40C96A89" w14:textId="77777777" w:rsidR="00AF677C" w:rsidRPr="00CE0973" w:rsidRDefault="00AF677C" w:rsidP="00AF677C">
      <w:pPr>
        <w:spacing w:after="0" w:line="240" w:lineRule="auto"/>
        <w:ind w:left="851"/>
        <w:rPr>
          <w:rFonts w:cs="Times New Roman"/>
          <w:szCs w:val="24"/>
        </w:rPr>
      </w:pPr>
    </w:p>
    <w:p w14:paraId="008C07EE" w14:textId="77777777" w:rsidR="00AF677C" w:rsidRPr="00CE0973" w:rsidRDefault="00AF677C" w:rsidP="00AF677C">
      <w:pPr>
        <w:spacing w:after="0" w:line="240" w:lineRule="auto"/>
        <w:rPr>
          <w:rFonts w:cs="Times New Roman"/>
          <w:szCs w:val="24"/>
        </w:rPr>
      </w:pPr>
    </w:p>
    <w:p w14:paraId="1718E86A" w14:textId="77777777" w:rsidR="00AF677C" w:rsidRPr="00CE0973" w:rsidRDefault="00AF677C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hAnsi="Times New Roman" w:cs="Times New Roman"/>
          <w:sz w:val="24"/>
          <w:szCs w:val="24"/>
        </w:rPr>
        <w:t>Забележки:</w:t>
      </w:r>
    </w:p>
    <w:p w14:paraId="3198F1C4" w14:textId="77777777" w:rsidR="00AF677C" w:rsidRPr="00CE0973" w:rsidRDefault="00AF677C" w:rsidP="00542DB2">
      <w:pPr>
        <w:pStyle w:val="ListParagraph"/>
        <w:numPr>
          <w:ilvl w:val="0"/>
          <w:numId w:val="30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hAnsi="Times New Roman" w:cs="Times New Roman"/>
          <w:sz w:val="24"/>
          <w:szCs w:val="24"/>
        </w:rPr>
        <w:t>Размерите на ПВЦ дограма и врати са ориентировъчни.</w:t>
      </w:r>
    </w:p>
    <w:p w14:paraId="537FC794" w14:textId="77777777" w:rsidR="00AF677C" w:rsidRPr="00CE0973" w:rsidRDefault="00AF677C" w:rsidP="00542DB2">
      <w:pPr>
        <w:pStyle w:val="ListParagraph"/>
        <w:numPr>
          <w:ilvl w:val="0"/>
          <w:numId w:val="30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hAnsi="Times New Roman" w:cs="Times New Roman"/>
          <w:sz w:val="24"/>
          <w:szCs w:val="24"/>
        </w:rPr>
        <w:t>Точни размери се снемат на място от изпълнителя.</w:t>
      </w:r>
    </w:p>
    <w:p w14:paraId="68185304" w14:textId="37A596C4" w:rsidR="00AF677C" w:rsidRPr="00CE0973" w:rsidRDefault="00AF677C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695A13C" w14:textId="1557784E" w:rsidR="00542DB2" w:rsidRPr="00CE0973" w:rsidRDefault="00542DB2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9616107" w14:textId="54641841" w:rsidR="004C6E6D" w:rsidRDefault="004C6E6D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F0364CF" w14:textId="29461F76" w:rsidR="00404C2C" w:rsidRDefault="00404C2C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FE1B2A8" w14:textId="0F58607D" w:rsidR="00404C2C" w:rsidRDefault="00404C2C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C7A5135" w14:textId="0B8A4822" w:rsidR="00404C2C" w:rsidRDefault="00404C2C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2FDE6B7" w14:textId="77777777" w:rsidR="00404C2C" w:rsidRPr="00CE0973" w:rsidRDefault="00404C2C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DE5D4B9" w14:textId="77777777" w:rsidR="004C6E6D" w:rsidRPr="00CE0973" w:rsidRDefault="004C6E6D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94B6B60" w14:textId="77777777" w:rsidR="00542DB2" w:rsidRPr="00CE0973" w:rsidRDefault="00542DB2" w:rsidP="00542DB2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ACC2108" w14:textId="4725965A" w:rsidR="00AF677C" w:rsidRPr="005016A5" w:rsidRDefault="00305A3C" w:rsidP="005016A5">
      <w:pPr>
        <w:pStyle w:val="ListParagraph"/>
        <w:numPr>
          <w:ilvl w:val="1"/>
          <w:numId w:val="4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16A5">
        <w:rPr>
          <w:rFonts w:ascii="Times New Roman" w:hAnsi="Times New Roman" w:cs="Times New Roman"/>
          <w:b/>
          <w:sz w:val="24"/>
          <w:szCs w:val="24"/>
        </w:rPr>
        <w:t xml:space="preserve">Ремонт и </w:t>
      </w:r>
      <w:r w:rsidR="0015773C" w:rsidRPr="005016A5">
        <w:rPr>
          <w:rFonts w:ascii="Times New Roman" w:hAnsi="Times New Roman" w:cs="Times New Roman"/>
          <w:b/>
          <w:sz w:val="24"/>
          <w:szCs w:val="24"/>
        </w:rPr>
        <w:t>реконструкция</w:t>
      </w:r>
      <w:r w:rsidRPr="005016A5">
        <w:rPr>
          <w:rFonts w:ascii="Times New Roman" w:hAnsi="Times New Roman" w:cs="Times New Roman"/>
          <w:b/>
          <w:sz w:val="24"/>
          <w:szCs w:val="24"/>
        </w:rPr>
        <w:t xml:space="preserve"> на помещения</w:t>
      </w:r>
      <w:r w:rsidR="00685C4A" w:rsidRPr="005016A5">
        <w:rPr>
          <w:rFonts w:ascii="Times New Roman" w:hAnsi="Times New Roman" w:cs="Times New Roman"/>
          <w:b/>
          <w:sz w:val="24"/>
          <w:szCs w:val="24"/>
        </w:rPr>
        <w:t>, санитарни възли</w:t>
      </w:r>
      <w:r w:rsidRPr="005016A5">
        <w:rPr>
          <w:rFonts w:ascii="Times New Roman" w:hAnsi="Times New Roman" w:cs="Times New Roman"/>
          <w:b/>
          <w:sz w:val="24"/>
          <w:szCs w:val="24"/>
        </w:rPr>
        <w:t xml:space="preserve"> и стълбищн</w:t>
      </w:r>
      <w:r w:rsidR="00682F3E" w:rsidRPr="005016A5">
        <w:rPr>
          <w:rFonts w:ascii="Times New Roman" w:hAnsi="Times New Roman" w:cs="Times New Roman"/>
          <w:b/>
          <w:sz w:val="24"/>
          <w:szCs w:val="24"/>
        </w:rPr>
        <w:t>и</w:t>
      </w:r>
      <w:r w:rsidRPr="005016A5">
        <w:rPr>
          <w:rFonts w:ascii="Times New Roman" w:hAnsi="Times New Roman" w:cs="Times New Roman"/>
          <w:b/>
          <w:sz w:val="24"/>
          <w:szCs w:val="24"/>
        </w:rPr>
        <w:t xml:space="preserve"> клетк</w:t>
      </w:r>
      <w:r w:rsidR="00682F3E" w:rsidRPr="005016A5">
        <w:rPr>
          <w:rFonts w:ascii="Times New Roman" w:hAnsi="Times New Roman" w:cs="Times New Roman"/>
          <w:b/>
          <w:sz w:val="24"/>
          <w:szCs w:val="24"/>
        </w:rPr>
        <w:t>и</w:t>
      </w:r>
      <w:r w:rsidRPr="005016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677C" w:rsidRPr="005016A5">
        <w:rPr>
          <w:rFonts w:ascii="Times New Roman" w:hAnsi="Times New Roman" w:cs="Times New Roman"/>
          <w:b/>
          <w:sz w:val="24"/>
          <w:szCs w:val="24"/>
        </w:rPr>
        <w:t>в ад</w:t>
      </w:r>
      <w:r w:rsidR="00542DB2" w:rsidRPr="005016A5">
        <w:rPr>
          <w:rFonts w:ascii="Times New Roman" w:hAnsi="Times New Roman" w:cs="Times New Roman"/>
          <w:b/>
          <w:sz w:val="24"/>
          <w:szCs w:val="24"/>
        </w:rPr>
        <w:t xml:space="preserve">министративна сграда </w:t>
      </w:r>
      <w:r w:rsidR="00682F3E" w:rsidRPr="005016A5">
        <w:rPr>
          <w:rFonts w:ascii="Times New Roman" w:hAnsi="Times New Roman" w:cs="Times New Roman"/>
          <w:b/>
          <w:sz w:val="24"/>
          <w:szCs w:val="24"/>
        </w:rPr>
        <w:t xml:space="preserve">и сграда караулка </w:t>
      </w:r>
      <w:r w:rsidR="00542DB2" w:rsidRPr="005016A5">
        <w:rPr>
          <w:rFonts w:ascii="Times New Roman" w:hAnsi="Times New Roman" w:cs="Times New Roman"/>
          <w:b/>
          <w:sz w:val="24"/>
          <w:szCs w:val="24"/>
        </w:rPr>
        <w:t xml:space="preserve">на СОСП </w:t>
      </w:r>
      <w:r w:rsidR="00AF677C" w:rsidRPr="005016A5">
        <w:rPr>
          <w:rFonts w:ascii="Times New Roman" w:hAnsi="Times New Roman" w:cs="Times New Roman"/>
          <w:b/>
          <w:sz w:val="24"/>
          <w:szCs w:val="24"/>
        </w:rPr>
        <w:t>Велико Търново 2.</w:t>
      </w:r>
    </w:p>
    <w:tbl>
      <w:tblPr>
        <w:tblW w:w="11591" w:type="dxa"/>
        <w:tblInd w:w="1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11"/>
        <w:gridCol w:w="1180"/>
      </w:tblGrid>
      <w:tr w:rsidR="00AF677C" w:rsidRPr="00CE0973" w14:paraId="3C81849D" w14:textId="77777777" w:rsidTr="00D46F7B">
        <w:trPr>
          <w:trHeight w:val="435"/>
        </w:trPr>
        <w:tc>
          <w:tcPr>
            <w:tcW w:w="104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F40FE6" w14:textId="77777777" w:rsidR="00E13EEA" w:rsidRPr="00CE0973" w:rsidRDefault="00E13EEA" w:rsidP="00D46F7B">
            <w:pPr>
              <w:pStyle w:val="ListParagraph"/>
              <w:spacing w:after="0" w:line="240" w:lineRule="auto"/>
              <w:ind w:left="11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671E2C" w14:textId="45D5ED0E" w:rsidR="00AF677C" w:rsidRPr="00CE0973" w:rsidRDefault="00AF677C" w:rsidP="00D46F7B">
            <w:pPr>
              <w:pStyle w:val="ListParagraph"/>
              <w:spacing w:after="0" w:line="240" w:lineRule="auto"/>
              <w:ind w:left="11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09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14:paraId="50FD4BD6" w14:textId="24556516" w:rsidR="00AF677C" w:rsidRPr="005016A5" w:rsidRDefault="00682F3E" w:rsidP="00542DB2">
            <w:pPr>
              <w:spacing w:after="0" w:line="240" w:lineRule="auto"/>
              <w:ind w:firstLine="35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1.2</w:t>
            </w:r>
            <w:r w:rsidR="00305A3C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.1</w:t>
            </w:r>
            <w:r w:rsidR="005C7C5F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AF677C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Р</w:t>
            </w:r>
            <w:r w:rsidR="005016A5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емонт </w:t>
            </w:r>
            <w:r w:rsidR="00110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="005016A5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помещение </w:t>
            </w:r>
            <w:r w:rsidR="00AF677C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="00F40829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в </w:t>
            </w:r>
            <w:r w:rsidR="005016A5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административна сграда</w:t>
            </w:r>
            <w:r w:rsidR="007F7737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3D338B4" w14:textId="77777777" w:rsidR="00310CAA" w:rsidRPr="00CE0973" w:rsidRDefault="00310CAA" w:rsidP="00542DB2">
            <w:pPr>
              <w:spacing w:after="0" w:line="240" w:lineRule="auto"/>
              <w:ind w:firstLine="3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532005" w14:textId="77777777" w:rsidR="00AF677C" w:rsidRPr="00CE0973" w:rsidRDefault="00AF677C" w:rsidP="00D46F7B">
            <w:pPr>
              <w:pStyle w:val="ListParagraph"/>
              <w:spacing w:after="0" w:line="240" w:lineRule="auto"/>
              <w:ind w:left="11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97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20"/>
              <w:gridCol w:w="5689"/>
              <w:gridCol w:w="1800"/>
              <w:gridCol w:w="1499"/>
            </w:tblGrid>
            <w:tr w:rsidR="00AF677C" w:rsidRPr="00CE0973" w14:paraId="4392F323" w14:textId="77777777" w:rsidTr="006E178F">
              <w:trPr>
                <w:trHeight w:val="595"/>
              </w:trPr>
              <w:tc>
                <w:tcPr>
                  <w:tcW w:w="720" w:type="dxa"/>
                  <w:shd w:val="clear" w:color="auto" w:fill="auto"/>
                  <w:vAlign w:val="center"/>
                  <w:hideMark/>
                </w:tcPr>
                <w:p w14:paraId="30001A09" w14:textId="31430CA5" w:rsidR="00AF677C" w:rsidRPr="00CE0973" w:rsidRDefault="00AF677C" w:rsidP="004A2C2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 xml:space="preserve">№ 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  <w:hideMark/>
                </w:tcPr>
                <w:p w14:paraId="0EF3AA48" w14:textId="77777777" w:rsidR="00AF677C" w:rsidRPr="004C19BB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C19B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Дейности</w:t>
                  </w:r>
                </w:p>
              </w:tc>
              <w:tc>
                <w:tcPr>
                  <w:tcW w:w="1800" w:type="dxa"/>
                  <w:shd w:val="clear" w:color="auto" w:fill="auto"/>
                  <w:vAlign w:val="center"/>
                  <w:hideMark/>
                </w:tcPr>
                <w:p w14:paraId="34D84BEC" w14:textId="77777777" w:rsidR="00AF677C" w:rsidRPr="002B68CB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B68C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Мярка</w:t>
                  </w:r>
                </w:p>
              </w:tc>
              <w:tc>
                <w:tcPr>
                  <w:tcW w:w="1357" w:type="dxa"/>
                  <w:shd w:val="clear" w:color="auto" w:fill="auto"/>
                  <w:vAlign w:val="center"/>
                  <w:hideMark/>
                </w:tcPr>
                <w:p w14:paraId="68E56650" w14:textId="77777777" w:rsidR="00AF677C" w:rsidRPr="004709A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9A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</w:t>
                  </w:r>
                </w:p>
              </w:tc>
            </w:tr>
            <w:tr w:rsidR="00AF677C" w:rsidRPr="00CE0973" w14:paraId="32A474D9" w14:textId="77777777" w:rsidTr="006E178F">
              <w:trPr>
                <w:trHeight w:val="300"/>
              </w:trPr>
              <w:tc>
                <w:tcPr>
                  <w:tcW w:w="720" w:type="dxa"/>
                  <w:shd w:val="clear" w:color="000000" w:fill="FFFFFF"/>
                  <w:noWrap/>
                  <w:vAlign w:val="center"/>
                  <w:hideMark/>
                </w:tcPr>
                <w:p w14:paraId="77866B04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831" w:type="dxa"/>
                  <w:shd w:val="clear" w:color="000000" w:fill="FFFFFF"/>
                  <w:vAlign w:val="center"/>
                  <w:hideMark/>
                </w:tcPr>
                <w:p w14:paraId="7AC46878" w14:textId="1CE75FE3" w:rsidR="00AF677C" w:rsidRPr="00CE0973" w:rsidRDefault="00AF67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подова настилка от ламинирани плоскости</w:t>
                  </w:r>
                  <w:r w:rsidR="007329B9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подложка</w:t>
                  </w:r>
                  <w:r w:rsidR="007329B9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800" w:type="dxa"/>
                  <w:shd w:val="clear" w:color="000000" w:fill="FFFFFF"/>
                  <w:noWrap/>
                  <w:vAlign w:val="center"/>
                  <w:hideMark/>
                </w:tcPr>
                <w:p w14:paraId="5BE8B2B6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shd w:val="clear" w:color="000000" w:fill="FFFFFF"/>
                  <w:noWrap/>
                  <w:vAlign w:val="center"/>
                  <w:hideMark/>
                </w:tcPr>
                <w:p w14:paraId="091CD859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25,00</w:t>
                  </w:r>
                </w:p>
              </w:tc>
            </w:tr>
            <w:tr w:rsidR="007329B9" w:rsidRPr="00CE0973" w14:paraId="015CBC3F" w14:textId="77777777" w:rsidTr="006E178F">
              <w:trPr>
                <w:trHeight w:val="413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</w:tcPr>
                <w:p w14:paraId="2295098A" w14:textId="5DAE6951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</w:tcPr>
                <w:p w14:paraId="4A9BA675" w14:textId="2637B33E" w:rsidR="007329B9" w:rsidRPr="00CE0973" w:rsidRDefault="007329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подови первази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</w:tcPr>
                <w:p w14:paraId="504DC09A" w14:textId="73563EC2" w:rsidR="007329B9" w:rsidRPr="00CE0973" w:rsidRDefault="00D32D5C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м.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</w:tcPr>
                <w:p w14:paraId="51E2B593" w14:textId="349B0321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40,00</w:t>
                  </w:r>
                </w:p>
              </w:tc>
            </w:tr>
            <w:tr w:rsidR="007329B9" w:rsidRPr="00CE0973" w14:paraId="6B95CEB2" w14:textId="77777777" w:rsidTr="006E178F">
              <w:trPr>
                <w:trHeight w:val="418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  <w:hideMark/>
                </w:tcPr>
                <w:p w14:paraId="6A236A3E" w14:textId="4EB29AA0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  <w:hideMark/>
                </w:tcPr>
                <w:p w14:paraId="6BAFBC50" w14:textId="42049131" w:rsidR="007329B9" w:rsidRPr="00CE0973" w:rsidRDefault="007329B9" w:rsidP="007329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Гипсова шпакловка на таван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  <w:hideMark/>
                </w:tcPr>
                <w:p w14:paraId="4FD84990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  <w:hideMark/>
                </w:tcPr>
                <w:p w14:paraId="378B06EF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25,00</w:t>
                  </w:r>
                </w:p>
              </w:tc>
            </w:tr>
            <w:tr w:rsidR="007329B9" w:rsidRPr="00CE0973" w14:paraId="443059ED" w14:textId="77777777" w:rsidTr="006E178F">
              <w:trPr>
                <w:trHeight w:val="410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  <w:hideMark/>
                </w:tcPr>
                <w:p w14:paraId="6D2774A1" w14:textId="34E2D999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  <w:hideMark/>
                </w:tcPr>
                <w:p w14:paraId="1DB228F8" w14:textId="77777777" w:rsidR="007329B9" w:rsidRPr="00CE0973" w:rsidRDefault="007329B9" w:rsidP="007329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Грундиране на таван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  <w:hideMark/>
                </w:tcPr>
                <w:p w14:paraId="56DA7BE6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  <w:hideMark/>
                </w:tcPr>
                <w:p w14:paraId="16CFFD2D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25,00</w:t>
                  </w:r>
                </w:p>
              </w:tc>
            </w:tr>
            <w:tr w:rsidR="007329B9" w:rsidRPr="00CE0973" w14:paraId="6A71DB77" w14:textId="77777777" w:rsidTr="006E178F">
              <w:trPr>
                <w:trHeight w:val="417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  <w:hideMark/>
                </w:tcPr>
                <w:p w14:paraId="0DF6A3E1" w14:textId="7DC28484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  <w:hideMark/>
                </w:tcPr>
                <w:p w14:paraId="49F9ACDB" w14:textId="77777777" w:rsidR="007329B9" w:rsidRPr="00CE0973" w:rsidRDefault="007329B9" w:rsidP="007329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Боядисване с латексови бои - бяло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  <w:hideMark/>
                </w:tcPr>
                <w:p w14:paraId="0A69174B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  <w:hideMark/>
                </w:tcPr>
                <w:p w14:paraId="7CAF4187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25,00</w:t>
                  </w:r>
                </w:p>
              </w:tc>
            </w:tr>
            <w:tr w:rsidR="00632509" w:rsidRPr="00CE0973" w14:paraId="097ADCAF" w14:textId="77777777" w:rsidTr="006E178F">
              <w:trPr>
                <w:trHeight w:val="423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</w:tcPr>
                <w:p w14:paraId="362C5C56" w14:textId="0274E37C" w:rsidR="00632509" w:rsidRPr="00CE0973" w:rsidDel="007329B9" w:rsidRDefault="00FD241E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</w:tcPr>
                <w:p w14:paraId="5EDF0FD4" w14:textId="021A5108" w:rsidR="00632509" w:rsidRPr="00CE0973" w:rsidRDefault="00632509" w:rsidP="0063250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Лакиране на дървена ламперия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</w:tcPr>
                <w:p w14:paraId="2E6F27E3" w14:textId="0D57464E" w:rsidR="00632509" w:rsidRPr="00CE0973" w:rsidRDefault="0063250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</w:tcPr>
                <w:p w14:paraId="7959EA35" w14:textId="75E2376A" w:rsidR="00632509" w:rsidRPr="00CE0973" w:rsidRDefault="00FD241E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70,00</w:t>
                  </w:r>
                </w:p>
              </w:tc>
            </w:tr>
            <w:tr w:rsidR="007329B9" w:rsidRPr="00CE0973" w14:paraId="33D0570B" w14:textId="77777777" w:rsidTr="006E178F">
              <w:trPr>
                <w:trHeight w:val="415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  <w:hideMark/>
                </w:tcPr>
                <w:p w14:paraId="2CFD5526" w14:textId="27F326A0" w:rsidR="007329B9" w:rsidRPr="00CE0973" w:rsidRDefault="00FD241E" w:rsidP="00FD241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  <w:hideMark/>
                </w:tcPr>
                <w:p w14:paraId="0DB86262" w14:textId="77777777" w:rsidR="007329B9" w:rsidRPr="00CE0973" w:rsidRDefault="007329B9" w:rsidP="007329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ключове и контакти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  <w:hideMark/>
                </w:tcPr>
                <w:p w14:paraId="75A2F954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  <w:hideMark/>
                </w:tcPr>
                <w:p w14:paraId="08440068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</w:tr>
            <w:tr w:rsidR="007329B9" w:rsidRPr="00CE0973" w14:paraId="615855E4" w14:textId="77777777" w:rsidTr="006E178F">
              <w:trPr>
                <w:trHeight w:val="420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  <w:hideMark/>
                </w:tcPr>
                <w:p w14:paraId="5AA822DA" w14:textId="287F820D" w:rsidR="007329B9" w:rsidRPr="00CE0973" w:rsidRDefault="00FD241E" w:rsidP="00FD241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  <w:hideMark/>
                </w:tcPr>
                <w:p w14:paraId="7F4DE793" w14:textId="7147693E" w:rsidR="007329B9" w:rsidRPr="00CE0973" w:rsidRDefault="007329B9" w:rsidP="007329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осветителни LED тела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  <w:hideMark/>
                </w:tcPr>
                <w:p w14:paraId="6AB9DF32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  <w:hideMark/>
                </w:tcPr>
                <w:p w14:paraId="77B47779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7329B9" w:rsidRPr="00CE0973" w14:paraId="39F4A4C7" w14:textId="77777777" w:rsidTr="006E178F">
              <w:trPr>
                <w:trHeight w:val="300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  <w:hideMark/>
                </w:tcPr>
                <w:p w14:paraId="14E3EC44" w14:textId="0ECD74E5" w:rsidR="007329B9" w:rsidRPr="00CE0973" w:rsidRDefault="00FD241E" w:rsidP="00FD241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  <w:hideMark/>
                </w:tcPr>
                <w:p w14:paraId="06EB976B" w14:textId="404659D6" w:rsidR="007329B9" w:rsidRPr="00CE0973" w:rsidRDefault="007329B9" w:rsidP="007329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Доставка и монтаж на щори - хоризонтални, алуминиеви, ламел 2,5 см. - бели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  <w:hideMark/>
                </w:tcPr>
                <w:p w14:paraId="171C8584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  <w:hideMark/>
                </w:tcPr>
                <w:p w14:paraId="3C3AE1C9" w14:textId="2C931455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7,20</w:t>
                  </w:r>
                </w:p>
              </w:tc>
            </w:tr>
            <w:tr w:rsidR="007329B9" w:rsidRPr="00CE0973" w14:paraId="0A961D99" w14:textId="77777777" w:rsidTr="006E178F">
              <w:trPr>
                <w:trHeight w:val="421"/>
              </w:trPr>
              <w:tc>
                <w:tcPr>
                  <w:tcW w:w="720" w:type="dxa"/>
                  <w:shd w:val="clear" w:color="auto" w:fill="auto"/>
                  <w:noWrap/>
                  <w:vAlign w:val="center"/>
                  <w:hideMark/>
                </w:tcPr>
                <w:p w14:paraId="5898B7B7" w14:textId="4E48AAFE" w:rsidR="007329B9" w:rsidRPr="00CE0973" w:rsidRDefault="00FD241E" w:rsidP="00FD241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5831" w:type="dxa"/>
                  <w:shd w:val="clear" w:color="auto" w:fill="auto"/>
                  <w:vAlign w:val="center"/>
                  <w:hideMark/>
                </w:tcPr>
                <w:p w14:paraId="75CCD15A" w14:textId="77777777" w:rsidR="007329B9" w:rsidRPr="00CE0973" w:rsidRDefault="007329B9" w:rsidP="007329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Мазилка около врати</w:t>
                  </w:r>
                </w:p>
              </w:tc>
              <w:tc>
                <w:tcPr>
                  <w:tcW w:w="1800" w:type="dxa"/>
                  <w:shd w:val="clear" w:color="auto" w:fill="auto"/>
                  <w:noWrap/>
                  <w:vAlign w:val="center"/>
                  <w:hideMark/>
                </w:tcPr>
                <w:p w14:paraId="4D885CC9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shd w:val="clear" w:color="auto" w:fill="auto"/>
                  <w:noWrap/>
                  <w:vAlign w:val="center"/>
                  <w:hideMark/>
                </w:tcPr>
                <w:p w14:paraId="035C64DD" w14:textId="77777777" w:rsidR="007329B9" w:rsidRPr="00CE0973" w:rsidRDefault="007329B9" w:rsidP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1,00</w:t>
                  </w:r>
                </w:p>
              </w:tc>
            </w:tr>
          </w:tbl>
          <w:p w14:paraId="3BFA299C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p w14:paraId="071B13E7" w14:textId="77777777" w:rsidR="00AF677C" w:rsidRPr="00CE0973" w:rsidRDefault="00AF677C" w:rsidP="00D46F7B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p w14:paraId="34D72A4F" w14:textId="0CCC28B2" w:rsidR="00AF677C" w:rsidRPr="005016A5" w:rsidRDefault="00682F3E" w:rsidP="005016A5">
            <w:pPr>
              <w:spacing w:after="0" w:line="240" w:lineRule="auto"/>
              <w:ind w:left="-74" w:right="565" w:firstLine="63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1.2</w:t>
            </w:r>
            <w:r w:rsidR="00305A3C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.2</w:t>
            </w:r>
            <w:r w:rsidR="005C7C5F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AF677C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016A5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Ремонт </w:t>
            </w:r>
            <w:r w:rsidR="00110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="005016A5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помещения</w:t>
            </w:r>
            <w:r w:rsidR="003A1134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10</w:t>
            </w:r>
            <w:r w:rsidR="00685C4A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3A1134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685C4A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104,</w:t>
            </w:r>
            <w:r w:rsidR="003A1134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40829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201, </w:t>
            </w:r>
            <w:r w:rsidR="00AF677C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202, 203, 204, 205</w:t>
            </w:r>
            <w:r w:rsidR="003A1134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и</w:t>
            </w:r>
            <w:r w:rsidR="00AF677C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20</w:t>
            </w:r>
            <w:r w:rsidR="00F40829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в </w:t>
            </w:r>
            <w:r w:rsidR="005016A5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административна сграда</w:t>
            </w:r>
            <w:r w:rsidR="007F7737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68EAFE5E" w14:textId="77777777" w:rsidR="00310CAA" w:rsidRPr="00CE0973" w:rsidRDefault="00310CAA" w:rsidP="00542DB2">
            <w:pPr>
              <w:spacing w:after="0" w:line="240" w:lineRule="auto"/>
              <w:ind w:left="-288" w:firstLine="64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7EE4AD" w14:textId="77777777" w:rsidR="00AF677C" w:rsidRPr="00CE0973" w:rsidRDefault="00AF677C" w:rsidP="00D46F7B">
            <w:pPr>
              <w:pStyle w:val="ListParagraph"/>
              <w:spacing w:after="0" w:line="240" w:lineRule="auto"/>
              <w:ind w:left="11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9708" w:type="dxa"/>
              <w:tblLook w:val="04A0" w:firstRow="1" w:lastRow="0" w:firstColumn="1" w:lastColumn="0" w:noHBand="0" w:noVBand="1"/>
            </w:tblPr>
            <w:tblGrid>
              <w:gridCol w:w="720"/>
              <w:gridCol w:w="5689"/>
              <w:gridCol w:w="1800"/>
              <w:gridCol w:w="1499"/>
            </w:tblGrid>
            <w:tr w:rsidR="00AF677C" w:rsidRPr="00CE0973" w14:paraId="17E57D13" w14:textId="77777777" w:rsidTr="006E178F">
              <w:trPr>
                <w:trHeight w:val="556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817A1BB" w14:textId="5A3071D9" w:rsidR="00AF677C" w:rsidRPr="00CE0973" w:rsidRDefault="00AF677C" w:rsidP="004A2C2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 xml:space="preserve">№ </w:t>
                  </w:r>
                </w:p>
              </w:tc>
              <w:tc>
                <w:tcPr>
                  <w:tcW w:w="583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DA45774" w14:textId="77777777" w:rsidR="00AF677C" w:rsidRPr="004C19BB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C19B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Дейности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4BBD2C9" w14:textId="77777777" w:rsidR="00AF677C" w:rsidRPr="002B68CB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B68C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Мярка</w:t>
                  </w:r>
                </w:p>
              </w:tc>
              <w:tc>
                <w:tcPr>
                  <w:tcW w:w="13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492341A" w14:textId="77777777" w:rsidR="00AF677C" w:rsidRPr="004709A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9A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</w:t>
                  </w:r>
                </w:p>
              </w:tc>
            </w:tr>
            <w:tr w:rsidR="00AF677C" w:rsidRPr="00CE0973" w14:paraId="69C2714D" w14:textId="77777777" w:rsidTr="006E178F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9FBFB25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32DEB1F4" w14:textId="15A98B65" w:rsidR="00AF677C" w:rsidRPr="00CE0973" w:rsidRDefault="00AF67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подова на</w:t>
                  </w:r>
                  <w:r w:rsidR="00B56440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стилка от ламинирани плоскости</w:t>
                  </w:r>
                  <w:r w:rsidR="007329B9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подложка</w:t>
                  </w:r>
                  <w:r w:rsidR="007329B9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="00542DB2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45DAC9E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8B3EE1C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98,00</w:t>
                  </w:r>
                </w:p>
              </w:tc>
            </w:tr>
            <w:tr w:rsidR="007329B9" w:rsidRPr="00CE0973" w14:paraId="2192CEC4" w14:textId="77777777" w:rsidTr="006E178F">
              <w:trPr>
                <w:trHeight w:val="462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9EF94EF" w14:textId="35D74168" w:rsidR="007329B9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73154BE" w14:textId="2AB9D2C3" w:rsidR="007329B9" w:rsidRPr="00CE0973" w:rsidRDefault="007329B9" w:rsidP="002537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подови первази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A8CAE2D" w14:textId="0DC254CA" w:rsidR="007329B9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м.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202D42E" w14:textId="5D53BA3C" w:rsidR="007329B9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96,00</w:t>
                  </w:r>
                </w:p>
              </w:tc>
            </w:tr>
            <w:tr w:rsidR="00AF677C" w:rsidRPr="00CE0973" w14:paraId="2DE11D85" w14:textId="77777777" w:rsidTr="006E178F">
              <w:trPr>
                <w:trHeight w:val="398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3817B99" w14:textId="245562F5" w:rsidR="00AF677C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6F9A9C" w14:textId="7AC20C7E" w:rsidR="00AF677C" w:rsidRPr="00CE0973" w:rsidRDefault="002537EF" w:rsidP="002537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п</w:t>
                  </w:r>
                  <w:r w:rsidR="00AF677C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реходни лайсни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98B4071" w14:textId="5C9397A6" w:rsidR="00AF677C" w:rsidRPr="00CE0973" w:rsidRDefault="00CF2517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м.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E340CEF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11,00</w:t>
                  </w:r>
                </w:p>
              </w:tc>
            </w:tr>
            <w:tr w:rsidR="00AF677C" w:rsidRPr="00CE0973" w14:paraId="0AF5AEDB" w14:textId="77777777" w:rsidTr="006E178F">
              <w:trPr>
                <w:trHeight w:val="419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03631FD" w14:textId="01664686" w:rsidR="00AF677C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A287301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Гипсова шпакловка по стени и тавани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CD0BAC3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99BD08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280,00</w:t>
                  </w:r>
                </w:p>
              </w:tc>
            </w:tr>
            <w:tr w:rsidR="00AF677C" w:rsidRPr="00CE0973" w14:paraId="765F6F6F" w14:textId="77777777" w:rsidTr="006E178F">
              <w:trPr>
                <w:trHeight w:val="424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41BDF6" w14:textId="4BAC22D3" w:rsidR="00AF677C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B2134E7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Грундиране на стени и тавани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3F72DAE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CA022B0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280,00</w:t>
                  </w:r>
                </w:p>
              </w:tc>
            </w:tr>
            <w:tr w:rsidR="00AF677C" w:rsidRPr="00CE0973" w14:paraId="762F76D0" w14:textId="77777777" w:rsidTr="006E178F">
              <w:trPr>
                <w:trHeight w:val="416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642E9B0" w14:textId="25C0CF92" w:rsidR="00AF677C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0BE23A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Боядисване с латексови бои - бяло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F28404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CBF6918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98,00</w:t>
                  </w:r>
                </w:p>
              </w:tc>
            </w:tr>
            <w:tr w:rsidR="00AF677C" w:rsidRPr="00CE0973" w14:paraId="79A6627A" w14:textId="77777777" w:rsidTr="006E178F">
              <w:trPr>
                <w:trHeight w:val="408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5EDF324" w14:textId="70E7EDF3" w:rsidR="00AF677C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4955D01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Боядисване с латексови бои - цветно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11DE0A7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2405916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182,00</w:t>
                  </w:r>
                </w:p>
              </w:tc>
            </w:tr>
            <w:tr w:rsidR="00AF677C" w:rsidRPr="00CE0973" w14:paraId="496DBFBE" w14:textId="77777777" w:rsidTr="006E178F">
              <w:trPr>
                <w:trHeight w:val="41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1CD915" w14:textId="0CA08249" w:rsidR="00AF677C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C0E7A7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ключове и контакти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383B03B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E0CBAF8" w14:textId="5353FD36" w:rsidR="00AF677C" w:rsidRPr="00CE0973" w:rsidRDefault="00AF677C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40</w:t>
                  </w:r>
                </w:p>
              </w:tc>
            </w:tr>
            <w:tr w:rsidR="00AF677C" w:rsidRPr="00CE0973" w14:paraId="3EE3F46E" w14:textId="77777777" w:rsidTr="006E178F">
              <w:trPr>
                <w:trHeight w:val="408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261BB69" w14:textId="04B2D981" w:rsidR="00AF677C" w:rsidRPr="00CE0973" w:rsidRDefault="007329B9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A5F6763" w14:textId="6F5ABC78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монтаж на осветителни </w:t>
                  </w:r>
                  <w:r w:rsidR="00542DB2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LED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тела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90E1C4D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D609FEC" w14:textId="5825D74F" w:rsidR="00AF677C" w:rsidRPr="00CE0973" w:rsidRDefault="00AF677C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</w:tr>
            <w:tr w:rsidR="00AF677C" w:rsidRPr="00CE0973" w14:paraId="749774C3" w14:textId="77777777" w:rsidTr="006E178F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A24F5AE" w14:textId="5C4ED911" w:rsidR="00AF677C" w:rsidRPr="00CE0973" w:rsidRDefault="007329B9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6F1E643" w14:textId="5E00DE7B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Доставка и монтаж на щори -</w:t>
                  </w:r>
                  <w:r w:rsidR="007F7737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хоризонтални, алуминиеви, ламел 2,5</w:t>
                  </w:r>
                  <w:r w:rsidR="00542DB2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см</w:t>
                  </w:r>
                  <w:r w:rsidR="005D647E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.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- бели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91B47D9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6A00973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28,80</w:t>
                  </w:r>
                </w:p>
              </w:tc>
            </w:tr>
            <w:tr w:rsidR="00AF677C" w:rsidRPr="00CE0973" w14:paraId="7EC4DF51" w14:textId="77777777" w:rsidTr="006E178F">
              <w:trPr>
                <w:trHeight w:val="434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98E1EE5" w14:textId="57EA4BA6" w:rsidR="00AF677C" w:rsidRPr="00CE0973" w:rsidRDefault="007329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58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C440A96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Мазилка около врати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956FCB4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3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929418F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8,00</w:t>
                  </w:r>
                </w:p>
              </w:tc>
            </w:tr>
          </w:tbl>
          <w:p w14:paraId="61B8147E" w14:textId="77777777" w:rsidR="00AF677C" w:rsidRPr="00CE0973" w:rsidRDefault="00AF677C" w:rsidP="00D46F7B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71F88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</w:tr>
    </w:tbl>
    <w:p w14:paraId="33F2F8EC" w14:textId="77777777" w:rsidR="005016A5" w:rsidRDefault="005016A5" w:rsidP="00682F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</w:pPr>
    </w:p>
    <w:p w14:paraId="25B358CD" w14:textId="01A55495" w:rsidR="00AF677C" w:rsidRPr="005016A5" w:rsidRDefault="00305A3C" w:rsidP="00682F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1.</w:t>
      </w:r>
      <w:r w:rsidR="00682F3E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2</w:t>
      </w:r>
      <w:r w:rsidR="00AF677C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.3</w:t>
      </w:r>
      <w:r w:rsidR="005C7C5F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</w:t>
      </w:r>
      <w:r w:rsidR="00AF677C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r w:rsidR="005016A5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Ремонт </w:t>
      </w:r>
      <w:r w:rsidR="00110BC7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на </w:t>
      </w:r>
      <w:r w:rsidR="005016A5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коридор етаж</w:t>
      </w:r>
      <w:r w:rsidR="00AF677C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2</w:t>
      </w:r>
      <w:r w:rsidR="00D32D5C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и </w:t>
      </w:r>
      <w:r w:rsidR="005016A5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санитарен възел</w:t>
      </w:r>
      <w:r w:rsidR="00682F3E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в </w:t>
      </w:r>
      <w:r w:rsidR="005016A5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административна сграда</w:t>
      </w:r>
      <w:r w:rsidR="007F7737" w:rsidRPr="005016A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</w:t>
      </w:r>
    </w:p>
    <w:p w14:paraId="017F000A" w14:textId="77777777" w:rsidR="00B56440" w:rsidRPr="005016A5" w:rsidRDefault="00B56440" w:rsidP="00542DB2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6C6270C2" w14:textId="04AA04CB" w:rsidR="00AF677C" w:rsidRPr="00CE0973" w:rsidRDefault="00AF677C" w:rsidP="00AF677C">
      <w:pPr>
        <w:pStyle w:val="ListParagraph"/>
        <w:spacing w:after="0" w:line="240" w:lineRule="auto"/>
        <w:ind w:left="1146"/>
        <w:rPr>
          <w:rFonts w:cs="Times New Roman"/>
          <w:b/>
          <w:szCs w:val="24"/>
        </w:rPr>
      </w:pPr>
    </w:p>
    <w:p w14:paraId="09869F70" w14:textId="77777777" w:rsidR="00310CAA" w:rsidRPr="00CE0973" w:rsidRDefault="00310CAA" w:rsidP="00AF677C">
      <w:pPr>
        <w:pStyle w:val="ListParagraph"/>
        <w:spacing w:after="0" w:line="240" w:lineRule="auto"/>
        <w:ind w:left="1146"/>
        <w:rPr>
          <w:rFonts w:cs="Times New Roman"/>
          <w:b/>
          <w:szCs w:val="24"/>
        </w:rPr>
      </w:pPr>
    </w:p>
    <w:tbl>
      <w:tblPr>
        <w:tblW w:w="963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"/>
        <w:gridCol w:w="6019"/>
        <w:gridCol w:w="1620"/>
        <w:gridCol w:w="1499"/>
      </w:tblGrid>
      <w:tr w:rsidR="00AF677C" w:rsidRPr="00CE0973" w14:paraId="779DF22C" w14:textId="77777777" w:rsidTr="006E178F">
        <w:trPr>
          <w:trHeight w:val="668"/>
        </w:trPr>
        <w:tc>
          <w:tcPr>
            <w:tcW w:w="643" w:type="dxa"/>
            <w:shd w:val="clear" w:color="000000" w:fill="FFFFFF"/>
            <w:vAlign w:val="center"/>
          </w:tcPr>
          <w:p w14:paraId="178CBCD6" w14:textId="3AE9BCB2" w:rsidR="00AF677C" w:rsidRPr="00CE0973" w:rsidRDefault="00AF677C" w:rsidP="004A2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№ 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0D35290C" w14:textId="77777777" w:rsidR="00AF677C" w:rsidRPr="004C19BB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C19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Дейности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4B7479E4" w14:textId="77777777" w:rsidR="00AF677C" w:rsidRPr="002B68CB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6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14:paraId="4E74F313" w14:textId="77777777" w:rsidR="00AF677C" w:rsidRPr="004709A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9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AF677C" w:rsidRPr="00CE0973" w14:paraId="0FD648A4" w14:textId="77777777" w:rsidTr="006E178F">
        <w:trPr>
          <w:trHeight w:val="478"/>
        </w:trPr>
        <w:tc>
          <w:tcPr>
            <w:tcW w:w="643" w:type="dxa"/>
            <w:shd w:val="clear" w:color="000000" w:fill="FFFFFF"/>
            <w:vAlign w:val="center"/>
          </w:tcPr>
          <w:p w14:paraId="01606CC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6B39222B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Гипсова шпакловка по стени и тавани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09E0C7B5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0F5A21FB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75,00</w:t>
            </w:r>
          </w:p>
        </w:tc>
      </w:tr>
      <w:tr w:rsidR="00AF677C" w:rsidRPr="00CE0973" w14:paraId="26E473BB" w14:textId="77777777" w:rsidTr="006E178F">
        <w:trPr>
          <w:trHeight w:val="414"/>
        </w:trPr>
        <w:tc>
          <w:tcPr>
            <w:tcW w:w="643" w:type="dxa"/>
            <w:shd w:val="clear" w:color="000000" w:fill="FFFFFF"/>
            <w:vAlign w:val="center"/>
          </w:tcPr>
          <w:p w14:paraId="2AAD86BC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5E1694E4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Грундиране на стени и тавани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235ACA51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6D1056F2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75,00</w:t>
            </w:r>
          </w:p>
        </w:tc>
      </w:tr>
      <w:tr w:rsidR="00AF677C" w:rsidRPr="00CE0973" w14:paraId="76C91C1C" w14:textId="77777777" w:rsidTr="006E178F">
        <w:trPr>
          <w:trHeight w:val="406"/>
        </w:trPr>
        <w:tc>
          <w:tcPr>
            <w:tcW w:w="643" w:type="dxa"/>
            <w:shd w:val="clear" w:color="000000" w:fill="FFFFFF"/>
            <w:vAlign w:val="center"/>
          </w:tcPr>
          <w:p w14:paraId="2538A37A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08E4514C" w14:textId="5E8C3B0D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Боядисване с латексови бои </w:t>
            </w:r>
            <w:r w:rsidR="00752842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бяло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3A0F7925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7EA7648B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25,00</w:t>
            </w:r>
          </w:p>
        </w:tc>
      </w:tr>
      <w:tr w:rsidR="00AF677C" w:rsidRPr="00CE0973" w14:paraId="32F55603" w14:textId="77777777" w:rsidTr="006E178F">
        <w:trPr>
          <w:trHeight w:val="413"/>
        </w:trPr>
        <w:tc>
          <w:tcPr>
            <w:tcW w:w="643" w:type="dxa"/>
            <w:shd w:val="clear" w:color="000000" w:fill="FFFFFF"/>
            <w:vAlign w:val="center"/>
          </w:tcPr>
          <w:p w14:paraId="1C484281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1B2C0ABC" w14:textId="6AF80F08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Боядисване с латексови бои </w:t>
            </w:r>
            <w:r w:rsidR="00752842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цветно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03A486CC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59D3F1EF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50,00</w:t>
            </w:r>
          </w:p>
        </w:tc>
      </w:tr>
      <w:tr w:rsidR="00AF677C" w:rsidRPr="00CE0973" w14:paraId="28952E7F" w14:textId="77777777" w:rsidTr="006E178F">
        <w:trPr>
          <w:trHeight w:val="418"/>
        </w:trPr>
        <w:tc>
          <w:tcPr>
            <w:tcW w:w="643" w:type="dxa"/>
            <w:shd w:val="clear" w:color="000000" w:fill="FFFFFF"/>
            <w:vAlign w:val="center"/>
          </w:tcPr>
          <w:p w14:paraId="08F1720E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31B14912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ключове и контакти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794D040A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1AA0DEEF" w14:textId="6EAF3B0A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677C" w:rsidRPr="00CE0973" w14:paraId="0C7FCDF3" w14:textId="77777777" w:rsidTr="006E178F">
        <w:trPr>
          <w:trHeight w:val="424"/>
        </w:trPr>
        <w:tc>
          <w:tcPr>
            <w:tcW w:w="643" w:type="dxa"/>
            <w:shd w:val="clear" w:color="000000" w:fill="FFFFFF"/>
            <w:vAlign w:val="center"/>
          </w:tcPr>
          <w:p w14:paraId="7E259666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0307C636" w14:textId="77777777" w:rsidR="00AF677C" w:rsidRPr="00CE0973" w:rsidRDefault="00AF677C" w:rsidP="003353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LED аварийно осветление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5C4BC288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6172CF19" w14:textId="5378D1D6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F677C" w:rsidRPr="00CE0973" w14:paraId="729E1CF6" w14:textId="77777777" w:rsidTr="006E178F">
        <w:trPr>
          <w:trHeight w:val="416"/>
        </w:trPr>
        <w:tc>
          <w:tcPr>
            <w:tcW w:w="643" w:type="dxa"/>
            <w:shd w:val="clear" w:color="000000" w:fill="FFFFFF"/>
            <w:vAlign w:val="center"/>
          </w:tcPr>
          <w:p w14:paraId="1E0C8AEB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019" w:type="dxa"/>
            <w:shd w:val="clear" w:color="000000" w:fill="FFFFFF"/>
            <w:vAlign w:val="center"/>
            <w:hideMark/>
          </w:tcPr>
          <w:p w14:paraId="623A1038" w14:textId="0DEC8541" w:rsidR="00AF677C" w:rsidRPr="00CE0973" w:rsidRDefault="00AF677C" w:rsidP="003353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Доставка и монтаж на осветителни </w:t>
            </w:r>
            <w:r w:rsidR="00B56440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LED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тела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688D0CAF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062C7556" w14:textId="5D16EB76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91367" w:rsidRPr="00CE0973" w14:paraId="32659746" w14:textId="77777777" w:rsidTr="006E178F">
        <w:trPr>
          <w:trHeight w:val="409"/>
        </w:trPr>
        <w:tc>
          <w:tcPr>
            <w:tcW w:w="643" w:type="dxa"/>
            <w:shd w:val="clear" w:color="000000" w:fill="FFFFFF"/>
            <w:vAlign w:val="center"/>
          </w:tcPr>
          <w:p w14:paraId="627ADB86" w14:textId="66358B31" w:rsidR="00F91367" w:rsidRPr="00CE0973" w:rsidRDefault="00F91367" w:rsidP="006C6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6019" w:type="dxa"/>
            <w:shd w:val="clear" w:color="000000" w:fill="FFFFFF"/>
            <w:vAlign w:val="center"/>
          </w:tcPr>
          <w:p w14:paraId="1E449533" w14:textId="13CA825D" w:rsidR="00F91367" w:rsidRPr="00CE0973" w:rsidRDefault="00F91367" w:rsidP="00F91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на осветително LED тяло 60х60</w:t>
            </w:r>
          </w:p>
        </w:tc>
        <w:tc>
          <w:tcPr>
            <w:tcW w:w="1620" w:type="dxa"/>
            <w:shd w:val="clear" w:color="000000" w:fill="FFFFFF"/>
            <w:noWrap/>
            <w:vAlign w:val="center"/>
          </w:tcPr>
          <w:p w14:paraId="481C801F" w14:textId="77777777" w:rsidR="00F91367" w:rsidRPr="00CE0973" w:rsidRDefault="00F91367" w:rsidP="006C6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357" w:type="dxa"/>
            <w:shd w:val="clear" w:color="000000" w:fill="FFFFFF"/>
            <w:noWrap/>
            <w:vAlign w:val="center"/>
          </w:tcPr>
          <w:p w14:paraId="086C00C1" w14:textId="22926B92" w:rsidR="00F91367" w:rsidRPr="00CE0973" w:rsidRDefault="00F91367" w:rsidP="00F91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608A" w:rsidRPr="00CE0973" w14:paraId="19815835" w14:textId="77777777" w:rsidTr="006E178F">
        <w:trPr>
          <w:trHeight w:val="340"/>
        </w:trPr>
        <w:tc>
          <w:tcPr>
            <w:tcW w:w="643" w:type="dxa"/>
            <w:shd w:val="clear" w:color="000000" w:fill="FFFFFF"/>
            <w:vAlign w:val="center"/>
          </w:tcPr>
          <w:p w14:paraId="7404B17B" w14:textId="075AAABF" w:rsidR="0090608A" w:rsidRPr="00CE0973" w:rsidRDefault="00F91367" w:rsidP="00F91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6019" w:type="dxa"/>
            <w:shd w:val="clear" w:color="000000" w:fill="FFFFFF"/>
            <w:vAlign w:val="center"/>
            <w:hideMark/>
          </w:tcPr>
          <w:p w14:paraId="7319C194" w14:textId="3C550FB1" w:rsidR="0090608A" w:rsidRPr="00CE0973" w:rsidRDefault="00685C4A" w:rsidP="00685C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п</w:t>
            </w:r>
            <w:r w:rsidR="0090608A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одмяна </w:t>
            </w:r>
            <w:r w:rsidR="005D73B2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 w:rsidR="0090608A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пити окачен таван</w:t>
            </w:r>
            <w:r w:rsidR="00F40829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влагоустойчиви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3E243B62" w14:textId="0AA61C50" w:rsidR="0090608A" w:rsidRPr="00CE0973" w:rsidRDefault="0090608A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0F06F8BE" w14:textId="32D8A057" w:rsidR="0090608A" w:rsidRPr="00CE0973" w:rsidRDefault="0090608A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</w:tbl>
    <w:p w14:paraId="1221B22A" w14:textId="77777777" w:rsidR="0090608A" w:rsidRPr="00CE0973" w:rsidRDefault="0090608A" w:rsidP="0090608A">
      <w:pPr>
        <w:pStyle w:val="ListParagraph"/>
        <w:spacing w:after="0" w:line="240" w:lineRule="auto"/>
        <w:ind w:left="1146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</w:pPr>
    </w:p>
    <w:p w14:paraId="251B73BB" w14:textId="4CDF1E79" w:rsidR="00AF677C" w:rsidRPr="00CE0973" w:rsidRDefault="00AF677C" w:rsidP="00AF677C">
      <w:pPr>
        <w:pStyle w:val="ListParagraph"/>
        <w:spacing w:after="0" w:line="240" w:lineRule="auto"/>
        <w:ind w:left="1146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</w:pPr>
    </w:p>
    <w:p w14:paraId="26A0DF7A" w14:textId="77777777" w:rsidR="00310CAA" w:rsidRPr="00CE0973" w:rsidRDefault="00310CAA" w:rsidP="00AF677C">
      <w:pPr>
        <w:pStyle w:val="ListParagraph"/>
        <w:spacing w:after="0" w:line="240" w:lineRule="auto"/>
        <w:ind w:left="1146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</w:pPr>
    </w:p>
    <w:p w14:paraId="293398B0" w14:textId="7910C926" w:rsidR="00AF677C" w:rsidRPr="0015182F" w:rsidRDefault="00305A3C" w:rsidP="0015182F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1.</w:t>
      </w:r>
      <w:r w:rsidR="00682F3E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2</w:t>
      </w:r>
      <w:r w:rsidR="00AF677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.4</w:t>
      </w:r>
      <w:r w:rsidR="005C7C5F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</w:t>
      </w:r>
      <w:r w:rsid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ab/>
      </w:r>
      <w:r w:rsidR="005016A5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Ремонт</w:t>
      </w:r>
      <w:r w:rsidR="00110BC7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на</w:t>
      </w:r>
      <w:r w:rsidR="005016A5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коридор етаж </w:t>
      </w:r>
      <w:r w:rsidR="00AF677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1</w:t>
      </w:r>
      <w:r w:rsidR="00542DB2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,</w:t>
      </w:r>
      <w:r w:rsidR="00AF677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r w:rsidR="005016A5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столова</w:t>
      </w:r>
      <w:r w:rsidR="00D32D5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,</w:t>
      </w:r>
      <w:r w:rsidR="00AF677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r w:rsidR="0015182F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преддверие</w:t>
      </w:r>
      <w:r w:rsidR="00D32D5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и </w:t>
      </w:r>
      <w:r w:rsidR="0015182F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санитарен възел в административна сграда</w:t>
      </w:r>
      <w:r w:rsid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</w:t>
      </w:r>
    </w:p>
    <w:p w14:paraId="2186E8E4" w14:textId="47B2D5FF" w:rsidR="00AF677C" w:rsidRDefault="00AF677C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32C871A0" w14:textId="77777777" w:rsidR="0015182F" w:rsidRPr="00CE0973" w:rsidRDefault="0015182F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568BA5CE" w14:textId="77777777" w:rsidR="00310CAA" w:rsidRPr="00CE0973" w:rsidRDefault="00310CAA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"/>
        <w:gridCol w:w="6019"/>
        <w:gridCol w:w="1620"/>
        <w:gridCol w:w="1499"/>
      </w:tblGrid>
      <w:tr w:rsidR="00AF677C" w:rsidRPr="00CE0973" w14:paraId="2526B7D9" w14:textId="77777777" w:rsidTr="006E178F">
        <w:trPr>
          <w:trHeight w:val="606"/>
        </w:trPr>
        <w:tc>
          <w:tcPr>
            <w:tcW w:w="643" w:type="dxa"/>
            <w:shd w:val="clear" w:color="000000" w:fill="FFFFFF"/>
            <w:vAlign w:val="center"/>
          </w:tcPr>
          <w:p w14:paraId="4FA14759" w14:textId="0E461619" w:rsidR="00AF677C" w:rsidRPr="00CE0973" w:rsidRDefault="00AF677C" w:rsidP="004A2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№ 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793AF6F9" w14:textId="77777777" w:rsidR="00AF677C" w:rsidRPr="004C19BB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C19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Дейности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66219FE5" w14:textId="77777777" w:rsidR="00AF677C" w:rsidRPr="002B68CB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6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14:paraId="330014B2" w14:textId="77777777" w:rsidR="00AF677C" w:rsidRPr="004709A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9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AF677C" w:rsidRPr="00CE0973" w14:paraId="3835F699" w14:textId="77777777" w:rsidTr="006E178F">
        <w:trPr>
          <w:trHeight w:val="413"/>
        </w:trPr>
        <w:tc>
          <w:tcPr>
            <w:tcW w:w="643" w:type="dxa"/>
            <w:shd w:val="clear" w:color="000000" w:fill="FFFFFF"/>
            <w:vAlign w:val="center"/>
          </w:tcPr>
          <w:p w14:paraId="5967C8BC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7D8CCA61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Гипсова шпакловка по стени и тавани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1D3CF5A2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</w:tcPr>
          <w:p w14:paraId="46A80E36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170,00</w:t>
            </w:r>
          </w:p>
        </w:tc>
      </w:tr>
      <w:tr w:rsidR="00AF677C" w:rsidRPr="00CE0973" w14:paraId="397FFA5F" w14:textId="77777777" w:rsidTr="006E178F">
        <w:trPr>
          <w:trHeight w:val="418"/>
        </w:trPr>
        <w:tc>
          <w:tcPr>
            <w:tcW w:w="643" w:type="dxa"/>
            <w:shd w:val="clear" w:color="000000" w:fill="FFFFFF"/>
            <w:vAlign w:val="center"/>
          </w:tcPr>
          <w:p w14:paraId="09422247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4929B756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Грундиране на стени и тавани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606B4B4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</w:tcPr>
          <w:p w14:paraId="0F332E32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170,00</w:t>
            </w:r>
          </w:p>
        </w:tc>
      </w:tr>
      <w:tr w:rsidR="00AF677C" w:rsidRPr="00CE0973" w14:paraId="3E7D9856" w14:textId="77777777" w:rsidTr="006E178F">
        <w:trPr>
          <w:trHeight w:val="410"/>
        </w:trPr>
        <w:tc>
          <w:tcPr>
            <w:tcW w:w="643" w:type="dxa"/>
            <w:shd w:val="clear" w:color="000000" w:fill="FFFFFF"/>
            <w:vAlign w:val="center"/>
          </w:tcPr>
          <w:p w14:paraId="7DB4EFEA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2164E94F" w14:textId="5BE74ED0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Боядисване с латексови бои </w:t>
            </w:r>
            <w:r w:rsidR="00752842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бяло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37573492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</w:tcPr>
          <w:p w14:paraId="278899B6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</w:tr>
      <w:tr w:rsidR="00AF677C" w:rsidRPr="00CE0973" w14:paraId="21D7DB66" w14:textId="77777777" w:rsidTr="006E178F">
        <w:trPr>
          <w:trHeight w:val="417"/>
        </w:trPr>
        <w:tc>
          <w:tcPr>
            <w:tcW w:w="643" w:type="dxa"/>
            <w:shd w:val="clear" w:color="000000" w:fill="FFFFFF"/>
            <w:vAlign w:val="center"/>
          </w:tcPr>
          <w:p w14:paraId="7349DE1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73D98000" w14:textId="257148E8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Боядисване с латексови бои </w:t>
            </w:r>
            <w:r w:rsidR="00752842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цветно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7A107F00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</w:tcPr>
          <w:p w14:paraId="65E51EB4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110,00</w:t>
            </w:r>
          </w:p>
        </w:tc>
      </w:tr>
      <w:tr w:rsidR="00AF677C" w:rsidRPr="00CE0973" w14:paraId="63A43BB9" w14:textId="77777777" w:rsidTr="006E178F">
        <w:trPr>
          <w:trHeight w:val="422"/>
        </w:trPr>
        <w:tc>
          <w:tcPr>
            <w:tcW w:w="643" w:type="dxa"/>
            <w:shd w:val="clear" w:color="000000" w:fill="FFFFFF"/>
            <w:vAlign w:val="center"/>
          </w:tcPr>
          <w:p w14:paraId="7108A321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73672956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ключове и контакти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57A9CE4A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285BC513" w14:textId="217FBF5F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F677C" w:rsidRPr="00CE0973" w14:paraId="44944874" w14:textId="77777777" w:rsidTr="006E178F">
        <w:trPr>
          <w:trHeight w:val="414"/>
        </w:trPr>
        <w:tc>
          <w:tcPr>
            <w:tcW w:w="643" w:type="dxa"/>
            <w:shd w:val="clear" w:color="000000" w:fill="FFFFFF"/>
            <w:vAlign w:val="center"/>
          </w:tcPr>
          <w:p w14:paraId="2E940F89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019" w:type="dxa"/>
            <w:shd w:val="clear" w:color="000000" w:fill="FFFFFF"/>
            <w:noWrap/>
            <w:vAlign w:val="center"/>
            <w:hideMark/>
          </w:tcPr>
          <w:p w14:paraId="0124C0C2" w14:textId="77777777" w:rsidR="00AF677C" w:rsidRPr="00CE0973" w:rsidRDefault="00AF677C" w:rsidP="003353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LED аварийно осветление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7A03789D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72370A55" w14:textId="5B11C32C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F677C" w:rsidRPr="00CE0973" w14:paraId="63D23104" w14:textId="77777777" w:rsidTr="006E178F">
        <w:trPr>
          <w:trHeight w:val="453"/>
        </w:trPr>
        <w:tc>
          <w:tcPr>
            <w:tcW w:w="643" w:type="dxa"/>
            <w:shd w:val="clear" w:color="000000" w:fill="FFFFFF"/>
            <w:vAlign w:val="center"/>
          </w:tcPr>
          <w:p w14:paraId="07AC6170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019" w:type="dxa"/>
            <w:shd w:val="clear" w:color="000000" w:fill="FFFFFF"/>
            <w:vAlign w:val="center"/>
            <w:hideMark/>
          </w:tcPr>
          <w:p w14:paraId="7B22AA40" w14:textId="39F0E611" w:rsidR="00AF677C" w:rsidRPr="00CE0973" w:rsidRDefault="00AF677C" w:rsidP="003353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Доставка и монтаж на осветителни </w:t>
            </w:r>
            <w:r w:rsidR="008311A6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LED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тела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7BEA4BAA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6665A0AE" w14:textId="53794740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677C" w:rsidRPr="00CE0973" w14:paraId="73FB0934" w14:textId="77777777" w:rsidTr="006E178F">
        <w:trPr>
          <w:trHeight w:val="453"/>
        </w:trPr>
        <w:tc>
          <w:tcPr>
            <w:tcW w:w="643" w:type="dxa"/>
            <w:shd w:val="clear" w:color="000000" w:fill="FFFFFF"/>
            <w:vAlign w:val="center"/>
          </w:tcPr>
          <w:p w14:paraId="11AF3F52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6019" w:type="dxa"/>
            <w:shd w:val="clear" w:color="000000" w:fill="FFFFFF"/>
            <w:vAlign w:val="center"/>
            <w:hideMark/>
          </w:tcPr>
          <w:p w14:paraId="0B1CF09A" w14:textId="77777777" w:rsidR="00AF677C" w:rsidRPr="00CE0973" w:rsidRDefault="00AF677C" w:rsidP="003353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Мазилка около врати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7047062E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6FC5026D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F91367" w:rsidRPr="00CE0973" w14:paraId="3EDF2C37" w14:textId="77777777" w:rsidTr="006E178F">
        <w:trPr>
          <w:trHeight w:val="477"/>
        </w:trPr>
        <w:tc>
          <w:tcPr>
            <w:tcW w:w="643" w:type="dxa"/>
            <w:shd w:val="clear" w:color="000000" w:fill="FFFFFF"/>
            <w:vAlign w:val="center"/>
          </w:tcPr>
          <w:p w14:paraId="0728FBD4" w14:textId="1D3E4A40" w:rsidR="00F91367" w:rsidRPr="00CE0973" w:rsidRDefault="00F91367" w:rsidP="00D32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6019" w:type="dxa"/>
            <w:shd w:val="clear" w:color="000000" w:fill="FFFFFF"/>
            <w:vAlign w:val="center"/>
          </w:tcPr>
          <w:p w14:paraId="4A51AB9D" w14:textId="38FEACF7" w:rsidR="00F91367" w:rsidRPr="00CE0973" w:rsidRDefault="00F91367" w:rsidP="00F91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на осветително LED тяло 60х60</w:t>
            </w:r>
          </w:p>
        </w:tc>
        <w:tc>
          <w:tcPr>
            <w:tcW w:w="1620" w:type="dxa"/>
            <w:shd w:val="clear" w:color="000000" w:fill="FFFFFF"/>
            <w:noWrap/>
            <w:vAlign w:val="center"/>
          </w:tcPr>
          <w:p w14:paraId="3A317755" w14:textId="6C074B5C" w:rsidR="00F91367" w:rsidRPr="00CE0973" w:rsidRDefault="00F91367" w:rsidP="00685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357" w:type="dxa"/>
            <w:shd w:val="clear" w:color="000000" w:fill="FFFFFF"/>
            <w:noWrap/>
            <w:vAlign w:val="center"/>
          </w:tcPr>
          <w:p w14:paraId="16BBD4CB" w14:textId="10F06E62" w:rsidR="00F91367" w:rsidRPr="00CE0973" w:rsidRDefault="00F91367" w:rsidP="00685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32D5C" w:rsidRPr="00CE0973" w14:paraId="715EF12E" w14:textId="77777777" w:rsidTr="006E178F">
        <w:trPr>
          <w:trHeight w:val="340"/>
        </w:trPr>
        <w:tc>
          <w:tcPr>
            <w:tcW w:w="643" w:type="dxa"/>
            <w:shd w:val="clear" w:color="000000" w:fill="FFFFFF"/>
            <w:vAlign w:val="center"/>
          </w:tcPr>
          <w:p w14:paraId="6FF1C45A" w14:textId="37B229E8" w:rsidR="00D32D5C" w:rsidRPr="00CE0973" w:rsidRDefault="00F91367" w:rsidP="00D32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6019" w:type="dxa"/>
            <w:shd w:val="clear" w:color="000000" w:fill="FFFFFF"/>
            <w:vAlign w:val="center"/>
            <w:hideMark/>
          </w:tcPr>
          <w:p w14:paraId="29069999" w14:textId="7B9753D3" w:rsidR="00D32D5C" w:rsidRPr="00CE0973" w:rsidRDefault="00685C4A" w:rsidP="006E1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п</w:t>
            </w:r>
            <w:r w:rsidR="00D32D5C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одмяна на пити окачен таван</w:t>
            </w:r>
            <w:r w:rsidR="00F91367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91367" w:rsidRPr="00CE0973">
              <w:t>влагоустойчиви</w:t>
            </w:r>
          </w:p>
        </w:tc>
        <w:tc>
          <w:tcPr>
            <w:tcW w:w="1620" w:type="dxa"/>
            <w:shd w:val="clear" w:color="000000" w:fill="FFFFFF"/>
            <w:noWrap/>
            <w:vAlign w:val="center"/>
            <w:hideMark/>
          </w:tcPr>
          <w:p w14:paraId="7D3F4172" w14:textId="77777777" w:rsidR="00D32D5C" w:rsidRPr="004C19BB" w:rsidRDefault="00D32D5C" w:rsidP="00685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BB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357" w:type="dxa"/>
            <w:shd w:val="clear" w:color="000000" w:fill="FFFFFF"/>
            <w:noWrap/>
            <w:vAlign w:val="center"/>
            <w:hideMark/>
          </w:tcPr>
          <w:p w14:paraId="7EBE9B76" w14:textId="7B25D639" w:rsidR="00D32D5C" w:rsidRPr="004709A3" w:rsidRDefault="00F91367" w:rsidP="00685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8C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C1D93" w:rsidRPr="00CE0973" w14:paraId="123A7B8A" w14:textId="77777777" w:rsidTr="006E178F">
        <w:trPr>
          <w:trHeight w:val="420"/>
        </w:trPr>
        <w:tc>
          <w:tcPr>
            <w:tcW w:w="643" w:type="dxa"/>
            <w:shd w:val="clear" w:color="000000" w:fill="FFFFFF"/>
            <w:vAlign w:val="center"/>
          </w:tcPr>
          <w:p w14:paraId="582BAA94" w14:textId="65F65992" w:rsidR="00AC1D93" w:rsidRPr="00CE0973" w:rsidRDefault="00AC1D93" w:rsidP="00F91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  <w:r w:rsidR="00F91367"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BCC87" w14:textId="7598325A" w:rsidR="00AC1D93" w:rsidRPr="00CE0973" w:rsidRDefault="00AC1D93" w:rsidP="00F91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на батерия и сифон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22BEF" w14:textId="76FC5E4C" w:rsidR="00AC1D93" w:rsidRPr="00CE0973" w:rsidRDefault="00AC1D93" w:rsidP="00AC1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к-т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C684E" w14:textId="4ABA6F96" w:rsidR="00AC1D93" w:rsidRPr="00CE0973" w:rsidRDefault="00AC1D93" w:rsidP="00AC1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009D089B" w14:textId="77777777" w:rsidR="00AF677C" w:rsidRPr="00CE0973" w:rsidRDefault="00AF677C" w:rsidP="00AF677C">
      <w:pPr>
        <w:pStyle w:val="ListParagraph"/>
        <w:tabs>
          <w:tab w:val="left" w:pos="7800"/>
        </w:tabs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235FC766" w14:textId="4664B4C4" w:rsidR="00AF677C" w:rsidRPr="00CE0973" w:rsidRDefault="00AF677C" w:rsidP="00AF677C">
      <w:pPr>
        <w:pStyle w:val="ListParagraph"/>
        <w:tabs>
          <w:tab w:val="left" w:pos="7800"/>
        </w:tabs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20779062" w14:textId="77777777" w:rsidR="00310CAA" w:rsidRPr="00CE0973" w:rsidRDefault="00310CAA" w:rsidP="00AF677C">
      <w:pPr>
        <w:pStyle w:val="ListParagraph"/>
        <w:tabs>
          <w:tab w:val="left" w:pos="7800"/>
        </w:tabs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2C716A86" w14:textId="2A7CF968" w:rsidR="00AF677C" w:rsidRDefault="00305A3C" w:rsidP="00542D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lastRenderedPageBreak/>
        <w:t>1.</w:t>
      </w:r>
      <w:r w:rsidR="00682F3E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2</w:t>
      </w:r>
      <w:r w:rsidR="00AF677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.5</w:t>
      </w:r>
      <w:r w:rsidR="005C7C5F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</w:t>
      </w:r>
      <w:r w:rsidR="00AF677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 Р</w:t>
      </w:r>
      <w:r w:rsidR="0015182F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емонт</w:t>
      </w:r>
      <w:r w:rsidR="00AF677C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r w:rsidR="00110BC7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на </w:t>
      </w:r>
      <w:r w:rsidR="0015182F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стълбищна клетка</w:t>
      </w:r>
      <w:r w:rsidR="00682F3E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в </w:t>
      </w:r>
      <w:r w:rsidR="0015182F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административна сграда</w:t>
      </w:r>
      <w:r w:rsidR="007F7737" w:rsidRPr="0015182F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.</w:t>
      </w:r>
    </w:p>
    <w:p w14:paraId="285D3879" w14:textId="77777777" w:rsidR="0015182F" w:rsidRPr="0015182F" w:rsidRDefault="0015182F" w:rsidP="00542D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</w:p>
    <w:p w14:paraId="386911FD" w14:textId="77777777" w:rsidR="00310CAA" w:rsidRPr="00CE0973" w:rsidRDefault="00310CAA" w:rsidP="00542DB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6106D30" w14:textId="77777777" w:rsidR="00AF677C" w:rsidRPr="00CE0973" w:rsidRDefault="00AF677C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"/>
        <w:gridCol w:w="6095"/>
        <w:gridCol w:w="1548"/>
        <w:gridCol w:w="1499"/>
      </w:tblGrid>
      <w:tr w:rsidR="00AF677C" w:rsidRPr="00CE0973" w14:paraId="06D52AD7" w14:textId="77777777" w:rsidTr="006E178F">
        <w:trPr>
          <w:trHeight w:val="652"/>
        </w:trPr>
        <w:tc>
          <w:tcPr>
            <w:tcW w:w="570" w:type="dxa"/>
            <w:shd w:val="clear" w:color="000000" w:fill="FFFFFF"/>
            <w:vAlign w:val="center"/>
          </w:tcPr>
          <w:p w14:paraId="0F3985BF" w14:textId="6002BD2F" w:rsidR="00AF677C" w:rsidRPr="00CE0973" w:rsidRDefault="00AF677C" w:rsidP="004A2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№ 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CCCAE2B" w14:textId="77777777" w:rsidR="00AF677C" w:rsidRPr="004C19BB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C19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Дейности</w:t>
            </w: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4342652D" w14:textId="77777777" w:rsidR="00AF677C" w:rsidRPr="002B68CB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6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1426" w:type="dxa"/>
            <w:shd w:val="clear" w:color="auto" w:fill="auto"/>
            <w:vAlign w:val="center"/>
            <w:hideMark/>
          </w:tcPr>
          <w:p w14:paraId="65303E5C" w14:textId="77777777" w:rsidR="00AF677C" w:rsidRPr="004709A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9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AF677C" w:rsidRPr="00CE0973" w14:paraId="39EDD911" w14:textId="77777777" w:rsidTr="006E178F">
        <w:trPr>
          <w:trHeight w:val="497"/>
        </w:trPr>
        <w:tc>
          <w:tcPr>
            <w:tcW w:w="570" w:type="dxa"/>
            <w:shd w:val="clear" w:color="000000" w:fill="FFFFFF"/>
            <w:vAlign w:val="center"/>
          </w:tcPr>
          <w:p w14:paraId="3AD91E4C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66C192F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Гипсова шпакловка по стени и тавани</w:t>
            </w: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6C0EF62A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426" w:type="dxa"/>
            <w:shd w:val="clear" w:color="000000" w:fill="FFFFFF"/>
            <w:noWrap/>
            <w:vAlign w:val="center"/>
          </w:tcPr>
          <w:p w14:paraId="15069E26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</w:tr>
      <w:tr w:rsidR="00AF677C" w:rsidRPr="00CE0973" w14:paraId="0A808757" w14:textId="77777777" w:rsidTr="006E178F">
        <w:trPr>
          <w:trHeight w:val="405"/>
        </w:trPr>
        <w:tc>
          <w:tcPr>
            <w:tcW w:w="570" w:type="dxa"/>
            <w:shd w:val="clear" w:color="000000" w:fill="FFFFFF"/>
            <w:vAlign w:val="center"/>
          </w:tcPr>
          <w:p w14:paraId="74AD4307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5F16C4A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Грундиране на стени и тавани</w:t>
            </w: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09D41965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426" w:type="dxa"/>
            <w:shd w:val="clear" w:color="000000" w:fill="FFFFFF"/>
            <w:noWrap/>
            <w:vAlign w:val="center"/>
          </w:tcPr>
          <w:p w14:paraId="28DEE83F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</w:tr>
      <w:tr w:rsidR="00AF677C" w:rsidRPr="00CE0973" w14:paraId="681F134F" w14:textId="77777777" w:rsidTr="006E178F">
        <w:trPr>
          <w:trHeight w:val="411"/>
        </w:trPr>
        <w:tc>
          <w:tcPr>
            <w:tcW w:w="570" w:type="dxa"/>
            <w:shd w:val="clear" w:color="000000" w:fill="FFFFFF"/>
            <w:vAlign w:val="center"/>
          </w:tcPr>
          <w:p w14:paraId="7FD4CEE5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2123389" w14:textId="49B26A0D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Боядисване с латексови бои </w:t>
            </w:r>
            <w:r w:rsidR="00752842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бяло</w:t>
            </w: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F4FCA7D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426" w:type="dxa"/>
            <w:shd w:val="clear" w:color="000000" w:fill="FFFFFF"/>
            <w:noWrap/>
            <w:vAlign w:val="center"/>
          </w:tcPr>
          <w:p w14:paraId="2317EE56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25,00</w:t>
            </w:r>
          </w:p>
        </w:tc>
      </w:tr>
      <w:tr w:rsidR="00AF677C" w:rsidRPr="00CE0973" w14:paraId="4FA8E8C0" w14:textId="77777777" w:rsidTr="006E178F">
        <w:trPr>
          <w:trHeight w:val="416"/>
        </w:trPr>
        <w:tc>
          <w:tcPr>
            <w:tcW w:w="570" w:type="dxa"/>
            <w:shd w:val="clear" w:color="000000" w:fill="FFFFFF"/>
            <w:vAlign w:val="center"/>
          </w:tcPr>
          <w:p w14:paraId="0B34B52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015C7BA" w14:textId="4C166803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Боядисване с латексови бои </w:t>
            </w:r>
            <w:r w:rsidR="00752842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цветно</w:t>
            </w: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5E9BCD09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м²</w:t>
            </w:r>
          </w:p>
        </w:tc>
        <w:tc>
          <w:tcPr>
            <w:tcW w:w="1426" w:type="dxa"/>
            <w:shd w:val="clear" w:color="000000" w:fill="FFFFFF"/>
            <w:noWrap/>
            <w:vAlign w:val="center"/>
          </w:tcPr>
          <w:p w14:paraId="1A15C164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125,00</w:t>
            </w:r>
          </w:p>
        </w:tc>
      </w:tr>
      <w:tr w:rsidR="00AF677C" w:rsidRPr="00CE0973" w14:paraId="120C5F53" w14:textId="77777777" w:rsidTr="006E178F">
        <w:trPr>
          <w:trHeight w:val="422"/>
        </w:trPr>
        <w:tc>
          <w:tcPr>
            <w:tcW w:w="570" w:type="dxa"/>
            <w:shd w:val="clear" w:color="000000" w:fill="FFFFFF"/>
            <w:vAlign w:val="center"/>
          </w:tcPr>
          <w:p w14:paraId="1DF5FC46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0DBB9D6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ключове и контакти</w:t>
            </w: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08750742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426" w:type="dxa"/>
            <w:shd w:val="clear" w:color="000000" w:fill="FFFFFF"/>
            <w:noWrap/>
            <w:vAlign w:val="center"/>
            <w:hideMark/>
          </w:tcPr>
          <w:p w14:paraId="0CA43184" w14:textId="3C6EB0AE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677C" w:rsidRPr="00CE0973" w14:paraId="4C224198" w14:textId="77777777" w:rsidTr="006E178F">
        <w:trPr>
          <w:trHeight w:val="415"/>
        </w:trPr>
        <w:tc>
          <w:tcPr>
            <w:tcW w:w="570" w:type="dxa"/>
            <w:shd w:val="clear" w:color="000000" w:fill="FFFFFF"/>
            <w:vAlign w:val="center"/>
          </w:tcPr>
          <w:p w14:paraId="7FB19E1F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C0BFED6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LED аварийно осветление</w:t>
            </w: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533C4BCE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426" w:type="dxa"/>
            <w:shd w:val="clear" w:color="000000" w:fill="FFFFFF"/>
            <w:noWrap/>
            <w:vAlign w:val="center"/>
            <w:hideMark/>
          </w:tcPr>
          <w:p w14:paraId="4B350589" w14:textId="7D7CE3F1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677C" w:rsidRPr="00CE0973" w14:paraId="081BA4B8" w14:textId="77777777" w:rsidTr="006E178F">
        <w:trPr>
          <w:trHeight w:val="453"/>
        </w:trPr>
        <w:tc>
          <w:tcPr>
            <w:tcW w:w="570" w:type="dxa"/>
            <w:shd w:val="clear" w:color="000000" w:fill="FFFFFF"/>
            <w:vAlign w:val="center"/>
          </w:tcPr>
          <w:p w14:paraId="593B427A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095" w:type="dxa"/>
            <w:shd w:val="clear" w:color="000000" w:fill="FFFFFF"/>
            <w:vAlign w:val="center"/>
            <w:hideMark/>
          </w:tcPr>
          <w:p w14:paraId="51722F7D" w14:textId="33AF4217" w:rsidR="00AF677C" w:rsidRPr="00CE0973" w:rsidRDefault="00AF677C" w:rsidP="003353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Доставка и монтаж на осветителни </w:t>
            </w:r>
            <w:r w:rsidR="00B56440"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LED </w:t>
            </w: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тела</w:t>
            </w: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494C134" w14:textId="77777777" w:rsidR="00AF677C" w:rsidRPr="00CE0973" w:rsidRDefault="00AF677C" w:rsidP="00335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бр.</w:t>
            </w:r>
          </w:p>
        </w:tc>
        <w:tc>
          <w:tcPr>
            <w:tcW w:w="1426" w:type="dxa"/>
            <w:shd w:val="clear" w:color="000000" w:fill="FFFFFF"/>
            <w:noWrap/>
            <w:vAlign w:val="center"/>
            <w:hideMark/>
          </w:tcPr>
          <w:p w14:paraId="79C4A5DA" w14:textId="3B41817F" w:rsidR="00AF677C" w:rsidRPr="00CE0973" w:rsidRDefault="00AF677C" w:rsidP="003A1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278AD886" w14:textId="77777777" w:rsidR="00AF677C" w:rsidRPr="00CE0973" w:rsidRDefault="00AF677C" w:rsidP="00AF677C">
      <w:pPr>
        <w:pStyle w:val="ListParagraph"/>
        <w:tabs>
          <w:tab w:val="left" w:pos="7800"/>
        </w:tabs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0B9C93E2" w14:textId="77777777" w:rsidR="00AF677C" w:rsidRPr="00CE0973" w:rsidRDefault="00AF677C" w:rsidP="00AF677C">
      <w:pPr>
        <w:pStyle w:val="ListParagraph"/>
        <w:tabs>
          <w:tab w:val="left" w:pos="7800"/>
        </w:tabs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2032495A" w14:textId="77777777" w:rsidR="00385ED8" w:rsidRPr="00CE0973" w:rsidRDefault="00385ED8" w:rsidP="00AF677C">
      <w:pPr>
        <w:tabs>
          <w:tab w:val="left" w:pos="78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98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93"/>
        <w:gridCol w:w="3374"/>
        <w:gridCol w:w="466"/>
        <w:gridCol w:w="738"/>
        <w:gridCol w:w="391"/>
        <w:gridCol w:w="833"/>
        <w:gridCol w:w="437"/>
        <w:gridCol w:w="734"/>
        <w:gridCol w:w="811"/>
        <w:gridCol w:w="126"/>
        <w:gridCol w:w="719"/>
        <w:gridCol w:w="716"/>
        <w:gridCol w:w="490"/>
      </w:tblGrid>
      <w:tr w:rsidR="00AF677C" w:rsidRPr="00CE0973" w14:paraId="72F6734D" w14:textId="77777777" w:rsidTr="00D46F7B">
        <w:trPr>
          <w:trHeight w:val="435"/>
        </w:trPr>
        <w:tc>
          <w:tcPr>
            <w:tcW w:w="1031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3B2DFB" w14:textId="767A37A3" w:rsidR="00AF677C" w:rsidRPr="0015182F" w:rsidRDefault="00305A3C" w:rsidP="00542DB2">
            <w:pPr>
              <w:spacing w:after="0" w:line="240" w:lineRule="auto"/>
              <w:ind w:left="360" w:firstLine="13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1.</w:t>
            </w:r>
            <w:r w:rsidR="00682F3E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2</w:t>
            </w:r>
            <w:r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.</w:t>
            </w:r>
            <w:r w:rsidR="00682F3E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6</w:t>
            </w:r>
            <w:r w:rsidR="005C7C5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.</w:t>
            </w:r>
            <w:r w:rsidR="00542DB2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Ремонт </w:t>
            </w:r>
            <w:r w:rsidR="00110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на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стълбищна клетка </w:t>
            </w:r>
            <w:r w:rsidR="00B56440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и</w:t>
            </w:r>
            <w:r w:rsidR="00AF677C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преддверие</w:t>
            </w:r>
            <w:r w:rsidR="00AF677C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1</w:t>
            </w:r>
            <w:r w:rsidR="00682F3E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в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сграда караулка</w:t>
            </w:r>
            <w:r w:rsidR="007F7737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.</w:t>
            </w:r>
          </w:p>
          <w:p w14:paraId="47DE9B30" w14:textId="77777777" w:rsidR="00B56440" w:rsidRPr="004C19BB" w:rsidRDefault="00B56440" w:rsidP="00542DB2">
            <w:pPr>
              <w:spacing w:after="0" w:line="240" w:lineRule="auto"/>
              <w:ind w:left="360" w:firstLine="13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p w14:paraId="38BA80C1" w14:textId="77777777" w:rsidR="00AF677C" w:rsidRPr="002B68CB" w:rsidRDefault="00AF677C" w:rsidP="00305A3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  <w:p w14:paraId="005FB6DA" w14:textId="4434CD73" w:rsidR="00385ED8" w:rsidRPr="004709A3" w:rsidRDefault="00385ED8" w:rsidP="00305A3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  <w:tr w:rsidR="00AF677C" w:rsidRPr="00CE0973" w14:paraId="1011116A" w14:textId="77777777" w:rsidTr="00D46F7B">
        <w:trPr>
          <w:trHeight w:val="210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tbl>
            <w:tblPr>
              <w:tblW w:w="9639" w:type="dxa"/>
              <w:tblInd w:w="2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7"/>
              <w:gridCol w:w="6084"/>
              <w:gridCol w:w="1559"/>
              <w:gridCol w:w="1499"/>
            </w:tblGrid>
            <w:tr w:rsidR="00AF677C" w:rsidRPr="00CE0973" w14:paraId="48E3E5F5" w14:textId="77777777" w:rsidTr="006E178F">
              <w:trPr>
                <w:trHeight w:val="586"/>
              </w:trPr>
              <w:tc>
                <w:tcPr>
                  <w:tcW w:w="578" w:type="dxa"/>
                  <w:shd w:val="clear" w:color="000000" w:fill="FFFFFF"/>
                  <w:vAlign w:val="center"/>
                </w:tcPr>
                <w:p w14:paraId="73B25452" w14:textId="5FCE99EF" w:rsidR="00AF677C" w:rsidRPr="00CE0973" w:rsidRDefault="00AF677C" w:rsidP="004A2C2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 xml:space="preserve">№ </w:t>
                  </w:r>
                </w:p>
              </w:tc>
              <w:tc>
                <w:tcPr>
                  <w:tcW w:w="6084" w:type="dxa"/>
                  <w:shd w:val="clear" w:color="000000" w:fill="FFFFFF"/>
                  <w:noWrap/>
                  <w:vAlign w:val="center"/>
                  <w:hideMark/>
                </w:tcPr>
                <w:p w14:paraId="1B59C60D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Дейности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5E0FA8BA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Мярка</w:t>
                  </w:r>
                </w:p>
              </w:tc>
              <w:tc>
                <w:tcPr>
                  <w:tcW w:w="1418" w:type="dxa"/>
                  <w:shd w:val="clear" w:color="auto" w:fill="auto"/>
                  <w:vAlign w:val="center"/>
                  <w:hideMark/>
                </w:tcPr>
                <w:p w14:paraId="19C8D6C4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</w:t>
                  </w:r>
                </w:p>
              </w:tc>
            </w:tr>
            <w:tr w:rsidR="00AF677C" w:rsidRPr="00CE0973" w14:paraId="7B3A2784" w14:textId="77777777" w:rsidTr="006E178F">
              <w:trPr>
                <w:trHeight w:val="423"/>
              </w:trPr>
              <w:tc>
                <w:tcPr>
                  <w:tcW w:w="578" w:type="dxa"/>
                  <w:shd w:val="clear" w:color="000000" w:fill="FFFFFF"/>
                  <w:vAlign w:val="center"/>
                </w:tcPr>
                <w:p w14:paraId="69F9D027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1</w:t>
                  </w:r>
                </w:p>
              </w:tc>
              <w:tc>
                <w:tcPr>
                  <w:tcW w:w="6084" w:type="dxa"/>
                  <w:shd w:val="clear" w:color="000000" w:fill="FFFFFF"/>
                  <w:noWrap/>
                  <w:vAlign w:val="center"/>
                  <w:hideMark/>
                </w:tcPr>
                <w:p w14:paraId="2FB35471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Гипсова шпакловка по стени и тавани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0DBB3896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</w:tcPr>
                <w:p w14:paraId="62769B8C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154,00</w:t>
                  </w:r>
                </w:p>
              </w:tc>
            </w:tr>
            <w:tr w:rsidR="00AF677C" w:rsidRPr="00CE0973" w14:paraId="4C75564C" w14:textId="77777777" w:rsidTr="006E178F">
              <w:trPr>
                <w:trHeight w:val="415"/>
              </w:trPr>
              <w:tc>
                <w:tcPr>
                  <w:tcW w:w="578" w:type="dxa"/>
                  <w:shd w:val="clear" w:color="000000" w:fill="FFFFFF"/>
                  <w:vAlign w:val="center"/>
                </w:tcPr>
                <w:p w14:paraId="010AF51C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2</w:t>
                  </w:r>
                </w:p>
              </w:tc>
              <w:tc>
                <w:tcPr>
                  <w:tcW w:w="6084" w:type="dxa"/>
                  <w:shd w:val="clear" w:color="000000" w:fill="FFFFFF"/>
                  <w:noWrap/>
                  <w:vAlign w:val="center"/>
                  <w:hideMark/>
                </w:tcPr>
                <w:p w14:paraId="1C69D3EB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Грундиране на стени и тавани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22F3A050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</w:tcPr>
                <w:p w14:paraId="7759D60B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154,00</w:t>
                  </w:r>
                </w:p>
              </w:tc>
            </w:tr>
            <w:tr w:rsidR="00AF677C" w:rsidRPr="00CE0973" w14:paraId="76801CC2" w14:textId="77777777" w:rsidTr="006E178F">
              <w:trPr>
                <w:trHeight w:val="420"/>
              </w:trPr>
              <w:tc>
                <w:tcPr>
                  <w:tcW w:w="578" w:type="dxa"/>
                  <w:shd w:val="clear" w:color="000000" w:fill="FFFFFF"/>
                  <w:vAlign w:val="center"/>
                </w:tcPr>
                <w:p w14:paraId="4C7C923A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3</w:t>
                  </w:r>
                </w:p>
              </w:tc>
              <w:tc>
                <w:tcPr>
                  <w:tcW w:w="6084" w:type="dxa"/>
                  <w:shd w:val="clear" w:color="000000" w:fill="FFFFFF"/>
                  <w:noWrap/>
                  <w:vAlign w:val="center"/>
                  <w:hideMark/>
                </w:tcPr>
                <w:p w14:paraId="62029522" w14:textId="488D218E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Боядисване с латексови бои </w:t>
                  </w:r>
                  <w:r w:rsidR="0075284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–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бяло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18201FEE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</w:tcPr>
                <w:p w14:paraId="2375BA7D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34,00</w:t>
                  </w:r>
                </w:p>
              </w:tc>
            </w:tr>
            <w:tr w:rsidR="00AF677C" w:rsidRPr="00CE0973" w14:paraId="0AFF54C3" w14:textId="77777777" w:rsidTr="006E178F">
              <w:trPr>
                <w:trHeight w:val="398"/>
              </w:trPr>
              <w:tc>
                <w:tcPr>
                  <w:tcW w:w="578" w:type="dxa"/>
                  <w:shd w:val="clear" w:color="000000" w:fill="FFFFFF"/>
                  <w:vAlign w:val="center"/>
                </w:tcPr>
                <w:p w14:paraId="2BDC2607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4</w:t>
                  </w:r>
                </w:p>
              </w:tc>
              <w:tc>
                <w:tcPr>
                  <w:tcW w:w="6084" w:type="dxa"/>
                  <w:shd w:val="clear" w:color="000000" w:fill="FFFFFF"/>
                  <w:noWrap/>
                  <w:vAlign w:val="center"/>
                  <w:hideMark/>
                </w:tcPr>
                <w:p w14:paraId="37ABB595" w14:textId="4F8F2204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Боядисване с латексови бои </w:t>
                  </w:r>
                  <w:r w:rsidR="0075284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–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цветно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5161E334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</w:tcPr>
                <w:p w14:paraId="33562612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120,00</w:t>
                  </w:r>
                </w:p>
              </w:tc>
            </w:tr>
            <w:tr w:rsidR="00AF677C" w:rsidRPr="00CE0973" w14:paraId="6D41B703" w14:textId="77777777" w:rsidTr="006E178F">
              <w:trPr>
                <w:trHeight w:val="419"/>
              </w:trPr>
              <w:tc>
                <w:tcPr>
                  <w:tcW w:w="578" w:type="dxa"/>
                  <w:shd w:val="clear" w:color="000000" w:fill="FFFFFF"/>
                  <w:vAlign w:val="center"/>
                </w:tcPr>
                <w:p w14:paraId="0063769D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5</w:t>
                  </w:r>
                </w:p>
              </w:tc>
              <w:tc>
                <w:tcPr>
                  <w:tcW w:w="6084" w:type="dxa"/>
                  <w:shd w:val="clear" w:color="000000" w:fill="FFFFFF"/>
                  <w:noWrap/>
                  <w:vAlign w:val="center"/>
                  <w:hideMark/>
                </w:tcPr>
                <w:p w14:paraId="02CA1A3D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ключове и контакти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1E5D484B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  <w:hideMark/>
                </w:tcPr>
                <w:p w14:paraId="7BAB1496" w14:textId="7B4A1A0D" w:rsidR="00AF677C" w:rsidRPr="00CE0973" w:rsidRDefault="00AF677C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AF677C" w:rsidRPr="00CE0973" w14:paraId="2A8C0137" w14:textId="77777777" w:rsidTr="006E178F">
              <w:trPr>
                <w:trHeight w:val="424"/>
              </w:trPr>
              <w:tc>
                <w:tcPr>
                  <w:tcW w:w="578" w:type="dxa"/>
                  <w:shd w:val="clear" w:color="000000" w:fill="FFFFFF"/>
                  <w:vAlign w:val="center"/>
                </w:tcPr>
                <w:p w14:paraId="0D16E1B5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6</w:t>
                  </w:r>
                </w:p>
              </w:tc>
              <w:tc>
                <w:tcPr>
                  <w:tcW w:w="6084" w:type="dxa"/>
                  <w:shd w:val="clear" w:color="000000" w:fill="FFFFFF"/>
                  <w:noWrap/>
                  <w:vAlign w:val="center"/>
                  <w:hideMark/>
                </w:tcPr>
                <w:p w14:paraId="41DD9AB8" w14:textId="77777777" w:rsidR="00AF677C" w:rsidRPr="00CE0973" w:rsidRDefault="00AF677C" w:rsidP="003353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LED аварийно осветление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6D8566FF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  <w:hideMark/>
                </w:tcPr>
                <w:p w14:paraId="31CD42E4" w14:textId="64D65172" w:rsidR="00AF677C" w:rsidRPr="00CE0973" w:rsidRDefault="00AF677C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AF677C" w:rsidRPr="00CE0973" w14:paraId="30CB3022" w14:textId="77777777" w:rsidTr="006E178F">
              <w:trPr>
                <w:trHeight w:val="453"/>
              </w:trPr>
              <w:tc>
                <w:tcPr>
                  <w:tcW w:w="578" w:type="dxa"/>
                  <w:shd w:val="clear" w:color="000000" w:fill="FFFFFF"/>
                  <w:vAlign w:val="center"/>
                </w:tcPr>
                <w:p w14:paraId="58177365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7</w:t>
                  </w:r>
                </w:p>
              </w:tc>
              <w:tc>
                <w:tcPr>
                  <w:tcW w:w="6084" w:type="dxa"/>
                  <w:shd w:val="clear" w:color="000000" w:fill="FFFFFF"/>
                  <w:vAlign w:val="center"/>
                  <w:hideMark/>
                </w:tcPr>
                <w:p w14:paraId="16B2D06C" w14:textId="4B1DCE16" w:rsidR="00AF677C" w:rsidRPr="00CE0973" w:rsidRDefault="00AF677C" w:rsidP="003353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монтаж на осветителни </w:t>
                  </w:r>
                  <w:r w:rsidR="00B56440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LED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тела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64F273D5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  <w:hideMark/>
                </w:tcPr>
                <w:p w14:paraId="44529FD9" w14:textId="0CFF6267" w:rsidR="00AF677C" w:rsidRPr="00CE0973" w:rsidRDefault="00AF677C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7E025C31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7CDD2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FBB3E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F1E13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1B5F7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E9042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</w:tc>
      </w:tr>
      <w:tr w:rsidR="00AF677C" w:rsidRPr="00CE0973" w14:paraId="1B8E8DBA" w14:textId="77777777" w:rsidTr="00D46F7B">
        <w:trPr>
          <w:trHeight w:val="435"/>
        </w:trPr>
        <w:tc>
          <w:tcPr>
            <w:tcW w:w="1079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F71EFC" w14:textId="77777777" w:rsidR="00AF677C" w:rsidRPr="00CE0973" w:rsidRDefault="00AF677C" w:rsidP="00D46F7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p w14:paraId="79D5D663" w14:textId="3DECB561" w:rsidR="00385ED8" w:rsidRPr="00CE0973" w:rsidRDefault="00385ED8" w:rsidP="00D46F7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</w:tc>
      </w:tr>
      <w:tr w:rsidR="00AF677C" w:rsidRPr="00CE0973" w14:paraId="7A3D289C" w14:textId="77777777" w:rsidTr="00D46F7B">
        <w:trPr>
          <w:gridAfter w:val="1"/>
          <w:wAfter w:w="798" w:type="dxa"/>
          <w:trHeight w:val="300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DFD27D" w14:textId="6B21A13C" w:rsidR="00AF677C" w:rsidRPr="0015182F" w:rsidRDefault="00305A3C" w:rsidP="00110BC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682F3E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AF677C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682F3E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5C7C5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AF677C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5182F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Ремонт </w:t>
            </w:r>
            <w:r w:rsidR="00110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="0015182F" w:rsidRPr="00501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помещения </w:t>
            </w:r>
            <w:r w:rsidR="00B56440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201, 202</w:t>
            </w:r>
            <w:r w:rsidR="00D16DB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преддверие </w:t>
            </w:r>
            <w:r w:rsidR="00D16DB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246ABA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санитарен възел </w:t>
            </w:r>
            <w:r w:rsidR="00682F3E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в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сграда караулка</w:t>
            </w:r>
            <w:r w:rsidR="007F7737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42B39D62" w14:textId="50E1E7B4" w:rsidR="005C7C5F" w:rsidRPr="00CE0973" w:rsidRDefault="005C7C5F" w:rsidP="00110BC7">
            <w:pPr>
              <w:spacing w:after="0" w:line="240" w:lineRule="auto"/>
              <w:ind w:left="-28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82C979" w14:textId="77777777" w:rsidR="00385ED8" w:rsidRPr="00CE0973" w:rsidRDefault="00385ED8" w:rsidP="00D46F7B">
            <w:pPr>
              <w:spacing w:after="0" w:line="240" w:lineRule="auto"/>
              <w:ind w:left="-2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F378F5" w14:textId="77777777" w:rsidR="00385ED8" w:rsidRPr="00CE0973" w:rsidRDefault="00385ED8" w:rsidP="00385ED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9639" w:type="dxa"/>
              <w:tblInd w:w="2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96"/>
              <w:gridCol w:w="5885"/>
              <w:gridCol w:w="1559"/>
              <w:gridCol w:w="1499"/>
            </w:tblGrid>
            <w:tr w:rsidR="00AF677C" w:rsidRPr="00CE0973" w14:paraId="58AC42B3" w14:textId="77777777" w:rsidTr="006E178F">
              <w:trPr>
                <w:trHeight w:val="523"/>
              </w:trPr>
              <w:tc>
                <w:tcPr>
                  <w:tcW w:w="696" w:type="dxa"/>
                  <w:shd w:val="clear" w:color="auto" w:fill="auto"/>
                  <w:vAlign w:val="center"/>
                  <w:hideMark/>
                </w:tcPr>
                <w:p w14:paraId="39CC30E5" w14:textId="2211AA83" w:rsidR="00AF677C" w:rsidRPr="00CE0973" w:rsidRDefault="00AF677C" w:rsidP="004A2C2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 xml:space="preserve">№ 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697C8945" w14:textId="77777777" w:rsidR="00AF677C" w:rsidRPr="004C19BB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C19B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Дейности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  <w:hideMark/>
                </w:tcPr>
                <w:p w14:paraId="69AB123A" w14:textId="77777777" w:rsidR="00AF677C" w:rsidRPr="002B68CB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B68C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Мярка</w:t>
                  </w:r>
                </w:p>
              </w:tc>
              <w:tc>
                <w:tcPr>
                  <w:tcW w:w="1418" w:type="dxa"/>
                  <w:shd w:val="clear" w:color="auto" w:fill="auto"/>
                  <w:vAlign w:val="center"/>
                  <w:hideMark/>
                </w:tcPr>
                <w:p w14:paraId="62E72611" w14:textId="77777777" w:rsidR="00AF677C" w:rsidRPr="004709A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9A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</w:t>
                  </w:r>
                </w:p>
              </w:tc>
            </w:tr>
            <w:tr w:rsidR="00AF677C" w:rsidRPr="00CE0973" w14:paraId="37FE465F" w14:textId="77777777" w:rsidTr="006E178F">
              <w:trPr>
                <w:trHeight w:val="300"/>
              </w:trPr>
              <w:tc>
                <w:tcPr>
                  <w:tcW w:w="696" w:type="dxa"/>
                  <w:shd w:val="clear" w:color="000000" w:fill="FFFFFF"/>
                  <w:noWrap/>
                  <w:vAlign w:val="center"/>
                  <w:hideMark/>
                </w:tcPr>
                <w:p w14:paraId="6387B5C6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966" w:type="dxa"/>
                  <w:shd w:val="clear" w:color="000000" w:fill="FFFFFF"/>
                  <w:vAlign w:val="center"/>
                  <w:hideMark/>
                </w:tcPr>
                <w:p w14:paraId="68556A95" w14:textId="26A17AD8" w:rsidR="00AF677C" w:rsidRPr="00CE0973" w:rsidRDefault="00AF67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подова на</w:t>
                  </w:r>
                  <w:r w:rsidR="00B56440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стилка от ламинирани плоскости</w:t>
                  </w:r>
                  <w:r w:rsidR="00901DA2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подложка</w:t>
                  </w:r>
                  <w:r w:rsidR="00B56440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2FE6C76C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  <w:hideMark/>
                </w:tcPr>
                <w:p w14:paraId="437D4649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55,00</w:t>
                  </w:r>
                </w:p>
              </w:tc>
            </w:tr>
            <w:tr w:rsidR="00762150" w:rsidRPr="00CE0973" w14:paraId="1F396C70" w14:textId="77777777" w:rsidTr="006E178F">
              <w:trPr>
                <w:trHeight w:val="416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5157E9C5" w14:textId="52143427" w:rsidR="00762150" w:rsidRPr="00CE0973" w:rsidRDefault="00762150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34B01A23" w14:textId="7901B89C" w:rsidR="00762150" w:rsidRPr="00CE0973" w:rsidRDefault="00762150" w:rsidP="002537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подови первази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62E775F2" w14:textId="2BCA5017" w:rsidR="00762150" w:rsidRPr="00CE0973" w:rsidRDefault="00762150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64A4BED2" w14:textId="35DA225C" w:rsidR="00762150" w:rsidRPr="00CE0973" w:rsidRDefault="00130B10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48,00</w:t>
                  </w:r>
                </w:p>
              </w:tc>
            </w:tr>
            <w:tr w:rsidR="00901DA2" w:rsidRPr="00CE0973" w14:paraId="172E013A" w14:textId="77777777" w:rsidTr="006E178F">
              <w:trPr>
                <w:trHeight w:val="416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7FE319A6" w14:textId="220FFF97" w:rsidR="00901DA2" w:rsidRPr="00CE0973" w:rsidDel="00762150" w:rsidRDefault="00901DA2" w:rsidP="00901DA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465BE77F" w14:textId="115BFF11" w:rsidR="00901DA2" w:rsidRPr="00CE0973" w:rsidRDefault="00901DA2" w:rsidP="00901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подова настилка от теракота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4ECCC615" w14:textId="1154E820" w:rsidR="00901DA2" w:rsidRPr="00CE0973" w:rsidRDefault="00901DA2" w:rsidP="00901DA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20D7F064" w14:textId="124FFFAB" w:rsidR="00901DA2" w:rsidRPr="00CE0973" w:rsidRDefault="00901DA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20,00</w:t>
                  </w:r>
                </w:p>
              </w:tc>
            </w:tr>
            <w:tr w:rsidR="00AF677C" w:rsidRPr="00CE0973" w14:paraId="725491AE" w14:textId="77777777" w:rsidTr="006E178F">
              <w:trPr>
                <w:trHeight w:val="421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30DE7AE9" w14:textId="1BF26B71" w:rsidR="00AF677C" w:rsidRPr="00CE0973" w:rsidRDefault="00901DA2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621E12A9" w14:textId="3E107FA7" w:rsidR="00AF677C" w:rsidRPr="00CE0973" w:rsidRDefault="002537EF" w:rsidP="002537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п</w:t>
                  </w:r>
                  <w:r w:rsidR="00AF677C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реходни лайсни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36BECB51" w14:textId="1806EBD7" w:rsidR="00AF677C" w:rsidRPr="00CE0973" w:rsidRDefault="003A1134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508AA7CF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3,00</w:t>
                  </w:r>
                </w:p>
              </w:tc>
            </w:tr>
            <w:tr w:rsidR="00AF677C" w:rsidRPr="00CE0973" w14:paraId="0089C0B9" w14:textId="77777777" w:rsidTr="006E178F">
              <w:trPr>
                <w:trHeight w:val="427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3165A61D" w14:textId="19FE0CF3" w:rsidR="00AF677C" w:rsidRPr="00CE0973" w:rsidRDefault="00901DA2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5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23A28193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Гипсова шпакловка по стени и тавани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2C51B27B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5538D680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150,00</w:t>
                  </w:r>
                </w:p>
              </w:tc>
            </w:tr>
            <w:tr w:rsidR="00AF677C" w:rsidRPr="00CE0973" w14:paraId="22D226D7" w14:textId="77777777" w:rsidTr="006E178F">
              <w:trPr>
                <w:trHeight w:val="404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3FB332FA" w14:textId="4243939B" w:rsidR="00AF677C" w:rsidRPr="00CE0973" w:rsidRDefault="00901DA2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58B77C62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Грундиране на стени и тавани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122B9F8F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2E94F044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150,00</w:t>
                  </w:r>
                </w:p>
              </w:tc>
            </w:tr>
            <w:tr w:rsidR="00AF677C" w:rsidRPr="00CE0973" w14:paraId="0DF532F3" w14:textId="77777777" w:rsidTr="006E178F">
              <w:trPr>
                <w:trHeight w:val="425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7328BA2E" w14:textId="3582662B" w:rsidR="00AF677C" w:rsidRPr="00CE0973" w:rsidRDefault="00901DA2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7C7B59C3" w14:textId="733A3D5E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Боядисване с латексови бои </w:t>
                  </w:r>
                  <w:r w:rsidR="0075284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–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бяло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232F9324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732C84F2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55,00</w:t>
                  </w:r>
                </w:p>
              </w:tc>
            </w:tr>
            <w:tr w:rsidR="00AF677C" w:rsidRPr="00CE0973" w14:paraId="2AAC96F9" w14:textId="77777777" w:rsidTr="006E178F">
              <w:trPr>
                <w:trHeight w:val="417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12B051A6" w14:textId="669656B0" w:rsidR="00AF677C" w:rsidRPr="00CE0973" w:rsidRDefault="00901DA2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1138F7B8" w14:textId="71EFE8EC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Боядисване с латексови бои </w:t>
                  </w:r>
                  <w:r w:rsidR="0075284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–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цветно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5183F9FA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4F19C522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95,00</w:t>
                  </w:r>
                </w:p>
              </w:tc>
            </w:tr>
            <w:tr w:rsidR="00AF677C" w:rsidRPr="00CE0973" w14:paraId="552C64AB" w14:textId="77777777" w:rsidTr="006E178F">
              <w:trPr>
                <w:trHeight w:val="408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3A289E55" w14:textId="30887A53" w:rsidR="00AF677C" w:rsidRPr="00CE0973" w:rsidRDefault="00901DA2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434EEE7B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ключове и контакти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461FC916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4C723A1E" w14:textId="02A7D2AE" w:rsidR="00AF677C" w:rsidRPr="00CE0973" w:rsidRDefault="00AF677C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</w:tr>
            <w:tr w:rsidR="00AF677C" w:rsidRPr="00CE0973" w14:paraId="76FB4680" w14:textId="77777777" w:rsidTr="006E178F">
              <w:trPr>
                <w:trHeight w:val="414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231ED0CF" w14:textId="7EC99A90" w:rsidR="00AF677C" w:rsidRPr="00CE0973" w:rsidRDefault="00901DA2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703D631F" w14:textId="5CF3CD2B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монтаж на осветителни </w:t>
                  </w:r>
                  <w:r w:rsidR="004A2C2A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LED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тела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7E1098DD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5DC5592F" w14:textId="2A8D1D3F" w:rsidR="00AF677C" w:rsidRPr="00CE0973" w:rsidRDefault="00AF677C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</w:tr>
            <w:tr w:rsidR="00AF677C" w:rsidRPr="00CE0973" w14:paraId="5338F353" w14:textId="77777777" w:rsidTr="006E178F">
              <w:trPr>
                <w:trHeight w:val="300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20CC81F5" w14:textId="173B9368" w:rsidR="00AF677C" w:rsidRPr="00CE0973" w:rsidRDefault="0076215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="00901DA2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60A24561" w14:textId="5407E796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Доставка и монтаж на щори -</w:t>
                  </w:r>
                  <w:r w:rsidR="00B56440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хоризонтални, алуминиеви, ламел 2,5</w:t>
                  </w:r>
                  <w:r w:rsidR="00B56440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см</w:t>
                  </w:r>
                  <w:r w:rsidR="007F7737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.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</w:t>
                  </w:r>
                  <w:r w:rsidR="0075284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–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бели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4C4C8EFA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3015E683" w14:textId="77777777" w:rsidR="00AF677C" w:rsidRPr="00CE0973" w:rsidRDefault="00AF677C" w:rsidP="003353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9,80</w:t>
                  </w:r>
                </w:p>
              </w:tc>
            </w:tr>
            <w:tr w:rsidR="00AF677C" w:rsidRPr="00CE0973" w14:paraId="32200238" w14:textId="77777777" w:rsidTr="006E178F">
              <w:trPr>
                <w:trHeight w:val="429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5D4AE66C" w14:textId="6392B174" w:rsidR="00AF677C" w:rsidRPr="00CE0973" w:rsidRDefault="00901DA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1D76A11E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Мазилка около врати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6B0FB43E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54829F24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5,00</w:t>
                  </w:r>
                </w:p>
              </w:tc>
            </w:tr>
            <w:tr w:rsidR="005C7C5F" w:rsidRPr="00CE0973" w14:paraId="3748A6BB" w14:textId="77777777" w:rsidTr="006E178F">
              <w:trPr>
                <w:trHeight w:val="407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4B626E82" w14:textId="0DAEA395" w:rsidR="005C7C5F" w:rsidRPr="00CE0973" w:rsidRDefault="00901DA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1A365B41" w14:textId="7FC648F1" w:rsidR="005C7C5F" w:rsidRPr="00CE0973" w:rsidRDefault="00200157" w:rsidP="00C87B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монтаж </w:t>
                  </w:r>
                  <w:r w:rsidR="005C7C5F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 мивка с плот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325780EA" w14:textId="77777777" w:rsidR="005C7C5F" w:rsidRPr="00CE0973" w:rsidRDefault="005C7C5F" w:rsidP="00C87B1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61F9629A" w14:textId="1FB9E6A4" w:rsidR="005C7C5F" w:rsidRPr="00CE0973" w:rsidRDefault="005C7C5F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246ABA" w:rsidRPr="00CE0973" w14:paraId="7AC5B67F" w14:textId="77777777" w:rsidTr="006E178F">
              <w:trPr>
                <w:trHeight w:val="426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3B00E65C" w14:textId="36774D74" w:rsidR="00246ABA" w:rsidRPr="00CE0973" w:rsidRDefault="00246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="00901DA2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2C923BD4" w14:textId="0653810B" w:rsidR="00246ABA" w:rsidRPr="00CE0973" w:rsidRDefault="00246ABA" w:rsidP="002537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Доставка и подмяна на санитария в санитарен възел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010DF6C8" w14:textId="5E9B9C73" w:rsidR="00246ABA" w:rsidRPr="00CE0973" w:rsidDel="00246ABA" w:rsidRDefault="00246ABA" w:rsidP="00246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к-т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0FC10411" w14:textId="12CDBFD2" w:rsidR="00246ABA" w:rsidRPr="00CE0973" w:rsidRDefault="00246ABA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5C7C5F" w:rsidRPr="00CE0973" w14:paraId="4C60EA19" w14:textId="77777777" w:rsidTr="006E178F">
              <w:trPr>
                <w:trHeight w:val="300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79312647" w14:textId="5B89CF48" w:rsidR="005C7C5F" w:rsidRPr="00CE0973" w:rsidRDefault="00246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="00385ED8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6D966388" w14:textId="16A998B8" w:rsidR="005C7C5F" w:rsidRPr="00CE0973" w:rsidRDefault="002537EF" w:rsidP="00E13EE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монтаж на </w:t>
                  </w:r>
                  <w:r w:rsidR="005C7C5F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батерия и сифон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3D754E6B" w14:textId="1B9E397C" w:rsidR="005C7C5F" w:rsidRPr="00CE0973" w:rsidRDefault="00246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к-т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584E3C01" w14:textId="39D1D368" w:rsidR="005C7C5F" w:rsidRPr="00CE0973" w:rsidRDefault="005C7C5F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1101E587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CF34F4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82F1DFF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9ECA08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B95B4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EF08AF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2CF845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  <w:tr w:rsidR="00AF677C" w:rsidRPr="00CE0973" w14:paraId="6EEF24B5" w14:textId="77777777" w:rsidTr="00D46F7B">
        <w:trPr>
          <w:gridAfter w:val="1"/>
          <w:wAfter w:w="798" w:type="dxa"/>
          <w:trHeight w:val="300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4F399C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5EA608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A1452BA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B690E6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E18D89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FFB3A3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9B3939" w14:textId="77777777" w:rsidR="00AF677C" w:rsidRPr="00CE0973" w:rsidRDefault="00AF677C" w:rsidP="00D4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</w:tbl>
    <w:p w14:paraId="0595FCD3" w14:textId="3DDDB73F" w:rsidR="00DA3F6F" w:rsidRPr="00CE0973" w:rsidRDefault="00DA3F6F" w:rsidP="005C7C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98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98"/>
      </w:tblGrid>
      <w:tr w:rsidR="00AF677C" w:rsidRPr="00CE0973" w14:paraId="0A0ABEAC" w14:textId="77777777" w:rsidTr="00B56440">
        <w:trPr>
          <w:trHeight w:val="300"/>
        </w:trPr>
        <w:tc>
          <w:tcPr>
            <w:tcW w:w="10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FDB9994" w14:textId="2ECC22C3" w:rsidR="00AF677C" w:rsidRDefault="00305A3C" w:rsidP="005C7C5F">
            <w:pPr>
              <w:spacing w:after="0" w:line="240" w:lineRule="auto"/>
              <w:ind w:left="-75" w:firstLine="6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1.</w:t>
            </w:r>
            <w:r w:rsidR="00682F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2</w:t>
            </w:r>
            <w:r w:rsidR="00AF677C"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</w:t>
            </w:r>
            <w:r w:rsidR="00682F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8</w:t>
            </w:r>
            <w:r w:rsidR="005C7C5F"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</w:t>
            </w:r>
            <w:r w:rsidR="00AF677C"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Ремонт </w:t>
            </w:r>
            <w:r w:rsidR="00110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на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помещени</w:t>
            </w:r>
            <w:r w:rsid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е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AF677C"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101</w:t>
            </w:r>
            <w:r w:rsidR="005C7C5F"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,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преддверие </w:t>
            </w:r>
            <w:r w:rsidR="00B56440"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и</w:t>
            </w:r>
            <w:r w:rsidR="00AF677C"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санитарен възел </w:t>
            </w:r>
            <w:r w:rsidR="00682F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 xml:space="preserve">в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сграда караулка</w:t>
            </w:r>
            <w:r w:rsidR="007F7737"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</w:t>
            </w:r>
          </w:p>
          <w:p w14:paraId="60E35385" w14:textId="77777777" w:rsidR="0015182F" w:rsidRPr="00CE0973" w:rsidRDefault="0015182F" w:rsidP="005C7C5F">
            <w:pPr>
              <w:spacing w:after="0" w:line="240" w:lineRule="auto"/>
              <w:ind w:left="-75" w:firstLine="6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52F4D2F4" w14:textId="77777777" w:rsidR="00B56440" w:rsidRPr="00CE0973" w:rsidRDefault="00B56440" w:rsidP="005C7C5F">
            <w:pPr>
              <w:spacing w:after="0" w:line="240" w:lineRule="auto"/>
              <w:ind w:left="-75" w:firstLine="6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9FA96B" w14:textId="77777777" w:rsidR="00AF677C" w:rsidRPr="00CE0973" w:rsidRDefault="00AF677C" w:rsidP="00D46F7B">
            <w:pPr>
              <w:pStyle w:val="ListParagraph"/>
              <w:spacing w:after="0" w:line="240" w:lineRule="auto"/>
              <w:ind w:left="11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9639" w:type="dxa"/>
              <w:tblInd w:w="2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96"/>
              <w:gridCol w:w="5885"/>
              <w:gridCol w:w="1559"/>
              <w:gridCol w:w="1499"/>
            </w:tblGrid>
            <w:tr w:rsidR="00AF677C" w:rsidRPr="00CE0973" w14:paraId="7C0C243D" w14:textId="77777777" w:rsidTr="006E178F">
              <w:trPr>
                <w:trHeight w:val="558"/>
              </w:trPr>
              <w:tc>
                <w:tcPr>
                  <w:tcW w:w="696" w:type="dxa"/>
                  <w:shd w:val="clear" w:color="auto" w:fill="auto"/>
                  <w:vAlign w:val="center"/>
                  <w:hideMark/>
                </w:tcPr>
                <w:p w14:paraId="46334204" w14:textId="7014DF64" w:rsidR="00AF677C" w:rsidRPr="00CE0973" w:rsidRDefault="00AF677C" w:rsidP="004A2C2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 xml:space="preserve">№ 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37786C9E" w14:textId="77777777" w:rsidR="00AF677C" w:rsidRPr="004C19BB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C19B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Дейности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  <w:hideMark/>
                </w:tcPr>
                <w:p w14:paraId="21EBC916" w14:textId="77777777" w:rsidR="00AF677C" w:rsidRPr="002B68CB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B68C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Мярка</w:t>
                  </w:r>
                </w:p>
              </w:tc>
              <w:tc>
                <w:tcPr>
                  <w:tcW w:w="1418" w:type="dxa"/>
                  <w:shd w:val="clear" w:color="auto" w:fill="auto"/>
                  <w:vAlign w:val="center"/>
                  <w:hideMark/>
                </w:tcPr>
                <w:p w14:paraId="6D8E02BE" w14:textId="77777777" w:rsidR="00AF677C" w:rsidRPr="004709A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9A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</w:t>
                  </w:r>
                </w:p>
              </w:tc>
            </w:tr>
            <w:tr w:rsidR="00AF677C" w:rsidRPr="00CE0973" w14:paraId="1E0425BF" w14:textId="77777777" w:rsidTr="006E178F">
              <w:trPr>
                <w:trHeight w:val="508"/>
              </w:trPr>
              <w:tc>
                <w:tcPr>
                  <w:tcW w:w="696" w:type="dxa"/>
                  <w:shd w:val="clear" w:color="000000" w:fill="FFFFFF"/>
                  <w:noWrap/>
                  <w:vAlign w:val="center"/>
                  <w:hideMark/>
                </w:tcPr>
                <w:p w14:paraId="78D723AE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966" w:type="dxa"/>
                  <w:shd w:val="clear" w:color="000000" w:fill="FFFFFF"/>
                  <w:vAlign w:val="center"/>
                  <w:hideMark/>
                </w:tcPr>
                <w:p w14:paraId="7080BD39" w14:textId="07318602" w:rsidR="00AF677C" w:rsidRPr="00CE0973" w:rsidRDefault="00AF677C" w:rsidP="00D4750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подова настилка от теракота</w:t>
                  </w:r>
                </w:p>
              </w:tc>
              <w:tc>
                <w:tcPr>
                  <w:tcW w:w="1559" w:type="dxa"/>
                  <w:shd w:val="clear" w:color="000000" w:fill="FFFFFF"/>
                  <w:noWrap/>
                  <w:vAlign w:val="center"/>
                  <w:hideMark/>
                </w:tcPr>
                <w:p w14:paraId="15E82D05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000000" w:fill="FFFFFF"/>
                  <w:noWrap/>
                  <w:vAlign w:val="center"/>
                  <w:hideMark/>
                </w:tcPr>
                <w:p w14:paraId="0713CF4B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25,00</w:t>
                  </w:r>
                </w:p>
              </w:tc>
            </w:tr>
            <w:tr w:rsidR="00AF677C" w:rsidRPr="00CE0973" w14:paraId="14F3F1C0" w14:textId="77777777" w:rsidTr="006E178F">
              <w:trPr>
                <w:trHeight w:val="431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2028DE64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5AE8592D" w14:textId="200FFAFA" w:rsidR="00AF677C" w:rsidRPr="00CE0973" w:rsidRDefault="00200157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монтаж </w:t>
                  </w:r>
                  <w:r w:rsidR="00AF677C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 мивка с плот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1EB1EBB1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2AAB9EB3" w14:textId="72738C03" w:rsidR="00AF677C" w:rsidRPr="00CE0973" w:rsidRDefault="003A1134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AF677C" w:rsidRPr="00CE0973" w14:paraId="1FCA39A5" w14:textId="77777777" w:rsidTr="006E178F">
              <w:trPr>
                <w:trHeight w:val="409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6D8E197B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7F746F80" w14:textId="035489F0" w:rsidR="00AF677C" w:rsidRPr="00CE0973" w:rsidRDefault="002537EF" w:rsidP="00E13EE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монтаж </w:t>
                  </w:r>
                  <w:r w:rsidR="00AF677C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 батерия</w:t>
                  </w:r>
                  <w:r w:rsidR="00246ABA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сифон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30E69064" w14:textId="5EC698B3" w:rsidR="00AF677C" w:rsidRPr="00CE0973" w:rsidRDefault="00246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к-т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183E0ECB" w14:textId="45035A24" w:rsidR="00AF677C" w:rsidRPr="00CE0973" w:rsidRDefault="003A1134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AF677C" w:rsidRPr="00CE0973" w14:paraId="1FF48242" w14:textId="77777777" w:rsidTr="006E178F">
              <w:trPr>
                <w:trHeight w:val="415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2C1235C0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51A4D32D" w14:textId="03DCEEFC" w:rsidR="00AF677C" w:rsidRPr="00CE0973" w:rsidRDefault="002537EF" w:rsidP="002537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п</w:t>
                  </w:r>
                  <w:r w:rsidR="00AF677C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реходни лайсни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3B4649AD" w14:textId="45B1B6D0" w:rsidR="00AF677C" w:rsidRPr="00CE0973" w:rsidRDefault="00CF2517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12855402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1,00</w:t>
                  </w:r>
                </w:p>
              </w:tc>
            </w:tr>
            <w:tr w:rsidR="00AF677C" w:rsidRPr="00CE0973" w14:paraId="3C3835E0" w14:textId="77777777" w:rsidTr="006E178F">
              <w:trPr>
                <w:trHeight w:val="420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0235D3EE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660FFC8B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Гипсова шпакловка по стени и тавани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0E584B59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6C4F608F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92,00</w:t>
                  </w:r>
                </w:p>
              </w:tc>
            </w:tr>
            <w:tr w:rsidR="00AF677C" w:rsidRPr="00CE0973" w14:paraId="61971CCB" w14:textId="77777777" w:rsidTr="006E178F">
              <w:trPr>
                <w:trHeight w:val="399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5377A9D1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30BA8FCB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Грундиране на стени и тавани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002B228F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11D98A30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92,00</w:t>
                  </w:r>
                </w:p>
              </w:tc>
            </w:tr>
            <w:tr w:rsidR="00AF677C" w:rsidRPr="00CE0973" w14:paraId="054D9D08" w14:textId="77777777" w:rsidTr="006E178F">
              <w:trPr>
                <w:trHeight w:val="419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7D387948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7A91B3E4" w14:textId="61C6E7C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Боядисване с латексови бои </w:t>
                  </w:r>
                  <w:r w:rsidR="0075284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–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бяло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42AF3208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561F2EA7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32,00</w:t>
                  </w:r>
                </w:p>
              </w:tc>
            </w:tr>
            <w:tr w:rsidR="00AF677C" w:rsidRPr="00CE0973" w14:paraId="29D48038" w14:textId="77777777" w:rsidTr="006E178F">
              <w:trPr>
                <w:trHeight w:val="411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0D8DDFA7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16C9AF6F" w14:textId="477D11C1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Боядисване с латексови бои </w:t>
                  </w:r>
                  <w:r w:rsidR="0075284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–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цветно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525BFDC7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2E23ADEF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60,00</w:t>
                  </w:r>
                </w:p>
              </w:tc>
            </w:tr>
            <w:tr w:rsidR="00AF677C" w:rsidRPr="00CE0973" w14:paraId="4CF6ABB1" w14:textId="77777777" w:rsidTr="006E178F">
              <w:trPr>
                <w:trHeight w:val="416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5847A861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50136861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ключове и контакти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13983499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51267F83" w14:textId="2237E3B6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AF677C" w:rsidRPr="00CE0973" w14:paraId="65808B26" w14:textId="77777777" w:rsidTr="006E178F">
              <w:trPr>
                <w:trHeight w:val="422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2E257CBE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6F2F5DE3" w14:textId="30C428B9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монтаж на осветителни </w:t>
                  </w:r>
                  <w:r w:rsidR="004A2C2A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LED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тела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0731B7A4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бр.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195ED0E4" w14:textId="34363C73" w:rsidR="00AF677C" w:rsidRPr="00CE0973" w:rsidRDefault="00AF677C" w:rsidP="003A113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246ABA" w:rsidRPr="00CE0973" w14:paraId="6A002A31" w14:textId="77777777" w:rsidTr="006E178F">
              <w:trPr>
                <w:trHeight w:val="415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14:paraId="4E9C9C2B" w14:textId="507CF7F3" w:rsidR="00246ABA" w:rsidRPr="00CE0973" w:rsidDel="002F62FB" w:rsidRDefault="00246ABA" w:rsidP="00246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</w:tcPr>
                <w:p w14:paraId="691FEF11" w14:textId="2D526C48" w:rsidR="00246ABA" w:rsidRPr="00CE0973" w:rsidRDefault="00246ABA" w:rsidP="00246A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Доставка и подмяна на санитария в санитарен възел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14:paraId="09234A07" w14:textId="4E10C40C" w:rsidR="00246ABA" w:rsidRPr="00CE0973" w:rsidRDefault="00246ABA" w:rsidP="00246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к-т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</w:tcPr>
                <w:p w14:paraId="29DBA2C5" w14:textId="743DDB8B" w:rsidR="00246ABA" w:rsidRPr="00CE0973" w:rsidRDefault="00246ABA" w:rsidP="00246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AF677C" w:rsidRPr="00CE0973" w14:paraId="71A222C4" w14:textId="77777777" w:rsidTr="006E178F">
              <w:trPr>
                <w:trHeight w:val="420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14:paraId="032AA1A1" w14:textId="4DC8F8DC" w:rsidR="00AF677C" w:rsidRPr="00CE0973" w:rsidRDefault="002F62F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="00246ABA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966" w:type="dxa"/>
                  <w:shd w:val="clear" w:color="auto" w:fill="auto"/>
                  <w:vAlign w:val="center"/>
                  <w:hideMark/>
                </w:tcPr>
                <w:p w14:paraId="158757A3" w14:textId="77777777" w:rsidR="00AF677C" w:rsidRPr="00CE0973" w:rsidRDefault="00AF677C" w:rsidP="00D46F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Мазилка около врати</w:t>
                  </w: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  <w:hideMark/>
                </w:tcPr>
                <w:p w14:paraId="0439B9E6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shd w:val="clear" w:color="auto" w:fill="auto"/>
                  <w:noWrap/>
                  <w:vAlign w:val="center"/>
                  <w:hideMark/>
                </w:tcPr>
                <w:p w14:paraId="359D6115" w14:textId="77777777" w:rsidR="00AF677C" w:rsidRPr="00CE0973" w:rsidRDefault="00AF677C" w:rsidP="00D46F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4,00</w:t>
                  </w:r>
                </w:p>
              </w:tc>
            </w:tr>
            <w:tr w:rsidR="00B56440" w:rsidRPr="00CE0973" w14:paraId="6D084A23" w14:textId="77777777" w:rsidTr="006E178F">
              <w:trPr>
                <w:trHeight w:val="300"/>
              </w:trPr>
              <w:tc>
                <w:tcPr>
                  <w:tcW w:w="69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4FCC109" w14:textId="31FFFC6B" w:rsidR="00B56440" w:rsidRPr="00CE0973" w:rsidRDefault="002F62F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="00246ABA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F865548" w14:textId="52416D7A" w:rsidR="00B56440" w:rsidRPr="00CE0973" w:rsidRDefault="00B56440" w:rsidP="00B5644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Доставка и монтаж на щори -</w:t>
                  </w:r>
                  <w:r w:rsidR="005D647E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хоризонтални, алуминиеви, ламел 2,5 см</w:t>
                  </w:r>
                  <w:r w:rsidR="005D647E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.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</w:t>
                  </w:r>
                  <w:r w:rsidR="0075284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–</w:t>
                  </w: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бели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F826AEB" w14:textId="167DBFC8" w:rsidR="00B56440" w:rsidRPr="00CE0973" w:rsidRDefault="00B56440" w:rsidP="00B5644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94CA950" w14:textId="713317F9" w:rsidR="00B56440" w:rsidRPr="00CE0973" w:rsidRDefault="00B56440" w:rsidP="00B5644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10,00</w:t>
                  </w:r>
                </w:p>
              </w:tc>
            </w:tr>
          </w:tbl>
          <w:p w14:paraId="741CA59F" w14:textId="77777777" w:rsidR="00AF677C" w:rsidRPr="00CE0973" w:rsidRDefault="00AF677C" w:rsidP="00D4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</w:tbl>
    <w:p w14:paraId="37152549" w14:textId="29C88A87" w:rsidR="00AF677C" w:rsidRPr="00CE0973" w:rsidRDefault="00AF677C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46C9B75D" w14:textId="19B1B40F" w:rsidR="004C6E6D" w:rsidRPr="00CE0973" w:rsidRDefault="004C6E6D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51557233" w14:textId="0A9A200A" w:rsidR="00385ED8" w:rsidRPr="00CE0973" w:rsidRDefault="00385ED8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55CBDB80" w14:textId="08B09C5D" w:rsidR="00385ED8" w:rsidRPr="00CE0973" w:rsidRDefault="00385ED8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7A6B4D9C" w14:textId="77777777" w:rsidR="00385ED8" w:rsidRPr="00CE0973" w:rsidRDefault="00385ED8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7AF45627" w14:textId="77777777" w:rsidR="00385ED8" w:rsidRPr="00CE0973" w:rsidRDefault="00385ED8" w:rsidP="00AF677C">
      <w:pPr>
        <w:pStyle w:val="ListParagraph"/>
        <w:spacing w:after="0" w:line="240" w:lineRule="auto"/>
        <w:ind w:left="1146"/>
        <w:rPr>
          <w:rFonts w:ascii="Times New Roman" w:hAnsi="Times New Roman" w:cs="Times New Roman"/>
          <w:b/>
          <w:sz w:val="24"/>
          <w:szCs w:val="24"/>
        </w:rPr>
      </w:pPr>
    </w:p>
    <w:p w14:paraId="33381603" w14:textId="7F913370" w:rsidR="00D46F7B" w:rsidRPr="00CE0973" w:rsidRDefault="00D46F7B" w:rsidP="004A2C2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="00682F3E">
        <w:rPr>
          <w:rFonts w:ascii="Times New Roman" w:hAnsi="Times New Roman" w:cs="Times New Roman"/>
          <w:b/>
          <w:sz w:val="24"/>
          <w:szCs w:val="24"/>
        </w:rPr>
        <w:t>3</w:t>
      </w:r>
      <w:r w:rsidRPr="00CE0973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257564" w:rsidRPr="00CE0973">
        <w:rPr>
          <w:rFonts w:ascii="Times New Roman" w:hAnsi="Times New Roman" w:cs="Times New Roman"/>
          <w:b/>
          <w:sz w:val="24"/>
          <w:szCs w:val="24"/>
        </w:rPr>
        <w:t xml:space="preserve"> Саниране, </w:t>
      </w:r>
      <w:r w:rsidRPr="00CE0973">
        <w:rPr>
          <w:rFonts w:ascii="Times New Roman" w:hAnsi="Times New Roman" w:cs="Times New Roman"/>
          <w:b/>
          <w:sz w:val="24"/>
          <w:szCs w:val="24"/>
        </w:rPr>
        <w:t xml:space="preserve">външна топлоизолация </w:t>
      </w:r>
      <w:r w:rsidR="00257564" w:rsidRPr="00CE0973">
        <w:rPr>
          <w:rFonts w:ascii="Times New Roman" w:hAnsi="Times New Roman" w:cs="Times New Roman"/>
          <w:b/>
          <w:sz w:val="24"/>
          <w:szCs w:val="24"/>
        </w:rPr>
        <w:t xml:space="preserve">и ремонт на тротоарна настилка </w:t>
      </w:r>
      <w:r w:rsidRPr="00CE0973">
        <w:rPr>
          <w:rFonts w:ascii="Times New Roman" w:hAnsi="Times New Roman" w:cs="Times New Roman"/>
          <w:b/>
          <w:sz w:val="24"/>
          <w:szCs w:val="24"/>
        </w:rPr>
        <w:t>на  административната сграда на СОСП Велико Търново 2.</w:t>
      </w:r>
    </w:p>
    <w:p w14:paraId="52A6A3E4" w14:textId="018D51DC" w:rsidR="00AF677C" w:rsidRPr="004C19BB" w:rsidRDefault="00AF677C" w:rsidP="00D334FA">
      <w:pPr>
        <w:spacing w:after="0" w:line="240" w:lineRule="auto"/>
        <w:ind w:left="851"/>
        <w:rPr>
          <w:rFonts w:ascii="Times New Roman" w:hAnsi="Times New Roman" w:cs="Times New Roman"/>
          <w:b/>
          <w:sz w:val="24"/>
          <w:szCs w:val="24"/>
        </w:rPr>
      </w:pPr>
    </w:p>
    <w:p w14:paraId="258A25E3" w14:textId="77777777" w:rsidR="00385ED8" w:rsidRPr="002B68CB" w:rsidRDefault="00385ED8" w:rsidP="00D334FA">
      <w:pPr>
        <w:spacing w:after="0" w:line="240" w:lineRule="auto"/>
        <w:ind w:left="851"/>
        <w:rPr>
          <w:rFonts w:ascii="Times New Roman" w:hAnsi="Times New Roman" w:cs="Times New Roman"/>
          <w:b/>
          <w:sz w:val="24"/>
          <w:szCs w:val="24"/>
        </w:rPr>
      </w:pPr>
    </w:p>
    <w:p w14:paraId="56AAB122" w14:textId="5EB997D2" w:rsidR="00D334FA" w:rsidRPr="0015182F" w:rsidRDefault="00682F3E" w:rsidP="004A2C2A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5182F">
        <w:rPr>
          <w:rFonts w:ascii="Times New Roman" w:eastAsia="Times New Roman" w:hAnsi="Times New Roman" w:cs="Times New Roman"/>
          <w:b/>
          <w:bCs/>
          <w:sz w:val="24"/>
          <w:szCs w:val="24"/>
        </w:rPr>
        <w:t>1.3</w:t>
      </w:r>
      <w:r w:rsidR="00257564" w:rsidRPr="0015182F">
        <w:rPr>
          <w:rFonts w:ascii="Times New Roman" w:eastAsia="Times New Roman" w:hAnsi="Times New Roman" w:cs="Times New Roman"/>
          <w:b/>
          <w:bCs/>
          <w:sz w:val="24"/>
          <w:szCs w:val="24"/>
        </w:rPr>
        <w:t>.1</w:t>
      </w:r>
      <w:r w:rsidR="004A2C2A" w:rsidRPr="0015182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257564" w:rsidRPr="0015182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5182F" w:rsidRPr="0015182F">
        <w:rPr>
          <w:rFonts w:ascii="Times New Roman" w:eastAsia="Times New Roman" w:hAnsi="Times New Roman" w:cs="Times New Roman"/>
          <w:b/>
          <w:bCs/>
          <w:sz w:val="24"/>
          <w:szCs w:val="24"/>
        </w:rPr>
        <w:t>Саниране и външна топлоизолация</w:t>
      </w:r>
      <w:r w:rsidR="0015182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</w:t>
      </w:r>
      <w:r w:rsidR="0015182F" w:rsidRPr="0015182F">
        <w:t xml:space="preserve"> </w:t>
      </w:r>
      <w:r w:rsidR="0015182F" w:rsidRPr="0015182F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административната сграда на СОСП Велико Търново 2.</w:t>
      </w:r>
    </w:p>
    <w:p w14:paraId="43C4D3D5" w14:textId="77777777" w:rsidR="0014278E" w:rsidRPr="00A6475E" w:rsidRDefault="0014278E" w:rsidP="004A2C2A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53CCBBC2" w14:textId="77777777" w:rsidR="00385ED8" w:rsidRPr="00CE0973" w:rsidRDefault="00385ED8" w:rsidP="004A2C2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591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32"/>
        <w:gridCol w:w="1350"/>
        <w:gridCol w:w="1589"/>
        <w:gridCol w:w="1748"/>
        <w:gridCol w:w="797"/>
        <w:gridCol w:w="1180"/>
      </w:tblGrid>
      <w:tr w:rsidR="00D334FA" w:rsidRPr="00CE0973" w14:paraId="06C6DD80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EC4EE" w14:textId="77777777" w:rsidR="00834CB9" w:rsidRPr="00CE0973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  <w:tbl>
            <w:tblPr>
              <w:tblW w:w="9639" w:type="dxa"/>
              <w:tblInd w:w="204" w:type="dxa"/>
              <w:tblLook w:val="04A0" w:firstRow="1" w:lastRow="0" w:firstColumn="1" w:lastColumn="0" w:noHBand="0" w:noVBand="1"/>
            </w:tblPr>
            <w:tblGrid>
              <w:gridCol w:w="578"/>
              <w:gridCol w:w="6003"/>
              <w:gridCol w:w="1559"/>
              <w:gridCol w:w="1499"/>
            </w:tblGrid>
            <w:tr w:rsidR="00834CB9" w:rsidRPr="00CE0973" w14:paraId="4B61ADC7" w14:textId="77777777" w:rsidTr="006E178F">
              <w:trPr>
                <w:trHeight w:val="610"/>
              </w:trPr>
              <w:tc>
                <w:tcPr>
                  <w:tcW w:w="5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AA5EA0E" w14:textId="5442BFDF" w:rsidR="00834CB9" w:rsidRPr="004C19BB" w:rsidRDefault="00834CB9" w:rsidP="004A2C2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C19B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 xml:space="preserve">№ </w:t>
                  </w:r>
                </w:p>
              </w:tc>
              <w:tc>
                <w:tcPr>
                  <w:tcW w:w="60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A10DDDA" w14:textId="77777777" w:rsidR="00834CB9" w:rsidRPr="002B68CB" w:rsidRDefault="00834CB9" w:rsidP="00834C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B68C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Дейности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41BA19A" w14:textId="77777777" w:rsidR="00834CB9" w:rsidRPr="004709A3" w:rsidRDefault="00834CB9" w:rsidP="00834C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9A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Мярка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3136DA1" w14:textId="77777777" w:rsidR="00834CB9" w:rsidRPr="00A6475E" w:rsidRDefault="00834CB9" w:rsidP="00834C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A6475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</w:t>
                  </w:r>
                </w:p>
              </w:tc>
            </w:tr>
            <w:tr w:rsidR="00834CB9" w:rsidRPr="00CE0973" w14:paraId="778A1FAC" w14:textId="77777777" w:rsidTr="006E178F">
              <w:trPr>
                <w:trHeight w:val="419"/>
              </w:trPr>
              <w:tc>
                <w:tcPr>
                  <w:tcW w:w="5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D548188" w14:textId="77777777" w:rsidR="00834CB9" w:rsidRPr="00CE0973" w:rsidRDefault="00834CB9" w:rsidP="00834C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60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2DFA413C" w14:textId="457A6AE6" w:rsidR="00834CB9" w:rsidRPr="00CE0973" w:rsidRDefault="00834CB9" w:rsidP="00296E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 и монтаж на стиропор</w:t>
                  </w:r>
                  <w:r w:rsidR="00CF2C09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8 см.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4A553F7" w14:textId="77777777" w:rsidR="00834CB9" w:rsidRPr="00CE0973" w:rsidRDefault="00834CB9" w:rsidP="00834C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5931B47" w14:textId="5DC2D590" w:rsidR="00834CB9" w:rsidRPr="00CE0973" w:rsidRDefault="00834CB9" w:rsidP="00834C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425,00</w:t>
                  </w:r>
                </w:p>
              </w:tc>
            </w:tr>
            <w:tr w:rsidR="00CF2C09" w:rsidRPr="00CE0973" w14:paraId="27B3AF86" w14:textId="77777777" w:rsidTr="006E178F">
              <w:trPr>
                <w:trHeight w:val="411"/>
              </w:trPr>
              <w:tc>
                <w:tcPr>
                  <w:tcW w:w="5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8EE021F" w14:textId="77777777" w:rsidR="00CF2C09" w:rsidRPr="00CE0973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60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DD423D3" w14:textId="66CEB2CB" w:rsidR="00CF2C09" w:rsidRPr="00CE0973" w:rsidRDefault="00CF2C09" w:rsidP="00CF2C0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Доставка, полагане и измазване на армираща мрежа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E6F10D9" w14:textId="4691B38C" w:rsidR="00CF2C09" w:rsidRPr="00CE0973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5E61B57" w14:textId="61C70CC7" w:rsidR="00CF2C09" w:rsidRPr="00CE0973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425,00</w:t>
                  </w:r>
                </w:p>
              </w:tc>
            </w:tr>
            <w:tr w:rsidR="00CF2C09" w:rsidRPr="00CE0973" w14:paraId="49ABAF31" w14:textId="77777777" w:rsidTr="006E178F">
              <w:trPr>
                <w:trHeight w:val="416"/>
              </w:trPr>
              <w:tc>
                <w:tcPr>
                  <w:tcW w:w="57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3617621" w14:textId="77777777" w:rsidR="00CF2C09" w:rsidRPr="00CE0973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0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CFDB0A5" w14:textId="7235D3B6" w:rsidR="00CF2C09" w:rsidRPr="004473B1" w:rsidRDefault="00CF2C09" w:rsidP="00CF2C0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Доставка и полагане на </w:t>
                  </w:r>
                  <w:r w:rsidR="004473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външна </w:t>
                  </w:r>
                  <w:r w:rsidRPr="004473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силиконова мазилка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B6E8FEB" w14:textId="00038FE5" w:rsidR="00CF2C09" w:rsidRPr="00A6475E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6475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B940C61" w14:textId="3759D1B0" w:rsidR="00CF2C09" w:rsidRPr="00785E58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85E5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425,00</w:t>
                  </w:r>
                </w:p>
              </w:tc>
            </w:tr>
            <w:tr w:rsidR="00CF2C09" w:rsidRPr="00CE0973" w14:paraId="3097225B" w14:textId="77777777" w:rsidTr="006E178F">
              <w:trPr>
                <w:trHeight w:val="423"/>
              </w:trPr>
              <w:tc>
                <w:tcPr>
                  <w:tcW w:w="57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A6CCF5A" w14:textId="1F706EAC" w:rsidR="00CF2C09" w:rsidRPr="00CE0973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60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B5BA6C2" w14:textId="44836F4F" w:rsidR="00CF2C09" w:rsidRPr="00CE0973" w:rsidRDefault="00CF2C09" w:rsidP="00AC1D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Обръщане около дограма</w:t>
                  </w:r>
                  <w:r w:rsidR="004D3459"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 фибран 3 см.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6192C02" w14:textId="4C8711E5" w:rsidR="00CF2C09" w:rsidRPr="00CE0973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м²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EB9FFCD" w14:textId="21C7E403" w:rsidR="00CF2C09" w:rsidRPr="00CE0973" w:rsidRDefault="00CF2C09" w:rsidP="00CF2C0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25,00</w:t>
                  </w:r>
                </w:p>
              </w:tc>
            </w:tr>
          </w:tbl>
          <w:p w14:paraId="096D0031" w14:textId="6F5077BF" w:rsidR="00D334FA" w:rsidRPr="00CE0973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D1C49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2F71B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EB7CD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E0A04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30D6D" w14:textId="77777777" w:rsidR="00D334FA" w:rsidRPr="00CE0973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CE097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</w:tc>
      </w:tr>
      <w:tr w:rsidR="00D334FA" w:rsidRPr="00CE0973" w14:paraId="230B2FD3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380EF6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  <w:p w14:paraId="162C353E" w14:textId="704BD505" w:rsidR="00385ED8" w:rsidRPr="00CE0973" w:rsidRDefault="00385ED8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0358C6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71882F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824E43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013C5A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7524A2" w14:textId="77777777" w:rsidR="00D334FA" w:rsidRPr="00CE0973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CE0973" w14:paraId="51A336EC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B9D2618" w14:textId="4DA258AF" w:rsidR="00110BC7" w:rsidRDefault="004E67EA" w:rsidP="00110BC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682F3E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.2</w:t>
            </w:r>
            <w:r w:rsidR="004A2C2A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110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5182F" w:rsidRPr="0015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Ремонт на тротоарна настилка</w:t>
            </w:r>
            <w:r w:rsidR="0015182F" w:rsidRPr="00CE09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518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 </w:t>
            </w:r>
            <w:r w:rsidR="0015182F" w:rsidRPr="00CE0973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</w:t>
            </w:r>
            <w:r w:rsidR="00110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вната сграда на </w:t>
            </w:r>
            <w:r w:rsidR="0015182F" w:rsidRPr="00CE09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СОСП </w:t>
            </w:r>
          </w:p>
          <w:p w14:paraId="72EB8D2C" w14:textId="294BCA50" w:rsidR="004E67EA" w:rsidRPr="0015182F" w:rsidRDefault="0015182F" w:rsidP="00110BC7">
            <w:pPr>
              <w:spacing w:after="0" w:line="240" w:lineRule="auto"/>
              <w:ind w:left="-84" w:firstLine="8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0973">
              <w:rPr>
                <w:rFonts w:ascii="Times New Roman" w:hAnsi="Times New Roman" w:cs="Times New Roman"/>
                <w:b/>
                <w:sz w:val="24"/>
                <w:szCs w:val="24"/>
              </w:rPr>
              <w:t>Велико Търново 2.</w:t>
            </w:r>
          </w:p>
          <w:p w14:paraId="0FD0CA13" w14:textId="77777777" w:rsidR="0014278E" w:rsidRPr="00CE0973" w:rsidRDefault="0014278E" w:rsidP="0015182F">
            <w:pPr>
              <w:spacing w:after="0" w:line="240" w:lineRule="auto"/>
              <w:ind w:left="-1500" w:firstLine="6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45BE3AE4" w14:textId="77777777" w:rsidR="00385ED8" w:rsidRPr="00CE0973" w:rsidRDefault="00385ED8" w:rsidP="004A2C2A">
            <w:pPr>
              <w:spacing w:after="0" w:line="240" w:lineRule="auto"/>
              <w:ind w:left="-75" w:firstLine="6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11591" w:type="dxa"/>
              <w:tblInd w:w="1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918"/>
              <w:gridCol w:w="1350"/>
              <w:gridCol w:w="1589"/>
              <w:gridCol w:w="1748"/>
              <w:gridCol w:w="797"/>
              <w:gridCol w:w="1180"/>
            </w:tblGrid>
            <w:tr w:rsidR="004E67EA" w:rsidRPr="00CE0973" w14:paraId="14348F5E" w14:textId="77777777" w:rsidTr="00385ED8">
              <w:trPr>
                <w:trHeight w:val="150"/>
              </w:trPr>
              <w:tc>
                <w:tcPr>
                  <w:tcW w:w="49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193C9C5" w14:textId="77777777" w:rsidR="004E67EA" w:rsidRPr="00CE0973" w:rsidRDefault="004E67EA" w:rsidP="004E67E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> </w:t>
                  </w:r>
                </w:p>
                <w:tbl>
                  <w:tblPr>
                    <w:tblW w:w="9639" w:type="dxa"/>
                    <w:tblInd w:w="12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91"/>
                    <w:gridCol w:w="5970"/>
                    <w:gridCol w:w="1579"/>
                    <w:gridCol w:w="1499"/>
                  </w:tblGrid>
                  <w:tr w:rsidR="004E67EA" w:rsidRPr="00CE0973" w14:paraId="4FE7FEB4" w14:textId="77777777" w:rsidTr="00821CEA">
                    <w:trPr>
                      <w:trHeight w:val="620"/>
                    </w:trPr>
                    <w:tc>
                      <w:tcPr>
                        <w:tcW w:w="591" w:type="dxa"/>
                        <w:shd w:val="clear" w:color="auto" w:fill="auto"/>
                        <w:vAlign w:val="center"/>
                        <w:hideMark/>
                      </w:tcPr>
                      <w:p w14:paraId="2DB05CEA" w14:textId="705AFF78" w:rsidR="004E67EA" w:rsidRPr="004C19BB" w:rsidRDefault="004E67EA" w:rsidP="004A2C2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4C19B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bg-BG"/>
                          </w:rPr>
                          <w:t xml:space="preserve">№ </w:t>
                        </w:r>
                      </w:p>
                    </w:tc>
                    <w:tc>
                      <w:tcPr>
                        <w:tcW w:w="6071" w:type="dxa"/>
                        <w:shd w:val="clear" w:color="auto" w:fill="auto"/>
                        <w:vAlign w:val="center"/>
                        <w:hideMark/>
                      </w:tcPr>
                      <w:p w14:paraId="61E94862" w14:textId="77777777" w:rsidR="004E67EA" w:rsidRPr="002B68CB" w:rsidRDefault="004E67E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2B68C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Дейности</w:t>
                        </w:r>
                      </w:p>
                    </w:tc>
                    <w:tc>
                      <w:tcPr>
                        <w:tcW w:w="1579" w:type="dxa"/>
                        <w:shd w:val="clear" w:color="auto" w:fill="auto"/>
                        <w:vAlign w:val="center"/>
                        <w:hideMark/>
                      </w:tcPr>
                      <w:p w14:paraId="4D8ACD77" w14:textId="77777777" w:rsidR="004E67EA" w:rsidRPr="004709A3" w:rsidRDefault="004E67E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4709A3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Мярка</w:t>
                        </w:r>
                      </w:p>
                    </w:tc>
                    <w:tc>
                      <w:tcPr>
                        <w:tcW w:w="1398" w:type="dxa"/>
                        <w:shd w:val="clear" w:color="auto" w:fill="auto"/>
                        <w:vAlign w:val="center"/>
                        <w:hideMark/>
                      </w:tcPr>
                      <w:p w14:paraId="60F91D5A" w14:textId="77777777" w:rsidR="004E67EA" w:rsidRPr="00A6475E" w:rsidRDefault="004E67E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A6475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Количество</w:t>
                        </w:r>
                      </w:p>
                    </w:tc>
                  </w:tr>
                  <w:tr w:rsidR="004E67EA" w:rsidRPr="00CE0973" w14:paraId="7D793BEA" w14:textId="77777777" w:rsidTr="00821CEA">
                    <w:trPr>
                      <w:trHeight w:val="519"/>
                    </w:trPr>
                    <w:tc>
                      <w:tcPr>
                        <w:tcW w:w="591" w:type="dxa"/>
                        <w:shd w:val="clear" w:color="000000" w:fill="FFFFFF"/>
                        <w:noWrap/>
                        <w:vAlign w:val="center"/>
                        <w:hideMark/>
                      </w:tcPr>
                      <w:p w14:paraId="122326A5" w14:textId="77777777" w:rsidR="004E67EA" w:rsidRPr="00CE0973" w:rsidRDefault="004E67E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6071" w:type="dxa"/>
                        <w:shd w:val="clear" w:color="000000" w:fill="FFFFFF"/>
                        <w:vAlign w:val="center"/>
                        <w:hideMark/>
                      </w:tcPr>
                      <w:p w14:paraId="698E46F4" w14:textId="2051C6AA" w:rsidR="004E67EA" w:rsidRPr="00CE0973" w:rsidRDefault="004E67EA" w:rsidP="004E67E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Отстраняване н</w:t>
                        </w:r>
                        <w:r w:rsidR="004A2C2A"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а стара настилка и подравняване</w:t>
                        </w:r>
                      </w:p>
                    </w:tc>
                    <w:tc>
                      <w:tcPr>
                        <w:tcW w:w="1579" w:type="dxa"/>
                        <w:shd w:val="clear" w:color="000000" w:fill="FFFFFF"/>
                        <w:noWrap/>
                        <w:vAlign w:val="center"/>
                        <w:hideMark/>
                      </w:tcPr>
                      <w:p w14:paraId="1244F5A1" w14:textId="77777777" w:rsidR="004E67EA" w:rsidRPr="00CE0973" w:rsidRDefault="004E67E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м²</w:t>
                        </w:r>
                      </w:p>
                    </w:tc>
                    <w:tc>
                      <w:tcPr>
                        <w:tcW w:w="1398" w:type="dxa"/>
                        <w:shd w:val="clear" w:color="000000" w:fill="FFFFFF"/>
                        <w:noWrap/>
                        <w:vAlign w:val="center"/>
                        <w:hideMark/>
                      </w:tcPr>
                      <w:p w14:paraId="7A8FE60B" w14:textId="4560B356" w:rsidR="004E67EA" w:rsidRPr="00CE0973" w:rsidRDefault="004E67E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72,00</w:t>
                        </w:r>
                      </w:p>
                    </w:tc>
                  </w:tr>
                  <w:tr w:rsidR="007203F7" w:rsidRPr="00CE0973" w14:paraId="04CB25BD" w14:textId="77777777" w:rsidTr="00821CEA">
                    <w:trPr>
                      <w:trHeight w:val="413"/>
                    </w:trPr>
                    <w:tc>
                      <w:tcPr>
                        <w:tcW w:w="591" w:type="dxa"/>
                        <w:shd w:val="clear" w:color="000000" w:fill="FFFFFF"/>
                        <w:noWrap/>
                        <w:vAlign w:val="center"/>
                      </w:tcPr>
                      <w:p w14:paraId="540AA365" w14:textId="007381EE" w:rsidR="007203F7" w:rsidRPr="00CE0973" w:rsidRDefault="007203F7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6071" w:type="dxa"/>
                        <w:shd w:val="clear" w:color="000000" w:fill="FFFFFF"/>
                        <w:vAlign w:val="center"/>
                      </w:tcPr>
                      <w:p w14:paraId="372B2AD7" w14:textId="34B392D1" w:rsidR="007203F7" w:rsidRPr="00CE0973" w:rsidRDefault="007203F7" w:rsidP="004E67E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Изграждане на отводнителна канавка</w:t>
                        </w:r>
                      </w:p>
                    </w:tc>
                    <w:tc>
                      <w:tcPr>
                        <w:tcW w:w="1579" w:type="dxa"/>
                        <w:shd w:val="clear" w:color="000000" w:fill="FFFFFF"/>
                        <w:noWrap/>
                        <w:vAlign w:val="center"/>
                      </w:tcPr>
                      <w:p w14:paraId="0E174915" w14:textId="4212DF08" w:rsidR="007203F7" w:rsidRPr="00CE0973" w:rsidRDefault="004A2C2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м.</w:t>
                        </w:r>
                      </w:p>
                    </w:tc>
                    <w:tc>
                      <w:tcPr>
                        <w:tcW w:w="1398" w:type="dxa"/>
                        <w:shd w:val="clear" w:color="000000" w:fill="FFFFFF"/>
                        <w:noWrap/>
                        <w:vAlign w:val="center"/>
                      </w:tcPr>
                      <w:p w14:paraId="2E5B6F57" w14:textId="7E65DF73" w:rsidR="007203F7" w:rsidRPr="00CE0973" w:rsidRDefault="007203F7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48,00</w:t>
                        </w:r>
                      </w:p>
                    </w:tc>
                  </w:tr>
                  <w:tr w:rsidR="004E67EA" w:rsidRPr="00CE0973" w14:paraId="2843A687" w14:textId="77777777" w:rsidTr="00821CEA">
                    <w:trPr>
                      <w:trHeight w:val="418"/>
                    </w:trPr>
                    <w:tc>
                      <w:tcPr>
                        <w:tcW w:w="591" w:type="dxa"/>
                        <w:shd w:val="clear" w:color="auto" w:fill="auto"/>
                        <w:noWrap/>
                        <w:vAlign w:val="center"/>
                      </w:tcPr>
                      <w:p w14:paraId="2EFC6D08" w14:textId="092A7E9D" w:rsidR="004E67EA" w:rsidRPr="00CE0973" w:rsidRDefault="007203F7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6071" w:type="dxa"/>
                        <w:shd w:val="clear" w:color="auto" w:fill="auto"/>
                        <w:vAlign w:val="center"/>
                      </w:tcPr>
                      <w:p w14:paraId="24EF8A79" w14:textId="4F54497E" w:rsidR="004E67EA" w:rsidRPr="00CE0973" w:rsidRDefault="004E67EA" w:rsidP="004E67E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Полагане на нова тротоарна настилка</w:t>
                        </w:r>
                      </w:p>
                    </w:tc>
                    <w:tc>
                      <w:tcPr>
                        <w:tcW w:w="1579" w:type="dxa"/>
                        <w:shd w:val="clear" w:color="auto" w:fill="auto"/>
                        <w:noWrap/>
                        <w:vAlign w:val="center"/>
                      </w:tcPr>
                      <w:p w14:paraId="14A01123" w14:textId="77777777" w:rsidR="004E67EA" w:rsidRPr="00CE0973" w:rsidRDefault="004E67E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м²</w:t>
                        </w:r>
                      </w:p>
                    </w:tc>
                    <w:tc>
                      <w:tcPr>
                        <w:tcW w:w="1398" w:type="dxa"/>
                        <w:shd w:val="clear" w:color="auto" w:fill="auto"/>
                        <w:noWrap/>
                        <w:vAlign w:val="center"/>
                      </w:tcPr>
                      <w:p w14:paraId="5BBE22A3" w14:textId="6B892EBF" w:rsidR="004E67EA" w:rsidRPr="00CE0973" w:rsidRDefault="004E67EA" w:rsidP="004E67E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E097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72,00</w:t>
                        </w:r>
                      </w:p>
                    </w:tc>
                  </w:tr>
                </w:tbl>
                <w:p w14:paraId="37A27338" w14:textId="77777777" w:rsidR="004E67EA" w:rsidRPr="00CE0973" w:rsidRDefault="004E67EA" w:rsidP="004E67E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6E2AF226" w14:textId="77777777" w:rsidR="004E67EA" w:rsidRPr="00CE0973" w:rsidRDefault="004E67EA" w:rsidP="004E67E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00988E99" w14:textId="77777777" w:rsidR="004E67EA" w:rsidRPr="00CE0973" w:rsidRDefault="004E67EA" w:rsidP="004E67E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7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7A3418B" w14:textId="77777777" w:rsidR="004E67EA" w:rsidRPr="00CE0973" w:rsidRDefault="004E67EA" w:rsidP="004E67E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7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D167A04" w14:textId="77777777" w:rsidR="004E67EA" w:rsidRPr="00CE0973" w:rsidRDefault="004E67EA" w:rsidP="004E67E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253CEE1" w14:textId="77777777" w:rsidR="004E67EA" w:rsidRPr="00CE0973" w:rsidRDefault="004E67EA" w:rsidP="004E67E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CE097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</w:tr>
          </w:tbl>
          <w:p w14:paraId="7F366460" w14:textId="77777777" w:rsidR="00D334FA" w:rsidRPr="00CE0973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B5B5F4" w14:textId="77777777" w:rsidR="00D334FA" w:rsidRPr="00CE0973" w:rsidRDefault="00D334FA" w:rsidP="00110B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122DE1" w14:textId="77777777" w:rsidR="00D334FA" w:rsidRPr="00CE0973" w:rsidRDefault="00D334FA" w:rsidP="00110B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76DB38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C4BBF2" w14:textId="77777777" w:rsidR="00D334FA" w:rsidRPr="00CE0973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6B337D" w14:textId="77777777" w:rsidR="00D334FA" w:rsidRPr="00CE0973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</w:tbl>
    <w:p w14:paraId="6741BE97" w14:textId="6C91D4BB" w:rsidR="00D334FA" w:rsidRPr="00CE0973" w:rsidRDefault="007203F7" w:rsidP="00D334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0D7224BB" w14:textId="77777777" w:rsidR="00385ED8" w:rsidRPr="00CE0973" w:rsidRDefault="00385ED8" w:rsidP="004A2C2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6D65379D" w14:textId="29C95504" w:rsidR="00D334FA" w:rsidRPr="00CE0973" w:rsidRDefault="00D334FA" w:rsidP="004A2C2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2. Други изисквания</w:t>
      </w:r>
      <w:r w:rsidR="004A2C2A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2BCF447C" w14:textId="77777777" w:rsidR="0014278E" w:rsidRPr="00CE0973" w:rsidRDefault="0014278E" w:rsidP="004A2C2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2B8825F2" w14:textId="77777777" w:rsidR="008311A6" w:rsidRPr="00CE0973" w:rsidRDefault="008311A6" w:rsidP="004A2C2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5F13836F" w14:textId="7955DDFC" w:rsidR="00D334FA" w:rsidRPr="004C19BB" w:rsidRDefault="00D334FA" w:rsidP="004A2C2A">
      <w:pPr>
        <w:tabs>
          <w:tab w:val="left" w:pos="1080"/>
          <w:tab w:val="num" w:pos="1920"/>
        </w:tabs>
        <w:spacing w:after="0" w:line="240" w:lineRule="auto"/>
        <w:ind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973">
        <w:rPr>
          <w:rFonts w:ascii="Times New Roman" w:eastAsia="Times New Roman" w:hAnsi="Times New Roman" w:cs="Times New Roman"/>
          <w:sz w:val="24"/>
          <w:szCs w:val="24"/>
        </w:rPr>
        <w:t>Използваните материали да бъдат І</w:t>
      </w:r>
      <w:r w:rsidRPr="00CE097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-во</w:t>
      </w:r>
      <w:r w:rsidRPr="00CE0973">
        <w:rPr>
          <w:rFonts w:ascii="Times New Roman" w:eastAsia="Times New Roman" w:hAnsi="Times New Roman" w:cs="Times New Roman"/>
          <w:sz w:val="24"/>
          <w:szCs w:val="24"/>
        </w:rPr>
        <w:t xml:space="preserve"> качество, в съответствие с БДС и европейските стандарти. Тези материали да бъдат придружавани със съответните сертификати, технически одобрения, декларации за съответствие или други стандартизационни </w:t>
      </w:r>
      <w:r w:rsidRPr="004C19BB">
        <w:rPr>
          <w:rFonts w:ascii="Times New Roman" w:eastAsia="Times New Roman" w:hAnsi="Times New Roman" w:cs="Times New Roman"/>
          <w:sz w:val="24"/>
          <w:szCs w:val="24"/>
        </w:rPr>
        <w:t xml:space="preserve">документи, издадени от акредитирани лица и представени </w:t>
      </w:r>
      <w:bookmarkStart w:id="0" w:name="_GoBack"/>
      <w:bookmarkEnd w:id="0"/>
      <w:r w:rsidRPr="008A59DF">
        <w:rPr>
          <w:rFonts w:ascii="Times New Roman" w:eastAsia="Times New Roman" w:hAnsi="Times New Roman" w:cs="Times New Roman"/>
          <w:sz w:val="24"/>
          <w:szCs w:val="24"/>
        </w:rPr>
        <w:t xml:space="preserve">на етап </w:t>
      </w:r>
      <w:r w:rsidR="008A59DF" w:rsidRPr="008A59DF">
        <w:rPr>
          <w:rFonts w:ascii="Times New Roman" w:eastAsia="Times New Roman" w:hAnsi="Times New Roman" w:cs="Times New Roman"/>
          <w:sz w:val="24"/>
          <w:szCs w:val="24"/>
        </w:rPr>
        <w:t xml:space="preserve">изпълнение на поръчката. </w:t>
      </w:r>
    </w:p>
    <w:p w14:paraId="0AA62DD7" w14:textId="15978D4A" w:rsidR="00D334FA" w:rsidRPr="004709A3" w:rsidRDefault="00D334FA" w:rsidP="004A2C2A">
      <w:pPr>
        <w:tabs>
          <w:tab w:val="left" w:pos="1080"/>
          <w:tab w:val="num" w:pos="1920"/>
        </w:tabs>
        <w:spacing w:after="0" w:line="240" w:lineRule="auto"/>
        <w:ind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68CB">
        <w:rPr>
          <w:rFonts w:ascii="Times New Roman" w:eastAsia="Times New Roman" w:hAnsi="Times New Roman" w:cs="Times New Roman"/>
          <w:sz w:val="24"/>
          <w:szCs w:val="24"/>
        </w:rPr>
        <w:t xml:space="preserve">Не се допуска влагането на некачествени материали и оборудване в обекта. При влагане на некачествени материали изпълнителят ще носи отговорност </w:t>
      </w:r>
      <w:r w:rsidRPr="004709A3">
        <w:rPr>
          <w:rFonts w:ascii="Times New Roman" w:eastAsia="Times New Roman" w:hAnsi="Times New Roman" w:cs="Times New Roman"/>
          <w:sz w:val="24"/>
          <w:szCs w:val="24"/>
        </w:rPr>
        <w:t>за влошено качество на извършените ремонтни работи на обекта. Изпълнителят е задължен да упражнява контрол върху качеството на материалите за осигуряване изпълнението на съществените изисквания към строежите.</w:t>
      </w:r>
    </w:p>
    <w:p w14:paraId="243955E4" w14:textId="21FC5B77" w:rsidR="00D334FA" w:rsidRPr="00CE0973" w:rsidRDefault="00D334FA" w:rsidP="004A2C2A">
      <w:pPr>
        <w:tabs>
          <w:tab w:val="left" w:pos="1080"/>
          <w:tab w:val="num" w:pos="1920"/>
        </w:tabs>
        <w:spacing w:after="0" w:line="240" w:lineRule="auto"/>
        <w:ind w:right="57" w:firstLine="567"/>
        <w:jc w:val="both"/>
        <w:rPr>
          <w:rFonts w:ascii="Times New Roman" w:hAnsi="Times New Roman"/>
          <w:sz w:val="24"/>
        </w:rPr>
      </w:pPr>
      <w:r w:rsidRPr="00A6475E">
        <w:rPr>
          <w:rFonts w:ascii="Times New Roman" w:eastAsia="Times New Roman" w:hAnsi="Times New Roman" w:cs="Times New Roman"/>
          <w:sz w:val="24"/>
          <w:szCs w:val="24"/>
        </w:rPr>
        <w:t>При изпълнение на ремонтните дейности на обекта, Изпълнителят да се придържа към обема строително-монтажни работи предвиден в Количествената сметка. При възникнала необходимост от извършване на допълнителни строително-монтажни работи, в хода на изпълнението им, същите да бъдат предварително съгласувани</w:t>
      </w:r>
      <w:r w:rsidRPr="00785E58">
        <w:rPr>
          <w:rFonts w:ascii="Times New Roman" w:eastAsia="Times New Roman" w:hAnsi="Times New Roman" w:cs="Times New Roman"/>
          <w:sz w:val="24"/>
          <w:szCs w:val="24"/>
        </w:rPr>
        <w:t xml:space="preserve"> с Възложителя, като се изготви отделна подробна количествено-стойностна сметка за възникналите допълнителни работи.</w:t>
      </w:r>
      <w:r w:rsidRPr="00785E58">
        <w:rPr>
          <w:rFonts w:ascii="Times New Roman" w:hAnsi="Times New Roman"/>
          <w:sz w:val="24"/>
        </w:rPr>
        <w:t xml:space="preserve"> На изпълнителя се изплащат доказаните непредвидени р</w:t>
      </w:r>
      <w:r w:rsidR="00D4750D" w:rsidRPr="00CE0973">
        <w:rPr>
          <w:rFonts w:ascii="Times New Roman" w:hAnsi="Times New Roman"/>
          <w:sz w:val="24"/>
        </w:rPr>
        <w:t>азходи (</w:t>
      </w:r>
      <w:r w:rsidRPr="00CE0973">
        <w:rPr>
          <w:rFonts w:ascii="Times New Roman" w:hAnsi="Times New Roman"/>
          <w:sz w:val="24"/>
        </w:rPr>
        <w:t>в случай, че възникнат такива</w:t>
      </w:r>
      <w:r w:rsidR="00D4750D" w:rsidRPr="00CE0973">
        <w:rPr>
          <w:rFonts w:ascii="Times New Roman" w:hAnsi="Times New Roman"/>
          <w:sz w:val="24"/>
        </w:rPr>
        <w:t>)</w:t>
      </w:r>
      <w:r w:rsidRPr="00CE0973">
        <w:rPr>
          <w:rFonts w:ascii="Times New Roman" w:hAnsi="Times New Roman"/>
          <w:sz w:val="24"/>
        </w:rPr>
        <w:t>. Същите не могат да надвишават общо 10% от стойността на СМР.</w:t>
      </w:r>
    </w:p>
    <w:p w14:paraId="0ED95E14" w14:textId="57E4ED2E" w:rsidR="008311A6" w:rsidRPr="00CE0973" w:rsidRDefault="008311A6" w:rsidP="004A2C2A">
      <w:pPr>
        <w:tabs>
          <w:tab w:val="left" w:pos="1080"/>
          <w:tab w:val="num" w:pos="1920"/>
        </w:tabs>
        <w:spacing w:after="0" w:line="240" w:lineRule="auto"/>
        <w:ind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A0DBED" w14:textId="77777777" w:rsidR="00D334FA" w:rsidRPr="00CE0973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21F39B" w14:textId="43FADD2A" w:rsidR="00D334FA" w:rsidRPr="00CE0973" w:rsidRDefault="00D334FA" w:rsidP="004A2C2A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ИЗИСКВАНИЯ, СВЪРЗАНИ С ОРГАНИЗАЦИЯТА НА ИЗПЪЛНЕНИЕТО</w:t>
      </w:r>
      <w:r w:rsidR="004A2C2A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0A035B12" w14:textId="77777777" w:rsidR="008311A6" w:rsidRPr="00CE0973" w:rsidRDefault="008311A6" w:rsidP="008311A6">
      <w:pPr>
        <w:tabs>
          <w:tab w:val="left" w:pos="993"/>
        </w:tabs>
        <w:spacing w:after="0" w:line="24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8B5959" w14:textId="3DA14E61" w:rsidR="00D334FA" w:rsidRPr="00CE0973" w:rsidRDefault="00D334FA" w:rsidP="00A1443A">
      <w:pPr>
        <w:numPr>
          <w:ilvl w:val="0"/>
          <w:numId w:val="32"/>
        </w:numPr>
        <w:tabs>
          <w:tab w:val="left" w:pos="851"/>
        </w:tabs>
        <w:spacing w:after="0" w:line="240" w:lineRule="auto"/>
        <w:ind w:left="0"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Предаване и приемане на изпълнението</w:t>
      </w:r>
      <w:r w:rsidR="00A1443A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7048A3F2" w14:textId="77777777" w:rsidR="00A1443A" w:rsidRPr="00CE0973" w:rsidRDefault="00A1443A" w:rsidP="00A1443A">
      <w:pPr>
        <w:tabs>
          <w:tab w:val="left" w:pos="851"/>
        </w:tabs>
        <w:spacing w:after="0" w:line="240" w:lineRule="auto"/>
        <w:ind w:left="567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0DEF9595" w14:textId="5B544104" w:rsidR="00D334FA" w:rsidRPr="004C19BB" w:rsidRDefault="00D334FA" w:rsidP="008311A6">
      <w:pPr>
        <w:tabs>
          <w:tab w:val="left" w:pos="1080"/>
          <w:tab w:val="num" w:pos="1920"/>
        </w:tabs>
        <w:spacing w:line="240" w:lineRule="auto"/>
        <w:ind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973">
        <w:rPr>
          <w:rFonts w:ascii="Times New Roman" w:eastAsia="Times New Roman" w:hAnsi="Times New Roman" w:cs="Times New Roman"/>
          <w:sz w:val="24"/>
          <w:szCs w:val="24"/>
        </w:rPr>
        <w:t xml:space="preserve">Изпълнителят да изготвя своевременно текущата документация по време на строителството </w:t>
      </w:r>
      <w:r w:rsidR="007F7737" w:rsidRPr="00CE097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E0973">
        <w:rPr>
          <w:rFonts w:ascii="Times New Roman" w:eastAsia="Times New Roman" w:hAnsi="Times New Roman" w:cs="Times New Roman"/>
          <w:sz w:val="24"/>
          <w:szCs w:val="24"/>
        </w:rPr>
        <w:t xml:space="preserve"> актове, протоколи, изпитвания, сертификати и др., съгласн</w:t>
      </w:r>
      <w:r w:rsidRPr="004C19BB">
        <w:rPr>
          <w:rFonts w:ascii="Times New Roman" w:eastAsia="Times New Roman" w:hAnsi="Times New Roman" w:cs="Times New Roman"/>
          <w:sz w:val="24"/>
          <w:szCs w:val="24"/>
        </w:rPr>
        <w:t xml:space="preserve">о Наредба № 3/2003 г. към ЗУТ и действащите нормативни актове и да ги представя на Възложителя при поискване и при приемане на извършените ремонтни работи; </w:t>
      </w:r>
    </w:p>
    <w:p w14:paraId="268B2C87" w14:textId="22450D56" w:rsidR="00C53CB6" w:rsidRPr="00C53CB6" w:rsidRDefault="00D334FA" w:rsidP="00C53CB6">
      <w:pPr>
        <w:tabs>
          <w:tab w:val="left" w:pos="1080"/>
          <w:tab w:val="num" w:pos="1920"/>
        </w:tabs>
        <w:spacing w:line="240" w:lineRule="auto"/>
        <w:ind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68CB">
        <w:rPr>
          <w:rFonts w:ascii="Times New Roman" w:eastAsia="Times New Roman" w:hAnsi="Times New Roman" w:cs="Times New Roman"/>
          <w:sz w:val="24"/>
          <w:szCs w:val="24"/>
        </w:rPr>
        <w:t xml:space="preserve">Със завършването на работите, Изпълнителят трябва да уведоми писмено Възложителя и да представи на </w:t>
      </w:r>
      <w:r w:rsidRPr="004709A3">
        <w:rPr>
          <w:rFonts w:ascii="Times New Roman" w:eastAsia="Times New Roman" w:hAnsi="Times New Roman" w:cs="Times New Roman"/>
          <w:sz w:val="24"/>
          <w:szCs w:val="24"/>
        </w:rPr>
        <w:t>Възложителя цялата строителна документация, необходима за назначаване на комисия, която да оцени и приеме извършените СМР</w:t>
      </w:r>
      <w:r w:rsidR="00E45A88" w:rsidRPr="00A6475E">
        <w:rPr>
          <w:rFonts w:ascii="Times New Roman" w:eastAsia="Times New Roman" w:hAnsi="Times New Roman" w:cs="Times New Roman"/>
          <w:sz w:val="24"/>
          <w:szCs w:val="24"/>
        </w:rPr>
        <w:t>.</w:t>
      </w:r>
      <w:r w:rsidR="00C53CB6" w:rsidRPr="00C53CB6">
        <w:rPr>
          <w:rFonts w:ascii="Times New Roman" w:eastAsia="Times New Roman" w:hAnsi="Times New Roman" w:cs="Times New Roman"/>
          <w:sz w:val="24"/>
          <w:szCs w:val="24"/>
        </w:rPr>
        <w:t xml:space="preserve"> Приемането се извършва на етапи, както следва:</w:t>
      </w:r>
    </w:p>
    <w:p w14:paraId="44380E09" w14:textId="77777777" w:rsidR="00C53CB6" w:rsidRPr="00C53CB6" w:rsidRDefault="00C53CB6" w:rsidP="00C53CB6">
      <w:pPr>
        <w:numPr>
          <w:ilvl w:val="0"/>
          <w:numId w:val="4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C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</w:t>
      </w:r>
      <w:r w:rsidRPr="00C53CB6">
        <w:rPr>
          <w:rFonts w:ascii="Times New Roman" w:hAnsi="Times New Roman" w:cs="Times New Roman"/>
          <w:sz w:val="24"/>
          <w:szCs w:val="24"/>
        </w:rPr>
        <w:t>Подмяна на амортизирана дограма в административна сграда и сграда караулка на СОСП Велико Търново 2“;</w:t>
      </w:r>
    </w:p>
    <w:p w14:paraId="357F44B0" w14:textId="77777777" w:rsidR="00C53CB6" w:rsidRPr="00C53CB6" w:rsidRDefault="00C53CB6" w:rsidP="00C53CB6">
      <w:pPr>
        <w:numPr>
          <w:ilvl w:val="0"/>
          <w:numId w:val="44"/>
        </w:numPr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C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</w:t>
      </w:r>
      <w:r w:rsidRPr="00C53CB6">
        <w:rPr>
          <w:rFonts w:ascii="Times New Roman" w:hAnsi="Times New Roman" w:cs="Times New Roman"/>
          <w:sz w:val="24"/>
          <w:szCs w:val="24"/>
        </w:rPr>
        <w:t>Ремонт и реконструкция на помещения, санитарни възли и стълбищни клетки в административна сграда и сграда караулка на СОСП Велико Търново 2“;</w:t>
      </w:r>
    </w:p>
    <w:p w14:paraId="6E7AF079" w14:textId="77777777" w:rsidR="00C53CB6" w:rsidRPr="00C53CB6" w:rsidRDefault="00C53CB6" w:rsidP="00C53CB6">
      <w:pPr>
        <w:numPr>
          <w:ilvl w:val="0"/>
          <w:numId w:val="4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CB6">
        <w:rPr>
          <w:rFonts w:ascii="Times New Roman" w:hAnsi="Times New Roman" w:cs="Times New Roman"/>
          <w:sz w:val="24"/>
          <w:szCs w:val="24"/>
        </w:rPr>
        <w:t xml:space="preserve"> „Саниране, външна изолация и ремонт на тротоарна настилка на административната сграда на СОСП Велико Търново 2“.</w:t>
      </w:r>
    </w:p>
    <w:p w14:paraId="3B4A3E56" w14:textId="7D68384E" w:rsidR="00D334FA" w:rsidRPr="00A6475E" w:rsidRDefault="00C53CB6" w:rsidP="00C53CB6">
      <w:pPr>
        <w:tabs>
          <w:tab w:val="left" w:pos="1080"/>
          <w:tab w:val="num" w:pos="1920"/>
        </w:tabs>
        <w:spacing w:line="240" w:lineRule="auto"/>
        <w:ind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CB6">
        <w:rPr>
          <w:rFonts w:ascii="Times New Roman" w:eastAsia="Times New Roman" w:hAnsi="Times New Roman" w:cs="Times New Roman"/>
          <w:sz w:val="24"/>
          <w:szCs w:val="24"/>
        </w:rPr>
        <w:t>Изпълнителят  трябва да предвиди средства в размер до 10% от стойността на поръчката за непредвидени разходи за всеки от етапите.</w:t>
      </w:r>
    </w:p>
    <w:p w14:paraId="6171D1DD" w14:textId="77777777" w:rsidR="00D334FA" w:rsidRPr="00785E58" w:rsidRDefault="00D334FA" w:rsidP="008311A6">
      <w:pPr>
        <w:tabs>
          <w:tab w:val="left" w:pos="1080"/>
          <w:tab w:val="num" w:pos="1920"/>
        </w:tabs>
        <w:spacing w:line="240" w:lineRule="auto"/>
        <w:ind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E58">
        <w:rPr>
          <w:rFonts w:ascii="Times New Roman" w:eastAsia="Times New Roman" w:hAnsi="Times New Roman" w:cs="Times New Roman"/>
          <w:sz w:val="24"/>
          <w:szCs w:val="24"/>
        </w:rPr>
        <w:t>Изпълнителят трябва да посочи ценообразуващите показатели, за формиране на единичните цени, за всички непредвидени и допълнително възникнали ремонтни работи, както следва:</w:t>
      </w:r>
    </w:p>
    <w:p w14:paraId="668CF96D" w14:textId="6BA0D30D" w:rsidR="00D334FA" w:rsidRPr="00785E58" w:rsidRDefault="00D334FA" w:rsidP="008311A6">
      <w:pPr>
        <w:pStyle w:val="ListParagraph"/>
        <w:numPr>
          <w:ilvl w:val="0"/>
          <w:numId w:val="35"/>
        </w:numPr>
        <w:tabs>
          <w:tab w:val="left" w:pos="851"/>
          <w:tab w:val="num" w:pos="1920"/>
        </w:tabs>
        <w:spacing w:after="0" w:line="240" w:lineRule="auto"/>
        <w:ind w:left="0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E58">
        <w:rPr>
          <w:rFonts w:ascii="Times New Roman" w:eastAsia="Times New Roman" w:hAnsi="Times New Roman" w:cs="Times New Roman"/>
          <w:sz w:val="24"/>
          <w:szCs w:val="24"/>
        </w:rPr>
        <w:t>часова ставка;</w:t>
      </w:r>
    </w:p>
    <w:p w14:paraId="4949CB40" w14:textId="576F89D8" w:rsidR="00D334FA" w:rsidRPr="00CE0973" w:rsidRDefault="00D334FA" w:rsidP="008311A6">
      <w:pPr>
        <w:pStyle w:val="ListParagraph"/>
        <w:numPr>
          <w:ilvl w:val="0"/>
          <w:numId w:val="35"/>
        </w:numPr>
        <w:tabs>
          <w:tab w:val="left" w:pos="851"/>
          <w:tab w:val="num" w:pos="1920"/>
        </w:tabs>
        <w:spacing w:after="0" w:line="240" w:lineRule="auto"/>
        <w:ind w:left="0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973">
        <w:rPr>
          <w:rFonts w:ascii="Times New Roman" w:eastAsia="Times New Roman" w:hAnsi="Times New Roman" w:cs="Times New Roman"/>
          <w:sz w:val="24"/>
          <w:szCs w:val="24"/>
        </w:rPr>
        <w:t>допълнителни разходи за труд;</w:t>
      </w:r>
    </w:p>
    <w:p w14:paraId="2F072B5F" w14:textId="39D9B14B" w:rsidR="00D334FA" w:rsidRPr="00CE0973" w:rsidRDefault="00D334FA" w:rsidP="008311A6">
      <w:pPr>
        <w:pStyle w:val="ListParagraph"/>
        <w:numPr>
          <w:ilvl w:val="0"/>
          <w:numId w:val="35"/>
        </w:numPr>
        <w:tabs>
          <w:tab w:val="left" w:pos="851"/>
          <w:tab w:val="num" w:pos="1920"/>
        </w:tabs>
        <w:spacing w:after="0" w:line="240" w:lineRule="auto"/>
        <w:ind w:left="0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973">
        <w:rPr>
          <w:rFonts w:ascii="Times New Roman" w:eastAsia="Times New Roman" w:hAnsi="Times New Roman" w:cs="Times New Roman"/>
          <w:sz w:val="24"/>
          <w:szCs w:val="24"/>
        </w:rPr>
        <w:t>допълнителни разходи за механизация;</w:t>
      </w:r>
    </w:p>
    <w:p w14:paraId="41179C2D" w14:textId="4D6C9609" w:rsidR="00D334FA" w:rsidRPr="00CE0973" w:rsidRDefault="00D334FA" w:rsidP="008311A6">
      <w:pPr>
        <w:pStyle w:val="ListParagraph"/>
        <w:numPr>
          <w:ilvl w:val="0"/>
          <w:numId w:val="35"/>
        </w:numPr>
        <w:tabs>
          <w:tab w:val="left" w:pos="851"/>
          <w:tab w:val="num" w:pos="1920"/>
        </w:tabs>
        <w:spacing w:after="0" w:line="240" w:lineRule="auto"/>
        <w:ind w:left="0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973">
        <w:rPr>
          <w:rFonts w:ascii="Times New Roman" w:eastAsia="Times New Roman" w:hAnsi="Times New Roman" w:cs="Times New Roman"/>
          <w:sz w:val="24"/>
          <w:szCs w:val="24"/>
        </w:rPr>
        <w:t>доставни-складови разходи;</w:t>
      </w:r>
    </w:p>
    <w:p w14:paraId="41CF3AD2" w14:textId="654934CA" w:rsidR="00D334FA" w:rsidRPr="00CE0973" w:rsidRDefault="004C6E6D" w:rsidP="004C6E6D">
      <w:pPr>
        <w:pStyle w:val="ListParagraph"/>
        <w:numPr>
          <w:ilvl w:val="0"/>
          <w:numId w:val="35"/>
        </w:numPr>
        <w:tabs>
          <w:tab w:val="left" w:pos="851"/>
          <w:tab w:val="num" w:pos="1920"/>
        </w:tabs>
        <w:spacing w:after="120" w:line="240" w:lineRule="auto"/>
        <w:ind w:left="0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973">
        <w:rPr>
          <w:rFonts w:ascii="Times New Roman" w:eastAsia="Times New Roman" w:hAnsi="Times New Roman" w:cs="Times New Roman"/>
          <w:sz w:val="24"/>
          <w:szCs w:val="24"/>
        </w:rPr>
        <w:t>печалба.</w:t>
      </w:r>
    </w:p>
    <w:p w14:paraId="46106746" w14:textId="0D1F75C4" w:rsidR="00D334FA" w:rsidRPr="00CE0973" w:rsidRDefault="00D334FA" w:rsidP="008311A6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973">
        <w:rPr>
          <w:rFonts w:ascii="Times New Roman" w:hAnsi="Times New Roman" w:cs="Times New Roman"/>
          <w:sz w:val="24"/>
          <w:szCs w:val="24"/>
        </w:rPr>
        <w:t>Работата се предава след изготвянето на приемателен протокол от</w:t>
      </w:r>
      <w:r w:rsidRPr="00CE0973">
        <w:rPr>
          <w:rFonts w:ascii="Times New Roman" w:hAnsi="Times New Roman"/>
          <w:sz w:val="24"/>
          <w:szCs w:val="24"/>
        </w:rPr>
        <w:t xml:space="preserve"> Представители на Изпълнителя и</w:t>
      </w:r>
      <w:r w:rsidRPr="00CE0973">
        <w:rPr>
          <w:rFonts w:ascii="Times New Roman" w:hAnsi="Times New Roman"/>
          <w:b/>
          <w:sz w:val="24"/>
          <w:szCs w:val="24"/>
        </w:rPr>
        <w:t xml:space="preserve"> </w:t>
      </w:r>
      <w:r w:rsidR="00582055" w:rsidRPr="00CE0973">
        <w:rPr>
          <w:rFonts w:ascii="Times New Roman" w:hAnsi="Times New Roman"/>
          <w:sz w:val="24"/>
          <w:szCs w:val="24"/>
        </w:rPr>
        <w:t>П</w:t>
      </w:r>
      <w:r w:rsidRPr="00CE0973">
        <w:rPr>
          <w:rFonts w:ascii="Times New Roman" w:hAnsi="Times New Roman"/>
          <w:sz w:val="24"/>
          <w:szCs w:val="24"/>
        </w:rPr>
        <w:t>редставители на ДАЕУ</w:t>
      </w:r>
      <w:r w:rsidRPr="00CE0973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207120D7" w14:textId="2DC66A69" w:rsidR="00D334FA" w:rsidRPr="00CE0973" w:rsidRDefault="00D334FA" w:rsidP="004A2C2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E0973">
        <w:rPr>
          <w:rFonts w:ascii="Times New Roman" w:hAnsi="Times New Roman" w:cs="Times New Roman"/>
          <w:b/>
          <w:sz w:val="24"/>
          <w:szCs w:val="24"/>
        </w:rPr>
        <w:t>2. Срокове</w:t>
      </w:r>
      <w:r w:rsidR="00A1443A" w:rsidRPr="00CE0973">
        <w:rPr>
          <w:rFonts w:ascii="Times New Roman" w:hAnsi="Times New Roman" w:cs="Times New Roman"/>
          <w:b/>
          <w:sz w:val="24"/>
          <w:szCs w:val="24"/>
        </w:rPr>
        <w:t>.</w:t>
      </w:r>
    </w:p>
    <w:p w14:paraId="2FECFC69" w14:textId="77777777" w:rsidR="00A1443A" w:rsidRPr="00CE0973" w:rsidRDefault="00A1443A" w:rsidP="004A2C2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028C4785" w14:textId="0AD6FC41" w:rsidR="00D334FA" w:rsidRPr="00CE0973" w:rsidRDefault="00D334FA" w:rsidP="00A1443A">
      <w:pPr>
        <w:pStyle w:val="ListParagraph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Срокът на извършването на строително-монтажните дейности е до </w:t>
      </w:r>
      <w:r w:rsidR="0019698B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12</w:t>
      </w: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(</w:t>
      </w:r>
      <w:r w:rsidR="0019698B"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дванадесет</w:t>
      </w: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) месеца от датата на подписване на договор за изпълнение на обществената поръчка.</w:t>
      </w:r>
    </w:p>
    <w:p w14:paraId="5AFCD5CB" w14:textId="2DBAC147" w:rsidR="000D6700" w:rsidRPr="000D6700" w:rsidRDefault="00D334FA" w:rsidP="000D67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</w:pP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>Сроковете за извършване на отделните видове дейности</w:t>
      </w:r>
      <w:r w:rsidR="000D6700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="000D670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се посочват от участниците в</w:t>
      </w:r>
      <w:r w:rsidR="000D6700" w:rsidRPr="00A4652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 представен </w:t>
      </w:r>
      <w:r w:rsidR="000D670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към техническото предложение </w:t>
      </w:r>
      <w:r w:rsidR="000454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„</w:t>
      </w:r>
      <w:r w:rsidR="000454C6" w:rsidRPr="000454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Линеен график за изпълнение на СМР и график на работната графа, отразяващ разпределението на човешкия ресурс по време на изпълнение на строителните работи от обхвата на поръчката</w:t>
      </w:r>
      <w:r w:rsidR="000454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“</w:t>
      </w:r>
      <w:r w:rsidRPr="00CE097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 </w:t>
      </w:r>
      <w:r w:rsidR="000D6700" w:rsidRPr="000D670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Минималните гаранционни срокове за СМР са съгласно Наредба № 2 от 31.07.2003 г. за въвеждане в експлоатация на строежите в Република България и минимални гаранционни срокове за изпълнени строителни и монтажни работи, съоръжения и строителни обекти (издадена от министъра на регионалното развитие и благоустройството, обн., ДВ, бр. 72 от 15.08.2003 г., бр. 65 от 19.08.2016 г., в сила от 19.08.2016 г., бр. 87 от 31.10.2017 г., в сила от 31.10.2017 г., изм. и доп. бр. 89 от 12.11.2019 г.).</w:t>
      </w:r>
    </w:p>
    <w:p w14:paraId="12ADB6BE" w14:textId="6A0F5BB2" w:rsidR="00752842" w:rsidRPr="00752842" w:rsidRDefault="000D6700" w:rsidP="000C5E6B">
      <w:pPr>
        <w:ind w:firstLine="567"/>
        <w:jc w:val="both"/>
      </w:pPr>
      <w:r w:rsidRPr="000D670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Минималните гаранционни срокове на подлежащото на доставка оборудване в обхвата на поръчката не могат да бъдат по-малки от гаранционните срокове на производителя на съответното оборудване.  </w:t>
      </w:r>
    </w:p>
    <w:p w14:paraId="4187C625" w14:textId="77777777" w:rsidR="00C53CB6" w:rsidRPr="002B68CB" w:rsidRDefault="00C53CB6">
      <w:pPr>
        <w:rPr>
          <w:rFonts w:ascii="Times New Roman" w:hAnsi="Times New Roman" w:cs="Times New Roman"/>
          <w:sz w:val="24"/>
          <w:szCs w:val="24"/>
        </w:rPr>
      </w:pPr>
    </w:p>
    <w:sectPr w:rsidR="00C53CB6" w:rsidRPr="002B68CB" w:rsidSect="004A2C2A">
      <w:pgSz w:w="11906" w:h="16838"/>
      <w:pgMar w:top="993" w:right="849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1DC05" w14:textId="77777777" w:rsidR="0077673E" w:rsidRDefault="0077673E" w:rsidP="00512B8C">
      <w:pPr>
        <w:spacing w:after="0" w:line="240" w:lineRule="auto"/>
      </w:pPr>
      <w:r>
        <w:separator/>
      </w:r>
    </w:p>
  </w:endnote>
  <w:endnote w:type="continuationSeparator" w:id="0">
    <w:p w14:paraId="1A0E49B4" w14:textId="77777777" w:rsidR="0077673E" w:rsidRDefault="0077673E" w:rsidP="00512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37F72C" w14:textId="77777777" w:rsidR="0077673E" w:rsidRDefault="0077673E" w:rsidP="00512B8C">
      <w:pPr>
        <w:spacing w:after="0" w:line="240" w:lineRule="auto"/>
      </w:pPr>
      <w:r>
        <w:separator/>
      </w:r>
    </w:p>
  </w:footnote>
  <w:footnote w:type="continuationSeparator" w:id="0">
    <w:p w14:paraId="6ADD4C75" w14:textId="77777777" w:rsidR="0077673E" w:rsidRDefault="0077673E" w:rsidP="00512B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20A"/>
    <w:multiLevelType w:val="hybridMultilevel"/>
    <w:tmpl w:val="47C0DC8A"/>
    <w:lvl w:ilvl="0" w:tplc="1AA8EE1C">
      <w:start w:val="1"/>
      <w:numFmt w:val="bullet"/>
      <w:lvlText w:val="•"/>
      <w:lvlJc w:val="left"/>
    </w:lvl>
    <w:lvl w:ilvl="1" w:tplc="589A5D34">
      <w:numFmt w:val="decimal"/>
      <w:lvlText w:val=""/>
      <w:lvlJc w:val="left"/>
    </w:lvl>
    <w:lvl w:ilvl="2" w:tplc="EFCCF778">
      <w:numFmt w:val="decimal"/>
      <w:lvlText w:val=""/>
      <w:lvlJc w:val="left"/>
    </w:lvl>
    <w:lvl w:ilvl="3" w:tplc="3EDC12DA">
      <w:numFmt w:val="decimal"/>
      <w:lvlText w:val=""/>
      <w:lvlJc w:val="left"/>
    </w:lvl>
    <w:lvl w:ilvl="4" w:tplc="8CD44874">
      <w:numFmt w:val="decimal"/>
      <w:lvlText w:val=""/>
      <w:lvlJc w:val="left"/>
    </w:lvl>
    <w:lvl w:ilvl="5" w:tplc="E40406D4">
      <w:numFmt w:val="decimal"/>
      <w:lvlText w:val=""/>
      <w:lvlJc w:val="left"/>
    </w:lvl>
    <w:lvl w:ilvl="6" w:tplc="36523840">
      <w:numFmt w:val="decimal"/>
      <w:lvlText w:val=""/>
      <w:lvlJc w:val="left"/>
    </w:lvl>
    <w:lvl w:ilvl="7" w:tplc="659EE3D0">
      <w:numFmt w:val="decimal"/>
      <w:lvlText w:val=""/>
      <w:lvlJc w:val="left"/>
    </w:lvl>
    <w:lvl w:ilvl="8" w:tplc="3BB647AE">
      <w:numFmt w:val="decimal"/>
      <w:lvlText w:val=""/>
      <w:lvlJc w:val="left"/>
    </w:lvl>
  </w:abstractNum>
  <w:abstractNum w:abstractNumId="1">
    <w:nsid w:val="00006C0F"/>
    <w:multiLevelType w:val="hybridMultilevel"/>
    <w:tmpl w:val="2E8AED3C"/>
    <w:lvl w:ilvl="0" w:tplc="94F28C18">
      <w:start w:val="1"/>
      <w:numFmt w:val="bullet"/>
      <w:lvlText w:val="и"/>
      <w:lvlJc w:val="left"/>
    </w:lvl>
    <w:lvl w:ilvl="1" w:tplc="12A214CA">
      <w:start w:val="1"/>
      <w:numFmt w:val="bullet"/>
      <w:lvlText w:val="-"/>
      <w:lvlJc w:val="left"/>
    </w:lvl>
    <w:lvl w:ilvl="2" w:tplc="DE3AFB24">
      <w:numFmt w:val="decimal"/>
      <w:lvlText w:val=""/>
      <w:lvlJc w:val="left"/>
    </w:lvl>
    <w:lvl w:ilvl="3" w:tplc="27F65CA6">
      <w:numFmt w:val="decimal"/>
      <w:lvlText w:val=""/>
      <w:lvlJc w:val="left"/>
    </w:lvl>
    <w:lvl w:ilvl="4" w:tplc="AF64185A">
      <w:numFmt w:val="decimal"/>
      <w:lvlText w:val=""/>
      <w:lvlJc w:val="left"/>
    </w:lvl>
    <w:lvl w:ilvl="5" w:tplc="BE868B78">
      <w:numFmt w:val="decimal"/>
      <w:lvlText w:val=""/>
      <w:lvlJc w:val="left"/>
    </w:lvl>
    <w:lvl w:ilvl="6" w:tplc="0AE66EDE">
      <w:numFmt w:val="decimal"/>
      <w:lvlText w:val=""/>
      <w:lvlJc w:val="left"/>
    </w:lvl>
    <w:lvl w:ilvl="7" w:tplc="A5F8B606">
      <w:numFmt w:val="decimal"/>
      <w:lvlText w:val=""/>
      <w:lvlJc w:val="left"/>
    </w:lvl>
    <w:lvl w:ilvl="8" w:tplc="7304C7BA">
      <w:numFmt w:val="decimal"/>
      <w:lvlText w:val=""/>
      <w:lvlJc w:val="left"/>
    </w:lvl>
  </w:abstractNum>
  <w:abstractNum w:abstractNumId="2">
    <w:nsid w:val="0139050D"/>
    <w:multiLevelType w:val="hybridMultilevel"/>
    <w:tmpl w:val="8F7C0A92"/>
    <w:lvl w:ilvl="0" w:tplc="0402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4">
    <w:nsid w:val="02C43B6C"/>
    <w:multiLevelType w:val="hybridMultilevel"/>
    <w:tmpl w:val="B0401F14"/>
    <w:lvl w:ilvl="0" w:tplc="30A0C958">
      <w:start w:val="1"/>
      <w:numFmt w:val="bullet"/>
      <w:lvlText w:val="–"/>
      <w:lvlJc w:val="left"/>
      <w:pPr>
        <w:tabs>
          <w:tab w:val="num" w:pos="4188"/>
        </w:tabs>
        <w:ind w:left="418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4428"/>
        </w:tabs>
        <w:ind w:left="442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5148"/>
        </w:tabs>
        <w:ind w:left="514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5868"/>
        </w:tabs>
        <w:ind w:left="586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6588"/>
        </w:tabs>
        <w:ind w:left="658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7308"/>
        </w:tabs>
        <w:ind w:left="730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8028"/>
        </w:tabs>
        <w:ind w:left="802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8748"/>
        </w:tabs>
        <w:ind w:left="874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9468"/>
        </w:tabs>
        <w:ind w:left="9468" w:hanging="360"/>
      </w:pPr>
      <w:rPr>
        <w:rFonts w:ascii="Wingdings" w:hAnsi="Wingdings" w:hint="default"/>
      </w:rPr>
    </w:lvl>
  </w:abstractNum>
  <w:abstractNum w:abstractNumId="5">
    <w:nsid w:val="071A1B06"/>
    <w:multiLevelType w:val="hybridMultilevel"/>
    <w:tmpl w:val="95846078"/>
    <w:lvl w:ilvl="0" w:tplc="3558ED10">
      <w:start w:val="1"/>
      <w:numFmt w:val="upperRoman"/>
      <w:lvlText w:val="%1."/>
      <w:lvlJc w:val="right"/>
      <w:pPr>
        <w:ind w:left="644" w:hanging="360"/>
      </w:pPr>
      <w:rPr>
        <w:b/>
      </w:rPr>
    </w:lvl>
    <w:lvl w:ilvl="1" w:tplc="04020019" w:tentative="1">
      <w:start w:val="1"/>
      <w:numFmt w:val="lowerLetter"/>
      <w:lvlText w:val="%2."/>
      <w:lvlJc w:val="left"/>
      <w:pPr>
        <w:ind w:left="2205" w:hanging="360"/>
      </w:pPr>
    </w:lvl>
    <w:lvl w:ilvl="2" w:tplc="0402001B" w:tentative="1">
      <w:start w:val="1"/>
      <w:numFmt w:val="lowerRoman"/>
      <w:lvlText w:val="%3."/>
      <w:lvlJc w:val="right"/>
      <w:pPr>
        <w:ind w:left="2925" w:hanging="180"/>
      </w:pPr>
    </w:lvl>
    <w:lvl w:ilvl="3" w:tplc="0402000F" w:tentative="1">
      <w:start w:val="1"/>
      <w:numFmt w:val="decimal"/>
      <w:lvlText w:val="%4."/>
      <w:lvlJc w:val="left"/>
      <w:pPr>
        <w:ind w:left="3645" w:hanging="360"/>
      </w:pPr>
    </w:lvl>
    <w:lvl w:ilvl="4" w:tplc="04020019" w:tentative="1">
      <w:start w:val="1"/>
      <w:numFmt w:val="lowerLetter"/>
      <w:lvlText w:val="%5."/>
      <w:lvlJc w:val="left"/>
      <w:pPr>
        <w:ind w:left="4365" w:hanging="360"/>
      </w:pPr>
    </w:lvl>
    <w:lvl w:ilvl="5" w:tplc="0402001B" w:tentative="1">
      <w:start w:val="1"/>
      <w:numFmt w:val="lowerRoman"/>
      <w:lvlText w:val="%6."/>
      <w:lvlJc w:val="right"/>
      <w:pPr>
        <w:ind w:left="5085" w:hanging="180"/>
      </w:pPr>
    </w:lvl>
    <w:lvl w:ilvl="6" w:tplc="0402000F" w:tentative="1">
      <w:start w:val="1"/>
      <w:numFmt w:val="decimal"/>
      <w:lvlText w:val="%7."/>
      <w:lvlJc w:val="left"/>
      <w:pPr>
        <w:ind w:left="5805" w:hanging="360"/>
      </w:pPr>
    </w:lvl>
    <w:lvl w:ilvl="7" w:tplc="04020019" w:tentative="1">
      <w:start w:val="1"/>
      <w:numFmt w:val="lowerLetter"/>
      <w:lvlText w:val="%8."/>
      <w:lvlJc w:val="left"/>
      <w:pPr>
        <w:ind w:left="6525" w:hanging="360"/>
      </w:pPr>
    </w:lvl>
    <w:lvl w:ilvl="8" w:tplc="0402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6">
    <w:nsid w:val="090A6359"/>
    <w:multiLevelType w:val="multilevel"/>
    <w:tmpl w:val="31B8CB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7">
    <w:nsid w:val="112F5E5F"/>
    <w:multiLevelType w:val="hybridMultilevel"/>
    <w:tmpl w:val="4ED24E62"/>
    <w:lvl w:ilvl="0" w:tplc="0402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28C2B3A"/>
    <w:multiLevelType w:val="hybridMultilevel"/>
    <w:tmpl w:val="04D84C80"/>
    <w:lvl w:ilvl="0" w:tplc="654438B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13236254"/>
    <w:multiLevelType w:val="hybridMultilevel"/>
    <w:tmpl w:val="F6C0BBB4"/>
    <w:lvl w:ilvl="0" w:tplc="76D2F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CD50FB"/>
    <w:multiLevelType w:val="hybridMultilevel"/>
    <w:tmpl w:val="9C3AFB26"/>
    <w:lvl w:ilvl="0" w:tplc="1B3879C2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>
    <w:nsid w:val="15993316"/>
    <w:multiLevelType w:val="hybridMultilevel"/>
    <w:tmpl w:val="0F8027F6"/>
    <w:lvl w:ilvl="0" w:tplc="04020001">
      <w:start w:val="1"/>
      <w:numFmt w:val="bullet"/>
      <w:lvlText w:val=""/>
      <w:lvlJc w:val="left"/>
      <w:pPr>
        <w:ind w:left="1571" w:hanging="360"/>
      </w:pPr>
      <w:rPr>
        <w:rFonts w:ascii="Symbol" w:hAnsi="Symbol" w:cs="Symbol" w:hint="default"/>
      </w:rPr>
    </w:lvl>
    <w:lvl w:ilvl="1" w:tplc="040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cs="Wingdings" w:hint="default"/>
      </w:rPr>
    </w:lvl>
  </w:abstractNum>
  <w:abstractNum w:abstractNumId="12">
    <w:nsid w:val="171F3A8C"/>
    <w:multiLevelType w:val="hybridMultilevel"/>
    <w:tmpl w:val="D8585888"/>
    <w:lvl w:ilvl="0" w:tplc="040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FC42B3"/>
    <w:multiLevelType w:val="hybridMultilevel"/>
    <w:tmpl w:val="2806C63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BE1A17"/>
    <w:multiLevelType w:val="hybridMultilevel"/>
    <w:tmpl w:val="1E8E8BA0"/>
    <w:lvl w:ilvl="0" w:tplc="B10247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E72632"/>
    <w:multiLevelType w:val="hybridMultilevel"/>
    <w:tmpl w:val="0908C8D8"/>
    <w:lvl w:ilvl="0" w:tplc="0402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28EB0BF4"/>
    <w:multiLevelType w:val="hybridMultilevel"/>
    <w:tmpl w:val="8FCE445E"/>
    <w:lvl w:ilvl="0" w:tplc="C2C8FB2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64F44F7"/>
    <w:multiLevelType w:val="hybridMultilevel"/>
    <w:tmpl w:val="C6FAE92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51770D"/>
    <w:multiLevelType w:val="multilevel"/>
    <w:tmpl w:val="F08A6966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22">
    <w:nsid w:val="3D871872"/>
    <w:multiLevelType w:val="hybridMultilevel"/>
    <w:tmpl w:val="31EEC53A"/>
    <w:lvl w:ilvl="0" w:tplc="AF480654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3">
    <w:nsid w:val="437513C5"/>
    <w:multiLevelType w:val="hybridMultilevel"/>
    <w:tmpl w:val="2090B9CA"/>
    <w:lvl w:ilvl="0" w:tplc="C0D2ABB0">
      <w:start w:val="50"/>
      <w:numFmt w:val="decimal"/>
      <w:lvlText w:val="%1"/>
      <w:lvlJc w:val="left"/>
      <w:pPr>
        <w:ind w:left="22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24">
    <w:nsid w:val="451D377D"/>
    <w:multiLevelType w:val="multilevel"/>
    <w:tmpl w:val="076C3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45807586"/>
    <w:multiLevelType w:val="hybridMultilevel"/>
    <w:tmpl w:val="10364F64"/>
    <w:lvl w:ilvl="0" w:tplc="BDDC25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4A55730E"/>
    <w:multiLevelType w:val="hybridMultilevel"/>
    <w:tmpl w:val="6B2A9D40"/>
    <w:lvl w:ilvl="0" w:tplc="636EF07C">
      <w:start w:val="7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7">
    <w:nsid w:val="4A626549"/>
    <w:multiLevelType w:val="multilevel"/>
    <w:tmpl w:val="CCB601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8">
    <w:nsid w:val="4C1A49B7"/>
    <w:multiLevelType w:val="hybridMultilevel"/>
    <w:tmpl w:val="4746BDE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501045DB"/>
    <w:multiLevelType w:val="hybridMultilevel"/>
    <w:tmpl w:val="791CCBFA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8C340E"/>
    <w:multiLevelType w:val="hybridMultilevel"/>
    <w:tmpl w:val="8850E8A8"/>
    <w:lvl w:ilvl="0" w:tplc="3C6C637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EB26AD"/>
    <w:multiLevelType w:val="hybridMultilevel"/>
    <w:tmpl w:val="F512678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4365D1"/>
    <w:multiLevelType w:val="hybridMultilevel"/>
    <w:tmpl w:val="5BAE8C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A335E1"/>
    <w:multiLevelType w:val="multilevel"/>
    <w:tmpl w:val="29BA50D4"/>
    <w:lvl w:ilvl="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5">
    <w:nsid w:val="60C35CFB"/>
    <w:multiLevelType w:val="multilevel"/>
    <w:tmpl w:val="860272B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6">
    <w:nsid w:val="6280231A"/>
    <w:multiLevelType w:val="multilevel"/>
    <w:tmpl w:val="F08A6966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37">
    <w:nsid w:val="68666ABF"/>
    <w:multiLevelType w:val="hybridMultilevel"/>
    <w:tmpl w:val="1F6CFDF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EC522D"/>
    <w:multiLevelType w:val="hybridMultilevel"/>
    <w:tmpl w:val="789EC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3B44F8"/>
    <w:multiLevelType w:val="hybridMultilevel"/>
    <w:tmpl w:val="61AA553C"/>
    <w:lvl w:ilvl="0" w:tplc="3558ED10">
      <w:start w:val="1"/>
      <w:numFmt w:val="upperRoman"/>
      <w:lvlText w:val="%1."/>
      <w:lvlJc w:val="right"/>
      <w:pPr>
        <w:ind w:left="1287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24640A2"/>
    <w:multiLevelType w:val="hybridMultilevel"/>
    <w:tmpl w:val="BDCA95CC"/>
    <w:lvl w:ilvl="0" w:tplc="B7E44F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140" w:hanging="360"/>
      </w:pPr>
    </w:lvl>
    <w:lvl w:ilvl="2" w:tplc="0402001B" w:tentative="1">
      <w:start w:val="1"/>
      <w:numFmt w:val="lowerRoman"/>
      <w:lvlText w:val="%3."/>
      <w:lvlJc w:val="right"/>
      <w:pPr>
        <w:ind w:left="1860" w:hanging="180"/>
      </w:pPr>
    </w:lvl>
    <w:lvl w:ilvl="3" w:tplc="0402000F" w:tentative="1">
      <w:start w:val="1"/>
      <w:numFmt w:val="decimal"/>
      <w:lvlText w:val="%4."/>
      <w:lvlJc w:val="left"/>
      <w:pPr>
        <w:ind w:left="2580" w:hanging="360"/>
      </w:pPr>
    </w:lvl>
    <w:lvl w:ilvl="4" w:tplc="04020019" w:tentative="1">
      <w:start w:val="1"/>
      <w:numFmt w:val="lowerLetter"/>
      <w:lvlText w:val="%5."/>
      <w:lvlJc w:val="left"/>
      <w:pPr>
        <w:ind w:left="3300" w:hanging="360"/>
      </w:pPr>
    </w:lvl>
    <w:lvl w:ilvl="5" w:tplc="0402001B" w:tentative="1">
      <w:start w:val="1"/>
      <w:numFmt w:val="lowerRoman"/>
      <w:lvlText w:val="%6."/>
      <w:lvlJc w:val="right"/>
      <w:pPr>
        <w:ind w:left="4020" w:hanging="180"/>
      </w:pPr>
    </w:lvl>
    <w:lvl w:ilvl="6" w:tplc="0402000F" w:tentative="1">
      <w:start w:val="1"/>
      <w:numFmt w:val="decimal"/>
      <w:lvlText w:val="%7."/>
      <w:lvlJc w:val="left"/>
      <w:pPr>
        <w:ind w:left="4740" w:hanging="360"/>
      </w:pPr>
    </w:lvl>
    <w:lvl w:ilvl="7" w:tplc="04020019" w:tentative="1">
      <w:start w:val="1"/>
      <w:numFmt w:val="lowerLetter"/>
      <w:lvlText w:val="%8."/>
      <w:lvlJc w:val="left"/>
      <w:pPr>
        <w:ind w:left="5460" w:hanging="360"/>
      </w:pPr>
    </w:lvl>
    <w:lvl w:ilvl="8" w:tplc="040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2">
    <w:nsid w:val="72DF226B"/>
    <w:multiLevelType w:val="hybridMultilevel"/>
    <w:tmpl w:val="D8EC8DE2"/>
    <w:lvl w:ilvl="0" w:tplc="1B5E2CC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3">
    <w:nsid w:val="75E36655"/>
    <w:multiLevelType w:val="hybridMultilevel"/>
    <w:tmpl w:val="456EEC64"/>
    <w:lvl w:ilvl="0" w:tplc="0402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4">
    <w:nsid w:val="76863CA5"/>
    <w:multiLevelType w:val="hybridMultilevel"/>
    <w:tmpl w:val="6C6E2EE2"/>
    <w:lvl w:ilvl="0" w:tplc="9E384A00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45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1"/>
  </w:num>
  <w:num w:numId="3">
    <w:abstractNumId w:val="25"/>
  </w:num>
  <w:num w:numId="4">
    <w:abstractNumId w:val="16"/>
  </w:num>
  <w:num w:numId="5">
    <w:abstractNumId w:val="13"/>
  </w:num>
  <w:num w:numId="6">
    <w:abstractNumId w:val="17"/>
  </w:num>
  <w:num w:numId="7">
    <w:abstractNumId w:val="21"/>
  </w:num>
  <w:num w:numId="8">
    <w:abstractNumId w:val="18"/>
  </w:num>
  <w:num w:numId="9">
    <w:abstractNumId w:val="22"/>
  </w:num>
  <w:num w:numId="10">
    <w:abstractNumId w:val="44"/>
  </w:num>
  <w:num w:numId="11">
    <w:abstractNumId w:val="0"/>
  </w:num>
  <w:num w:numId="12">
    <w:abstractNumId w:val="1"/>
  </w:num>
  <w:num w:numId="13">
    <w:abstractNumId w:val="28"/>
  </w:num>
  <w:num w:numId="14">
    <w:abstractNumId w:val="38"/>
  </w:num>
  <w:num w:numId="15">
    <w:abstractNumId w:val="19"/>
  </w:num>
  <w:num w:numId="16">
    <w:abstractNumId w:val="45"/>
  </w:num>
  <w:num w:numId="17">
    <w:abstractNumId w:val="33"/>
  </w:num>
  <w:num w:numId="18">
    <w:abstractNumId w:val="32"/>
  </w:num>
  <w:num w:numId="19">
    <w:abstractNumId w:val="40"/>
  </w:num>
  <w:num w:numId="20">
    <w:abstractNumId w:val="3"/>
  </w:num>
  <w:num w:numId="21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  <w:num w:numId="23">
    <w:abstractNumId w:val="14"/>
  </w:num>
  <w:num w:numId="24">
    <w:abstractNumId w:val="31"/>
  </w:num>
  <w:num w:numId="25">
    <w:abstractNumId w:val="8"/>
  </w:num>
  <w:num w:numId="26">
    <w:abstractNumId w:val="5"/>
  </w:num>
  <w:num w:numId="27">
    <w:abstractNumId w:val="11"/>
  </w:num>
  <w:num w:numId="28">
    <w:abstractNumId w:val="43"/>
  </w:num>
  <w:num w:numId="29">
    <w:abstractNumId w:val="7"/>
  </w:num>
  <w:num w:numId="30">
    <w:abstractNumId w:val="2"/>
  </w:num>
  <w:num w:numId="31">
    <w:abstractNumId w:val="29"/>
  </w:num>
  <w:num w:numId="32">
    <w:abstractNumId w:val="42"/>
  </w:num>
  <w:num w:numId="33">
    <w:abstractNumId w:val="4"/>
  </w:num>
  <w:num w:numId="34">
    <w:abstractNumId w:val="6"/>
  </w:num>
  <w:num w:numId="35">
    <w:abstractNumId w:val="10"/>
  </w:num>
  <w:num w:numId="36">
    <w:abstractNumId w:val="12"/>
  </w:num>
  <w:num w:numId="37">
    <w:abstractNumId w:val="15"/>
  </w:num>
  <w:num w:numId="38">
    <w:abstractNumId w:val="23"/>
  </w:num>
  <w:num w:numId="39">
    <w:abstractNumId w:val="34"/>
  </w:num>
  <w:num w:numId="40">
    <w:abstractNumId w:val="37"/>
  </w:num>
  <w:num w:numId="41">
    <w:abstractNumId w:val="36"/>
  </w:num>
  <w:num w:numId="42">
    <w:abstractNumId w:val="30"/>
  </w:num>
  <w:num w:numId="43">
    <w:abstractNumId w:val="39"/>
  </w:num>
  <w:num w:numId="44">
    <w:abstractNumId w:val="26"/>
  </w:num>
  <w:num w:numId="45">
    <w:abstractNumId w:val="35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FC9"/>
    <w:rsid w:val="0000247A"/>
    <w:rsid w:val="00014003"/>
    <w:rsid w:val="000143C6"/>
    <w:rsid w:val="000250F4"/>
    <w:rsid w:val="00042DAE"/>
    <w:rsid w:val="000454C6"/>
    <w:rsid w:val="000468CC"/>
    <w:rsid w:val="0004727B"/>
    <w:rsid w:val="00047BE7"/>
    <w:rsid w:val="000704D3"/>
    <w:rsid w:val="000850F4"/>
    <w:rsid w:val="000A120F"/>
    <w:rsid w:val="000B568B"/>
    <w:rsid w:val="000C3D54"/>
    <w:rsid w:val="000C4BA4"/>
    <w:rsid w:val="000C5E27"/>
    <w:rsid w:val="000C5E6B"/>
    <w:rsid w:val="000D4B0A"/>
    <w:rsid w:val="000D6700"/>
    <w:rsid w:val="000D6D7D"/>
    <w:rsid w:val="000E625B"/>
    <w:rsid w:val="0010490C"/>
    <w:rsid w:val="00110BC7"/>
    <w:rsid w:val="00122B0C"/>
    <w:rsid w:val="0012457D"/>
    <w:rsid w:val="00126193"/>
    <w:rsid w:val="00130B10"/>
    <w:rsid w:val="0014278E"/>
    <w:rsid w:val="00142BAE"/>
    <w:rsid w:val="001474C0"/>
    <w:rsid w:val="0015182F"/>
    <w:rsid w:val="0015773C"/>
    <w:rsid w:val="00157872"/>
    <w:rsid w:val="001608D0"/>
    <w:rsid w:val="00160BB0"/>
    <w:rsid w:val="00163885"/>
    <w:rsid w:val="001741ED"/>
    <w:rsid w:val="001873E0"/>
    <w:rsid w:val="0019698B"/>
    <w:rsid w:val="001C1BF6"/>
    <w:rsid w:val="001D48A3"/>
    <w:rsid w:val="001E5061"/>
    <w:rsid w:val="00200157"/>
    <w:rsid w:val="00206276"/>
    <w:rsid w:val="00216C2F"/>
    <w:rsid w:val="002233FF"/>
    <w:rsid w:val="002254B9"/>
    <w:rsid w:val="00233814"/>
    <w:rsid w:val="00246ABA"/>
    <w:rsid w:val="00247511"/>
    <w:rsid w:val="002537EF"/>
    <w:rsid w:val="00254C26"/>
    <w:rsid w:val="00257564"/>
    <w:rsid w:val="00263620"/>
    <w:rsid w:val="00264A7F"/>
    <w:rsid w:val="00283C1D"/>
    <w:rsid w:val="00284F41"/>
    <w:rsid w:val="00296EE1"/>
    <w:rsid w:val="002B18F0"/>
    <w:rsid w:val="002B68CB"/>
    <w:rsid w:val="002C1E07"/>
    <w:rsid w:val="002D0CB0"/>
    <w:rsid w:val="002E130B"/>
    <w:rsid w:val="002E7555"/>
    <w:rsid w:val="002F62FB"/>
    <w:rsid w:val="002F6BEC"/>
    <w:rsid w:val="00301EB2"/>
    <w:rsid w:val="00303CF1"/>
    <w:rsid w:val="00305A3C"/>
    <w:rsid w:val="00310CAA"/>
    <w:rsid w:val="003120D9"/>
    <w:rsid w:val="003162C0"/>
    <w:rsid w:val="0031743B"/>
    <w:rsid w:val="003179C1"/>
    <w:rsid w:val="00330C56"/>
    <w:rsid w:val="00332310"/>
    <w:rsid w:val="00334F7D"/>
    <w:rsid w:val="0033531B"/>
    <w:rsid w:val="00336399"/>
    <w:rsid w:val="00337864"/>
    <w:rsid w:val="003452A8"/>
    <w:rsid w:val="00385ED8"/>
    <w:rsid w:val="00386358"/>
    <w:rsid w:val="00390879"/>
    <w:rsid w:val="00394453"/>
    <w:rsid w:val="003A1134"/>
    <w:rsid w:val="003E3E28"/>
    <w:rsid w:val="003E5446"/>
    <w:rsid w:val="003E75FB"/>
    <w:rsid w:val="003F50B3"/>
    <w:rsid w:val="003F61A3"/>
    <w:rsid w:val="003F69F5"/>
    <w:rsid w:val="00403C37"/>
    <w:rsid w:val="00403D2D"/>
    <w:rsid w:val="00403F96"/>
    <w:rsid w:val="00404C2C"/>
    <w:rsid w:val="00413D4F"/>
    <w:rsid w:val="00440295"/>
    <w:rsid w:val="004469B0"/>
    <w:rsid w:val="004473B1"/>
    <w:rsid w:val="00465CD7"/>
    <w:rsid w:val="00466261"/>
    <w:rsid w:val="004709A3"/>
    <w:rsid w:val="004806E7"/>
    <w:rsid w:val="00481997"/>
    <w:rsid w:val="00490A7D"/>
    <w:rsid w:val="00492032"/>
    <w:rsid w:val="004A2C2A"/>
    <w:rsid w:val="004A7FAF"/>
    <w:rsid w:val="004C19BB"/>
    <w:rsid w:val="004C3662"/>
    <w:rsid w:val="004C6E6D"/>
    <w:rsid w:val="004D3459"/>
    <w:rsid w:val="004E67EA"/>
    <w:rsid w:val="004F4622"/>
    <w:rsid w:val="005016A5"/>
    <w:rsid w:val="005021C4"/>
    <w:rsid w:val="005036B2"/>
    <w:rsid w:val="005055F6"/>
    <w:rsid w:val="00511AF4"/>
    <w:rsid w:val="00512B8C"/>
    <w:rsid w:val="0051711A"/>
    <w:rsid w:val="0051778E"/>
    <w:rsid w:val="0052718A"/>
    <w:rsid w:val="005276D0"/>
    <w:rsid w:val="00527B68"/>
    <w:rsid w:val="005365BD"/>
    <w:rsid w:val="00542DB2"/>
    <w:rsid w:val="00544D69"/>
    <w:rsid w:val="00564E0E"/>
    <w:rsid w:val="005716CC"/>
    <w:rsid w:val="005739A3"/>
    <w:rsid w:val="00582055"/>
    <w:rsid w:val="00590724"/>
    <w:rsid w:val="005C7C5F"/>
    <w:rsid w:val="005D42AF"/>
    <w:rsid w:val="005D647E"/>
    <w:rsid w:val="005D73B2"/>
    <w:rsid w:val="005E3972"/>
    <w:rsid w:val="005E7294"/>
    <w:rsid w:val="005E75CF"/>
    <w:rsid w:val="005F2CCC"/>
    <w:rsid w:val="006050CF"/>
    <w:rsid w:val="006062C3"/>
    <w:rsid w:val="00614B3D"/>
    <w:rsid w:val="00632509"/>
    <w:rsid w:val="0063522D"/>
    <w:rsid w:val="006363E7"/>
    <w:rsid w:val="00642FAF"/>
    <w:rsid w:val="006447E2"/>
    <w:rsid w:val="006605A1"/>
    <w:rsid w:val="006727C1"/>
    <w:rsid w:val="00682F3E"/>
    <w:rsid w:val="00685C4A"/>
    <w:rsid w:val="00687A0A"/>
    <w:rsid w:val="006A4BED"/>
    <w:rsid w:val="006C625A"/>
    <w:rsid w:val="006E178F"/>
    <w:rsid w:val="006E7D56"/>
    <w:rsid w:val="006F7B47"/>
    <w:rsid w:val="0070744D"/>
    <w:rsid w:val="0071169D"/>
    <w:rsid w:val="0071601E"/>
    <w:rsid w:val="007203F7"/>
    <w:rsid w:val="0072082D"/>
    <w:rsid w:val="00723CB1"/>
    <w:rsid w:val="007329B9"/>
    <w:rsid w:val="0073642B"/>
    <w:rsid w:val="00751641"/>
    <w:rsid w:val="00752842"/>
    <w:rsid w:val="00762150"/>
    <w:rsid w:val="007705DE"/>
    <w:rsid w:val="007730A3"/>
    <w:rsid w:val="00773F29"/>
    <w:rsid w:val="0077673E"/>
    <w:rsid w:val="00783D26"/>
    <w:rsid w:val="0078507B"/>
    <w:rsid w:val="0078594E"/>
    <w:rsid w:val="00785E58"/>
    <w:rsid w:val="00786A4D"/>
    <w:rsid w:val="007876ED"/>
    <w:rsid w:val="00796256"/>
    <w:rsid w:val="007C1A14"/>
    <w:rsid w:val="007D285F"/>
    <w:rsid w:val="007D3C76"/>
    <w:rsid w:val="007D7327"/>
    <w:rsid w:val="007F51D2"/>
    <w:rsid w:val="007F7737"/>
    <w:rsid w:val="008129CF"/>
    <w:rsid w:val="00821CEA"/>
    <w:rsid w:val="0083082B"/>
    <w:rsid w:val="008311A6"/>
    <w:rsid w:val="00833172"/>
    <w:rsid w:val="00834CB9"/>
    <w:rsid w:val="00837B81"/>
    <w:rsid w:val="0085470A"/>
    <w:rsid w:val="008918D9"/>
    <w:rsid w:val="008A59DF"/>
    <w:rsid w:val="008B1BBC"/>
    <w:rsid w:val="008E7C7A"/>
    <w:rsid w:val="008F3012"/>
    <w:rsid w:val="00901DA2"/>
    <w:rsid w:val="00905B62"/>
    <w:rsid w:val="0090608A"/>
    <w:rsid w:val="009136C1"/>
    <w:rsid w:val="0095629A"/>
    <w:rsid w:val="00965E3E"/>
    <w:rsid w:val="00966D0F"/>
    <w:rsid w:val="0096751A"/>
    <w:rsid w:val="009853AC"/>
    <w:rsid w:val="009861BF"/>
    <w:rsid w:val="009A511C"/>
    <w:rsid w:val="009A6AD2"/>
    <w:rsid w:val="009C2960"/>
    <w:rsid w:val="009D5830"/>
    <w:rsid w:val="009F1ABB"/>
    <w:rsid w:val="00A00798"/>
    <w:rsid w:val="00A104AF"/>
    <w:rsid w:val="00A1443A"/>
    <w:rsid w:val="00A20CF2"/>
    <w:rsid w:val="00A217D6"/>
    <w:rsid w:val="00A36A34"/>
    <w:rsid w:val="00A5424A"/>
    <w:rsid w:val="00A605C9"/>
    <w:rsid w:val="00A6475E"/>
    <w:rsid w:val="00A96CFD"/>
    <w:rsid w:val="00AA1039"/>
    <w:rsid w:val="00AA15D2"/>
    <w:rsid w:val="00AB17C9"/>
    <w:rsid w:val="00AB5323"/>
    <w:rsid w:val="00AB5F9C"/>
    <w:rsid w:val="00AB7CFA"/>
    <w:rsid w:val="00AC1D93"/>
    <w:rsid w:val="00AC3AF8"/>
    <w:rsid w:val="00AD2DA3"/>
    <w:rsid w:val="00AD6E84"/>
    <w:rsid w:val="00AE0E83"/>
    <w:rsid w:val="00AE6D05"/>
    <w:rsid w:val="00AF2DEE"/>
    <w:rsid w:val="00AF677C"/>
    <w:rsid w:val="00B21ADA"/>
    <w:rsid w:val="00B3069F"/>
    <w:rsid w:val="00B33C43"/>
    <w:rsid w:val="00B353FB"/>
    <w:rsid w:val="00B45FE8"/>
    <w:rsid w:val="00B55B9E"/>
    <w:rsid w:val="00B56440"/>
    <w:rsid w:val="00B8048E"/>
    <w:rsid w:val="00B80497"/>
    <w:rsid w:val="00B8221B"/>
    <w:rsid w:val="00B918F6"/>
    <w:rsid w:val="00B9433C"/>
    <w:rsid w:val="00BA396E"/>
    <w:rsid w:val="00BB0750"/>
    <w:rsid w:val="00BD147A"/>
    <w:rsid w:val="00BD33ED"/>
    <w:rsid w:val="00BD3EE3"/>
    <w:rsid w:val="00BE44C3"/>
    <w:rsid w:val="00C01A23"/>
    <w:rsid w:val="00C11C54"/>
    <w:rsid w:val="00C16BF9"/>
    <w:rsid w:val="00C271A0"/>
    <w:rsid w:val="00C35745"/>
    <w:rsid w:val="00C37550"/>
    <w:rsid w:val="00C47E42"/>
    <w:rsid w:val="00C53CB6"/>
    <w:rsid w:val="00C60E43"/>
    <w:rsid w:val="00C7344A"/>
    <w:rsid w:val="00C73FC9"/>
    <w:rsid w:val="00C87B10"/>
    <w:rsid w:val="00C931C1"/>
    <w:rsid w:val="00C96846"/>
    <w:rsid w:val="00C96DFA"/>
    <w:rsid w:val="00CC2567"/>
    <w:rsid w:val="00CC605A"/>
    <w:rsid w:val="00CC7658"/>
    <w:rsid w:val="00CD2349"/>
    <w:rsid w:val="00CE0973"/>
    <w:rsid w:val="00CF2517"/>
    <w:rsid w:val="00CF2C09"/>
    <w:rsid w:val="00CF5066"/>
    <w:rsid w:val="00D02BB1"/>
    <w:rsid w:val="00D0697A"/>
    <w:rsid w:val="00D11596"/>
    <w:rsid w:val="00D16DBF"/>
    <w:rsid w:val="00D17B42"/>
    <w:rsid w:val="00D2024C"/>
    <w:rsid w:val="00D2529C"/>
    <w:rsid w:val="00D32D5C"/>
    <w:rsid w:val="00D334FA"/>
    <w:rsid w:val="00D46F7B"/>
    <w:rsid w:val="00D4750D"/>
    <w:rsid w:val="00D47C3E"/>
    <w:rsid w:val="00D54EC5"/>
    <w:rsid w:val="00D550F0"/>
    <w:rsid w:val="00D77F3F"/>
    <w:rsid w:val="00D877F1"/>
    <w:rsid w:val="00D92EFC"/>
    <w:rsid w:val="00DA3F6F"/>
    <w:rsid w:val="00DA7070"/>
    <w:rsid w:val="00DB015A"/>
    <w:rsid w:val="00DC1CB3"/>
    <w:rsid w:val="00DC6BC5"/>
    <w:rsid w:val="00E01789"/>
    <w:rsid w:val="00E03B59"/>
    <w:rsid w:val="00E13EEA"/>
    <w:rsid w:val="00E2283F"/>
    <w:rsid w:val="00E31C06"/>
    <w:rsid w:val="00E367A8"/>
    <w:rsid w:val="00E407EF"/>
    <w:rsid w:val="00E4221C"/>
    <w:rsid w:val="00E45A88"/>
    <w:rsid w:val="00E47463"/>
    <w:rsid w:val="00E64025"/>
    <w:rsid w:val="00E70060"/>
    <w:rsid w:val="00E8155E"/>
    <w:rsid w:val="00E92691"/>
    <w:rsid w:val="00E92867"/>
    <w:rsid w:val="00E975A6"/>
    <w:rsid w:val="00EA2BB2"/>
    <w:rsid w:val="00EB0226"/>
    <w:rsid w:val="00EB62CE"/>
    <w:rsid w:val="00EC3CC5"/>
    <w:rsid w:val="00EC426C"/>
    <w:rsid w:val="00ED26C9"/>
    <w:rsid w:val="00ED5908"/>
    <w:rsid w:val="00ED5A03"/>
    <w:rsid w:val="00EE45E6"/>
    <w:rsid w:val="00EE7443"/>
    <w:rsid w:val="00EE77B9"/>
    <w:rsid w:val="00F03B0A"/>
    <w:rsid w:val="00F343D4"/>
    <w:rsid w:val="00F377B5"/>
    <w:rsid w:val="00F40829"/>
    <w:rsid w:val="00F412D0"/>
    <w:rsid w:val="00F67F09"/>
    <w:rsid w:val="00F71510"/>
    <w:rsid w:val="00F80CD3"/>
    <w:rsid w:val="00F91367"/>
    <w:rsid w:val="00F91779"/>
    <w:rsid w:val="00F964D9"/>
    <w:rsid w:val="00FB14E7"/>
    <w:rsid w:val="00FC1799"/>
    <w:rsid w:val="00FC5250"/>
    <w:rsid w:val="00FD241E"/>
    <w:rsid w:val="00FD2BB0"/>
    <w:rsid w:val="00FE4BF7"/>
    <w:rsid w:val="00FE73B2"/>
    <w:rsid w:val="00FF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3EEDB"/>
  <w15:docId w15:val="{3F6FC239-D089-4D7C-A9CD-49F40876D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2D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73F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74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7A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A0A"/>
    <w:rPr>
      <w:rFonts w:ascii="Segoe UI" w:hAnsi="Segoe UI" w:cs="Segoe UI"/>
      <w:sz w:val="18"/>
      <w:szCs w:val="18"/>
    </w:rPr>
  </w:style>
  <w:style w:type="character" w:styleId="CommentReference">
    <w:name w:val="annotation reference"/>
    <w:rsid w:val="00F343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F343D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bg-BG"/>
    </w:rPr>
  </w:style>
  <w:style w:type="character" w:customStyle="1" w:styleId="CommentTextChar">
    <w:name w:val="Comment Text Char"/>
    <w:basedOn w:val="DefaultParagraphFont"/>
    <w:link w:val="CommentText"/>
    <w:rsid w:val="00F343D4"/>
    <w:rPr>
      <w:rFonts w:ascii="Times New Roman" w:eastAsia="MS Mincho" w:hAnsi="Times New Roman" w:cs="Times New Roman"/>
      <w:sz w:val="20"/>
      <w:szCs w:val="20"/>
      <w:lang w:eastAsia="bg-BG"/>
    </w:rPr>
  </w:style>
  <w:style w:type="paragraph" w:styleId="ListParagraph">
    <w:name w:val="List Paragraph"/>
    <w:basedOn w:val="Normal"/>
    <w:link w:val="ListParagraphChar"/>
    <w:uiPriority w:val="99"/>
    <w:qFormat/>
    <w:rsid w:val="005F2CCC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D334FA"/>
  </w:style>
  <w:style w:type="table" w:customStyle="1" w:styleId="TableGrid1">
    <w:name w:val="Table Grid1"/>
    <w:basedOn w:val="TableNormal"/>
    <w:next w:val="TableGrid"/>
    <w:uiPriority w:val="39"/>
    <w:rsid w:val="00D334FA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D334FA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334FA"/>
    <w:rPr>
      <w:rFonts w:ascii="Times New Roman" w:hAnsi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D334FA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D334F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334F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3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m">
    <w:name w:val="m"/>
    <w:basedOn w:val="Normal"/>
    <w:rsid w:val="00D33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4FA"/>
    <w:pPr>
      <w:spacing w:after="160"/>
    </w:pPr>
    <w:rPr>
      <w:rFonts w:eastAsiaTheme="minorHAnsi" w:cstheme="minorBid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4FA"/>
    <w:rPr>
      <w:rFonts w:ascii="Times New Roman" w:eastAsia="MS Mincho" w:hAnsi="Times New Roman" w:cs="Times New Roman"/>
      <w:b/>
      <w:bCs/>
      <w:sz w:val="20"/>
      <w:szCs w:val="20"/>
      <w:lang w:val="en-US" w:eastAsia="bg-BG"/>
    </w:rPr>
  </w:style>
  <w:style w:type="character" w:customStyle="1" w:styleId="ala2">
    <w:name w:val="al_a2"/>
    <w:rsid w:val="00D334FA"/>
    <w:rPr>
      <w:vanish w:val="0"/>
      <w:webHidden w:val="0"/>
      <w:specVanish w:val="0"/>
    </w:rPr>
  </w:style>
  <w:style w:type="paragraph" w:styleId="Header">
    <w:name w:val="header"/>
    <w:basedOn w:val="Normal"/>
    <w:link w:val="HeaderChar"/>
    <w:uiPriority w:val="99"/>
    <w:unhideWhenUsed/>
    <w:rsid w:val="00D334FA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D334FA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334FA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D334FA"/>
    <w:rPr>
      <w:rFonts w:ascii="Times New Roman" w:hAnsi="Times New Roman"/>
      <w:sz w:val="24"/>
      <w:lang w:val="en-US"/>
    </w:rPr>
  </w:style>
  <w:style w:type="paragraph" w:styleId="NoSpacing">
    <w:name w:val="No Spacing"/>
    <w:uiPriority w:val="1"/>
    <w:qFormat/>
    <w:rsid w:val="00D334F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ListParagraph"/>
    <w:uiPriority w:val="99"/>
    <w:rsid w:val="00D334FA"/>
  </w:style>
  <w:style w:type="paragraph" w:customStyle="1" w:styleId="Style1">
    <w:name w:val="Style1"/>
    <w:basedOn w:val="Normal"/>
    <w:rsid w:val="00D334FA"/>
    <w:pPr>
      <w:widowControl w:val="0"/>
      <w:autoSpaceDE w:val="0"/>
      <w:autoSpaceDN w:val="0"/>
      <w:adjustRightInd w:val="0"/>
      <w:spacing w:after="0" w:line="303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FontStyle73">
    <w:name w:val="Font Style73"/>
    <w:uiPriority w:val="99"/>
    <w:rsid w:val="00D334FA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Style25">
    <w:name w:val="Style25"/>
    <w:basedOn w:val="Normal"/>
    <w:uiPriority w:val="99"/>
    <w:rsid w:val="00D33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Style5">
    <w:name w:val="Style5"/>
    <w:basedOn w:val="Normal"/>
    <w:rsid w:val="00D334FA"/>
    <w:pPr>
      <w:widowControl w:val="0"/>
      <w:autoSpaceDE w:val="0"/>
      <w:autoSpaceDN w:val="0"/>
      <w:adjustRightInd w:val="0"/>
      <w:spacing w:after="0" w:line="454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0472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24D5D-49E8-4C84-AD84-FE4466874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10</Pages>
  <Words>2343</Words>
  <Characters>13359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Ангелин Николаев Цачев</dc:creator>
  <cp:lastModifiedBy>Vasil S. Penov</cp:lastModifiedBy>
  <cp:revision>11</cp:revision>
  <cp:lastPrinted>2020-10-22T06:58:00Z</cp:lastPrinted>
  <dcterms:created xsi:type="dcterms:W3CDTF">2020-10-16T07:32:00Z</dcterms:created>
  <dcterms:modified xsi:type="dcterms:W3CDTF">2020-10-22T09:34:00Z</dcterms:modified>
</cp:coreProperties>
</file>